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1C74EF" w:rsidRPr="0071323F" w14:paraId="4D0CF497" w14:textId="77777777" w:rsidTr="006543B7">
        <w:tc>
          <w:tcPr>
            <w:tcW w:w="4678" w:type="dxa"/>
          </w:tcPr>
          <w:p w14:paraId="2CCAACA6" w14:textId="77777777" w:rsidR="001C74EF" w:rsidRPr="0071323F" w:rsidRDefault="001C74EF" w:rsidP="006543B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2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</w:t>
            </w:r>
          </w:p>
          <w:p w14:paraId="764E2056" w14:textId="77777777" w:rsidR="001C74EF" w:rsidRPr="0071323F" w:rsidRDefault="001C74EF" w:rsidP="006543B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2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14:paraId="2E3B80C0" w14:textId="77777777" w:rsidR="001C74EF" w:rsidRPr="0071323F" w:rsidRDefault="001C74EF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2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Ясненский городской округ</w:t>
            </w:r>
          </w:p>
          <w:p w14:paraId="3BC702D1" w14:textId="77777777" w:rsidR="001C74EF" w:rsidRPr="0071323F" w:rsidRDefault="001C74EF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2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14:paraId="5CC3E730" w14:textId="77777777" w:rsidR="001C74EF" w:rsidRPr="0071323F" w:rsidRDefault="001C74EF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288FF6A" w14:textId="77777777" w:rsidR="001C74EF" w:rsidRPr="0071323F" w:rsidRDefault="001C74EF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2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РАСПОРЯЖЕНИЕ</w:t>
            </w:r>
          </w:p>
          <w:p w14:paraId="3CBB83B0" w14:textId="77777777" w:rsidR="001C74EF" w:rsidRPr="0071323F" w:rsidRDefault="001C74EF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B7CC49" w14:textId="0A5CD229" w:rsidR="001C74EF" w:rsidRPr="0071323F" w:rsidRDefault="002614D2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C74EF" w:rsidRPr="007132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74EF" w:rsidRPr="007132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1C74EF" w:rsidRPr="0071323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B1D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75</w:t>
            </w:r>
          </w:p>
          <w:p w14:paraId="2624BBBA" w14:textId="77777777" w:rsidR="00682FF8" w:rsidRDefault="00682FF8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4292AE" w14:textId="77777777" w:rsidR="00044CFC" w:rsidRDefault="00044CFC" w:rsidP="006543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C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г. Ясны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14:paraId="1A5BC122" w14:textId="634822CA" w:rsidR="001C74EF" w:rsidRPr="00044CFC" w:rsidRDefault="001C74EF" w:rsidP="00044C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5102A63" w14:textId="77777777" w:rsidR="001C74EF" w:rsidRPr="0071323F" w:rsidRDefault="001C74EF" w:rsidP="006543B7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1323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71323F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71323F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Ясненского городского округа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323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23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7D755A1" w14:textId="77777777" w:rsidR="006543B7" w:rsidRDefault="006543B7" w:rsidP="001C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C9793" w14:textId="77777777" w:rsidR="001C74E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3F">
        <w:rPr>
          <w:rFonts w:ascii="Times New Roman" w:hAnsi="Times New Roman" w:cs="Times New Roman"/>
          <w:sz w:val="28"/>
          <w:szCs w:val="28"/>
        </w:rPr>
        <w:t>Руководствуясь Законом РФ от 29.12.2012№273-ФЗ «Об образовании в Российской Федерации». Постановлением Главного государственного санитарного врача Российской Федерации от 23.07.2008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3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3F">
        <w:rPr>
          <w:rFonts w:ascii="Times New Roman" w:hAnsi="Times New Roman" w:cs="Times New Roman"/>
          <w:sz w:val="28"/>
          <w:szCs w:val="28"/>
        </w:rPr>
        <w:t xml:space="preserve">№45 «Об </w:t>
      </w:r>
      <w:r w:rsidR="001D7EA7">
        <w:rPr>
          <w:rFonts w:ascii="Times New Roman" w:hAnsi="Times New Roman" w:cs="Times New Roman"/>
          <w:sz w:val="28"/>
          <w:szCs w:val="28"/>
        </w:rPr>
        <w:t xml:space="preserve">утверждении СанПиН </w:t>
      </w:r>
      <w:proofErr w:type="gramStart"/>
      <w:r w:rsidR="001D7EA7">
        <w:rPr>
          <w:rFonts w:ascii="Times New Roman" w:hAnsi="Times New Roman" w:cs="Times New Roman"/>
          <w:sz w:val="28"/>
          <w:szCs w:val="28"/>
        </w:rPr>
        <w:t>2.3./</w:t>
      </w:r>
      <w:proofErr w:type="gramEnd"/>
      <w:r w:rsidR="001D7EA7">
        <w:rPr>
          <w:rFonts w:ascii="Times New Roman" w:hAnsi="Times New Roman" w:cs="Times New Roman"/>
          <w:sz w:val="28"/>
          <w:szCs w:val="28"/>
        </w:rPr>
        <w:t>2.4.3590-20</w:t>
      </w:r>
      <w:r w:rsidRPr="0071323F">
        <w:rPr>
          <w:rFonts w:ascii="Times New Roman" w:hAnsi="Times New Roman" w:cs="Times New Roman"/>
          <w:sz w:val="28"/>
          <w:szCs w:val="28"/>
        </w:rPr>
        <w:t>»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С целью организации полноценного, качественного, соответствующего требованиям нормативных документов питания учащихся, создание надлежащих условий для получения детьми и подростками общего образования</w:t>
      </w:r>
    </w:p>
    <w:p w14:paraId="2EAFC4B6" w14:textId="77777777" w:rsidR="001C74EF" w:rsidRPr="0071323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ОУ:</w:t>
      </w:r>
    </w:p>
    <w:p w14:paraId="281A3995" w14:textId="77777777" w:rsidR="001C74E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2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2FF8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бесплатное </w:t>
      </w:r>
      <w:r w:rsidRPr="0071323F">
        <w:rPr>
          <w:rFonts w:ascii="Times New Roman" w:hAnsi="Times New Roman" w:cs="Times New Roman"/>
          <w:sz w:val="28"/>
          <w:szCs w:val="28"/>
        </w:rPr>
        <w:t>горячее питани</w:t>
      </w:r>
      <w:r>
        <w:rPr>
          <w:rFonts w:ascii="Times New Roman" w:hAnsi="Times New Roman" w:cs="Times New Roman"/>
          <w:sz w:val="28"/>
          <w:szCs w:val="28"/>
        </w:rPr>
        <w:t>е (завтрак)</w:t>
      </w:r>
      <w:r w:rsidRPr="0071323F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71323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8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2020-2021 учебном году</w:t>
      </w:r>
      <w:r w:rsidRPr="0071323F">
        <w:rPr>
          <w:rFonts w:ascii="Times New Roman" w:hAnsi="Times New Roman" w:cs="Times New Roman"/>
          <w:sz w:val="28"/>
          <w:szCs w:val="28"/>
        </w:rPr>
        <w:t>;</w:t>
      </w:r>
    </w:p>
    <w:p w14:paraId="111FDD34" w14:textId="77777777" w:rsidR="001C74E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горячее питание (завтрак) для учащихся 5-11 классов в 2020-2021 учебном году;</w:t>
      </w:r>
    </w:p>
    <w:p w14:paraId="0E75BFBA" w14:textId="77777777" w:rsidR="001C74EF" w:rsidRPr="0071323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8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горячее питание (обед</w:t>
      </w:r>
      <w:r w:rsidR="00F232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 для учащихся 1-11 классов;</w:t>
      </w:r>
    </w:p>
    <w:p w14:paraId="56490003" w14:textId="0AFCBA36" w:rsidR="001C74EF" w:rsidRPr="0071323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246">
        <w:rPr>
          <w:rFonts w:ascii="Times New Roman" w:hAnsi="Times New Roman" w:cs="Times New Roman"/>
          <w:sz w:val="28"/>
          <w:szCs w:val="28"/>
        </w:rPr>
        <w:t>4</w:t>
      </w:r>
      <w:r w:rsidRPr="00713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3F">
        <w:rPr>
          <w:rFonts w:ascii="Times New Roman" w:hAnsi="Times New Roman" w:cs="Times New Roman"/>
          <w:sz w:val="28"/>
          <w:szCs w:val="28"/>
        </w:rPr>
        <w:t>Издать Приказ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Pr="0071323F">
        <w:rPr>
          <w:rFonts w:ascii="Times New Roman" w:hAnsi="Times New Roman" w:cs="Times New Roman"/>
          <w:sz w:val="28"/>
          <w:szCs w:val="28"/>
        </w:rPr>
        <w:t>питания в образовательных учреждениях;</w:t>
      </w:r>
    </w:p>
    <w:p w14:paraId="49924AD5" w14:textId="77777777" w:rsidR="001C74EF" w:rsidRPr="0071323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246">
        <w:rPr>
          <w:rFonts w:ascii="Times New Roman" w:hAnsi="Times New Roman" w:cs="Times New Roman"/>
          <w:sz w:val="28"/>
          <w:szCs w:val="28"/>
        </w:rPr>
        <w:t>5</w:t>
      </w:r>
      <w:r w:rsidRPr="00713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3F">
        <w:rPr>
          <w:rFonts w:ascii="Times New Roman" w:hAnsi="Times New Roman" w:cs="Times New Roman"/>
          <w:sz w:val="28"/>
          <w:szCs w:val="28"/>
        </w:rPr>
        <w:t>Назначить ответственных за организацию питания в ОУ;</w:t>
      </w:r>
    </w:p>
    <w:p w14:paraId="0C4D9BC2" w14:textId="77777777" w:rsidR="001C74EF" w:rsidRPr="0071323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246">
        <w:rPr>
          <w:rFonts w:ascii="Times New Roman" w:hAnsi="Times New Roman" w:cs="Times New Roman"/>
          <w:sz w:val="28"/>
          <w:szCs w:val="28"/>
        </w:rPr>
        <w:t>6</w:t>
      </w:r>
      <w:r w:rsidRPr="00713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3F">
        <w:rPr>
          <w:rFonts w:ascii="Times New Roman" w:hAnsi="Times New Roman" w:cs="Times New Roman"/>
          <w:sz w:val="28"/>
          <w:szCs w:val="28"/>
        </w:rPr>
        <w:t>Разработать планы мероприятий по организации питания в ОУ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Pr="0071323F">
        <w:rPr>
          <w:rFonts w:ascii="Times New Roman" w:hAnsi="Times New Roman" w:cs="Times New Roman"/>
          <w:sz w:val="28"/>
          <w:szCs w:val="28"/>
        </w:rPr>
        <w:t>;</w:t>
      </w:r>
    </w:p>
    <w:p w14:paraId="185D14CE" w14:textId="0662F228" w:rsidR="001C74EF" w:rsidRPr="0071323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246">
        <w:rPr>
          <w:rFonts w:ascii="Times New Roman" w:hAnsi="Times New Roman" w:cs="Times New Roman"/>
          <w:sz w:val="28"/>
          <w:szCs w:val="28"/>
        </w:rPr>
        <w:t>7</w:t>
      </w:r>
      <w:r w:rsidRPr="00713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3F">
        <w:rPr>
          <w:rFonts w:ascii="Times New Roman" w:hAnsi="Times New Roman" w:cs="Times New Roman"/>
          <w:sz w:val="28"/>
          <w:szCs w:val="28"/>
        </w:rPr>
        <w:t xml:space="preserve">На сайте ОУ </w:t>
      </w:r>
      <w:r w:rsidR="00F23246">
        <w:rPr>
          <w:rFonts w:ascii="Times New Roman" w:hAnsi="Times New Roman" w:cs="Times New Roman"/>
          <w:sz w:val="28"/>
          <w:szCs w:val="28"/>
        </w:rPr>
        <w:t>разместить нормативные документы</w:t>
      </w:r>
      <w:r w:rsidRPr="0071323F">
        <w:rPr>
          <w:rFonts w:ascii="Times New Roman" w:hAnsi="Times New Roman" w:cs="Times New Roman"/>
          <w:sz w:val="28"/>
          <w:szCs w:val="28"/>
        </w:rPr>
        <w:t xml:space="preserve"> по организации питания</w:t>
      </w:r>
      <w:r w:rsidR="00F2324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Pr="0071323F">
        <w:rPr>
          <w:rFonts w:ascii="Times New Roman" w:hAnsi="Times New Roman" w:cs="Times New Roman"/>
          <w:sz w:val="28"/>
          <w:szCs w:val="28"/>
        </w:rPr>
        <w:t>;</w:t>
      </w:r>
    </w:p>
    <w:p w14:paraId="45F3E692" w14:textId="77777777" w:rsidR="001C74E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232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23F">
        <w:rPr>
          <w:rFonts w:ascii="Times New Roman" w:hAnsi="Times New Roman" w:cs="Times New Roman"/>
          <w:sz w:val="28"/>
          <w:szCs w:val="28"/>
        </w:rPr>
        <w:t>В целях упорядочения работы школьных столовых, разработать и утвердить график приема пищи обучающихся. Возложить ответственность на классных руководителей за соблюдением графика приема пищи обучающихся.</w:t>
      </w:r>
    </w:p>
    <w:p w14:paraId="38E150AC" w14:textId="77777777" w:rsidR="001C74EF" w:rsidRPr="0071323F" w:rsidRDefault="00682FF8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C74EF">
        <w:rPr>
          <w:rFonts w:ascii="Times New Roman" w:hAnsi="Times New Roman" w:cs="Times New Roman"/>
          <w:sz w:val="28"/>
          <w:szCs w:val="28"/>
        </w:rPr>
        <w:t>. Е</w:t>
      </w:r>
      <w:r w:rsidR="001C74EF" w:rsidRPr="0071323F">
        <w:rPr>
          <w:rFonts w:ascii="Times New Roman" w:hAnsi="Times New Roman" w:cs="Times New Roman"/>
          <w:sz w:val="28"/>
          <w:szCs w:val="28"/>
        </w:rPr>
        <w:t>жедневно осуществлять контроль за питанием</w:t>
      </w:r>
      <w:r w:rsidR="00F23246">
        <w:rPr>
          <w:rFonts w:ascii="Times New Roman" w:hAnsi="Times New Roman" w:cs="Times New Roman"/>
          <w:sz w:val="28"/>
          <w:szCs w:val="28"/>
        </w:rPr>
        <w:t>.</w:t>
      </w:r>
    </w:p>
    <w:p w14:paraId="36E0A3F6" w14:textId="77777777" w:rsidR="001C74EF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323F">
        <w:rPr>
          <w:rFonts w:ascii="Times New Roman" w:hAnsi="Times New Roman" w:cs="Times New Roman"/>
          <w:sz w:val="28"/>
          <w:szCs w:val="28"/>
        </w:rPr>
        <w:t>Классным руководителям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3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EE729" w14:textId="77777777" w:rsidR="00F23246" w:rsidRDefault="001C74EF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23246">
        <w:rPr>
          <w:rFonts w:ascii="Times New Roman" w:hAnsi="Times New Roman" w:cs="Times New Roman"/>
          <w:sz w:val="28"/>
          <w:szCs w:val="28"/>
        </w:rPr>
        <w:t>Обеспечить реализацию</w:t>
      </w:r>
      <w:r w:rsidRPr="007132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23246">
        <w:rPr>
          <w:rFonts w:ascii="Times New Roman" w:hAnsi="Times New Roman" w:cs="Times New Roman"/>
          <w:sz w:val="28"/>
          <w:szCs w:val="28"/>
        </w:rPr>
        <w:t>ы</w:t>
      </w:r>
      <w:r w:rsidRPr="0071323F">
        <w:rPr>
          <w:rFonts w:ascii="Times New Roman" w:hAnsi="Times New Roman" w:cs="Times New Roman"/>
          <w:sz w:val="28"/>
          <w:szCs w:val="28"/>
        </w:rPr>
        <w:t xml:space="preserve"> «Разговор о правильном питании» </w:t>
      </w:r>
      <w:r w:rsidR="00F23246"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EC7913">
        <w:rPr>
          <w:rFonts w:ascii="Times New Roman" w:hAnsi="Times New Roman" w:cs="Times New Roman"/>
          <w:sz w:val="28"/>
          <w:szCs w:val="28"/>
        </w:rPr>
        <w:t>.</w:t>
      </w:r>
    </w:p>
    <w:p w14:paraId="67F70515" w14:textId="485FCD98" w:rsidR="001C74EF" w:rsidRDefault="00F23246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4EF" w:rsidRPr="0071323F">
        <w:rPr>
          <w:rFonts w:ascii="Times New Roman" w:hAnsi="Times New Roman" w:cs="Times New Roman"/>
          <w:sz w:val="28"/>
          <w:szCs w:val="28"/>
        </w:rPr>
        <w:t>.</w:t>
      </w:r>
      <w:r w:rsidR="0068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отдела образования администрации муниципального образования Ясненский городской округ от 25.0</w:t>
      </w:r>
      <w:r w:rsidR="006543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</w:t>
      </w:r>
      <w:r w:rsidR="006543B7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543B7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общеобраз</w:t>
      </w:r>
      <w:r w:rsidR="00EC7913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учреждениях </w:t>
      </w:r>
      <w:r w:rsidR="00EC7913">
        <w:rPr>
          <w:rFonts w:ascii="Times New Roman" w:hAnsi="Times New Roman" w:cs="Times New Roman"/>
          <w:sz w:val="28"/>
          <w:szCs w:val="28"/>
        </w:rPr>
        <w:t>Ясненского городского округа в 20</w:t>
      </w:r>
      <w:r w:rsidR="00DB1DA1">
        <w:rPr>
          <w:rFonts w:ascii="Times New Roman" w:hAnsi="Times New Roman" w:cs="Times New Roman"/>
          <w:sz w:val="28"/>
          <w:szCs w:val="28"/>
        </w:rPr>
        <w:t xml:space="preserve">20 </w:t>
      </w:r>
      <w:r w:rsidR="00EC7913">
        <w:rPr>
          <w:rFonts w:ascii="Times New Roman" w:hAnsi="Times New Roman" w:cs="Times New Roman"/>
          <w:sz w:val="28"/>
          <w:szCs w:val="28"/>
        </w:rPr>
        <w:t>-202</w:t>
      </w:r>
      <w:r w:rsidR="00DB1DA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C7913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0A8AD3C5" w14:textId="77777777" w:rsidR="001C74EF" w:rsidRPr="004D10DD" w:rsidRDefault="00EC7913" w:rsidP="00654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4EF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возложить на специалиста по организации питания в обр</w:t>
      </w:r>
      <w:r w:rsidR="002614D2">
        <w:rPr>
          <w:rFonts w:ascii="Times New Roman" w:hAnsi="Times New Roman" w:cs="Times New Roman"/>
          <w:sz w:val="28"/>
          <w:szCs w:val="28"/>
        </w:rPr>
        <w:t xml:space="preserve">азовательных организациях </w:t>
      </w:r>
      <w:proofErr w:type="spellStart"/>
      <w:r w:rsidR="002614D2">
        <w:rPr>
          <w:rFonts w:ascii="Times New Roman" w:hAnsi="Times New Roman" w:cs="Times New Roman"/>
          <w:sz w:val="28"/>
          <w:szCs w:val="28"/>
        </w:rPr>
        <w:t>Таскаеву</w:t>
      </w:r>
      <w:proofErr w:type="spellEnd"/>
      <w:r w:rsidR="002614D2">
        <w:rPr>
          <w:rFonts w:ascii="Times New Roman" w:hAnsi="Times New Roman" w:cs="Times New Roman"/>
          <w:sz w:val="28"/>
          <w:szCs w:val="28"/>
        </w:rPr>
        <w:t xml:space="preserve"> Н.И</w:t>
      </w:r>
      <w:r w:rsidR="001C74EF">
        <w:rPr>
          <w:rFonts w:ascii="Times New Roman" w:hAnsi="Times New Roman" w:cs="Times New Roman"/>
          <w:sz w:val="28"/>
          <w:szCs w:val="28"/>
        </w:rPr>
        <w:t>.</w:t>
      </w:r>
    </w:p>
    <w:p w14:paraId="0AEAD794" w14:textId="77777777" w:rsidR="001C74EF" w:rsidRPr="00241520" w:rsidRDefault="001C74EF" w:rsidP="006543B7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5D0647" w14:textId="77777777" w:rsidR="001C74EF" w:rsidRDefault="001C74EF" w:rsidP="001C74EF">
      <w:pPr>
        <w:spacing w:after="0"/>
        <w:ind w:right="175"/>
      </w:pPr>
    </w:p>
    <w:p w14:paraId="01C6D6DF" w14:textId="77777777" w:rsidR="001C74EF" w:rsidRDefault="001C74EF" w:rsidP="001C74EF">
      <w:pPr>
        <w:spacing w:after="0"/>
        <w:ind w:right="175"/>
      </w:pPr>
    </w:p>
    <w:p w14:paraId="442DCCE7" w14:textId="77777777" w:rsidR="001C74EF" w:rsidRPr="004D10DD" w:rsidRDefault="001C74EF" w:rsidP="001C74EF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                                                  </w:t>
      </w:r>
      <w:r w:rsidR="00685179">
        <w:rPr>
          <w:rFonts w:ascii="Times New Roman" w:hAnsi="Times New Roman" w:cs="Times New Roman"/>
          <w:sz w:val="28"/>
          <w:szCs w:val="28"/>
        </w:rPr>
        <w:t>М.С.Титова</w:t>
      </w:r>
    </w:p>
    <w:p w14:paraId="2C1A93FC" w14:textId="77777777" w:rsidR="001C74EF" w:rsidRPr="004D10DD" w:rsidRDefault="001C74EF" w:rsidP="001C74EF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14:paraId="12AC01C4" w14:textId="77777777" w:rsidR="001C74EF" w:rsidRPr="004D10DD" w:rsidRDefault="001C74EF" w:rsidP="001C7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C8029" w14:textId="77777777" w:rsidR="001C74EF" w:rsidRPr="004D10DD" w:rsidRDefault="001C74EF" w:rsidP="001C7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5D9B6F" w14:textId="77777777" w:rsidR="001C74EF" w:rsidRPr="004D10DD" w:rsidRDefault="001C74EF" w:rsidP="001C7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 xml:space="preserve">Разослано: дело, </w:t>
      </w:r>
      <w:proofErr w:type="spellStart"/>
      <w:r w:rsidR="002614D2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="002614D2">
        <w:rPr>
          <w:rFonts w:ascii="Times New Roman" w:hAnsi="Times New Roman" w:cs="Times New Roman"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., ОУ (в электронном виде)</w:t>
      </w:r>
    </w:p>
    <w:p w14:paraId="6520B296" w14:textId="77777777" w:rsidR="001C74EF" w:rsidRDefault="001C74EF" w:rsidP="001C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70065A" w14:textId="77777777" w:rsidR="001C74EF" w:rsidRDefault="001C74EF" w:rsidP="001C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B066B7" w14:textId="77777777" w:rsidR="00682FF8" w:rsidRDefault="00682FF8" w:rsidP="001C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140EA" w14:textId="77777777" w:rsidR="001C74EF" w:rsidRPr="004D10DD" w:rsidRDefault="001C74EF" w:rsidP="001C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0DD">
        <w:rPr>
          <w:rFonts w:ascii="Times New Roman" w:hAnsi="Times New Roman" w:cs="Times New Roman"/>
          <w:sz w:val="24"/>
          <w:szCs w:val="24"/>
        </w:rPr>
        <w:t>Готовил:</w:t>
      </w:r>
    </w:p>
    <w:p w14:paraId="4E0420F5" w14:textId="77777777" w:rsidR="001C74EF" w:rsidRPr="004D10DD" w:rsidRDefault="002614D2" w:rsidP="001C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Н.И.Таскаева</w:t>
      </w:r>
      <w:proofErr w:type="spellEnd"/>
    </w:p>
    <w:p w14:paraId="0F712994" w14:textId="77777777" w:rsidR="00C07DB4" w:rsidRDefault="001C74EF" w:rsidP="00682FF8">
      <w:pPr>
        <w:spacing w:after="0"/>
        <w:jc w:val="both"/>
      </w:pPr>
      <w:r w:rsidRPr="004D10DD">
        <w:rPr>
          <w:rFonts w:ascii="Times New Roman" w:hAnsi="Times New Roman" w:cs="Times New Roman"/>
          <w:sz w:val="24"/>
          <w:szCs w:val="24"/>
        </w:rPr>
        <w:t>8(35368)21353</w:t>
      </w:r>
    </w:p>
    <w:sectPr w:rsidR="00C07DB4" w:rsidSect="008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3F"/>
    <w:rsid w:val="00043FDC"/>
    <w:rsid w:val="00044CFC"/>
    <w:rsid w:val="001C74EF"/>
    <w:rsid w:val="001D7EA7"/>
    <w:rsid w:val="00205655"/>
    <w:rsid w:val="002614D2"/>
    <w:rsid w:val="005E4C80"/>
    <w:rsid w:val="006543B7"/>
    <w:rsid w:val="00682FF8"/>
    <w:rsid w:val="00685179"/>
    <w:rsid w:val="00A5573F"/>
    <w:rsid w:val="00C07DB4"/>
    <w:rsid w:val="00DB1DA1"/>
    <w:rsid w:val="00DE03C7"/>
    <w:rsid w:val="00EC7913"/>
    <w:rsid w:val="00F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3F12"/>
  <w15:docId w15:val="{2EB874E5-DF6F-42E7-9607-A541D69C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Наташа</cp:lastModifiedBy>
  <cp:revision>9</cp:revision>
  <cp:lastPrinted>2021-03-18T11:02:00Z</cp:lastPrinted>
  <dcterms:created xsi:type="dcterms:W3CDTF">2020-09-15T04:18:00Z</dcterms:created>
  <dcterms:modified xsi:type="dcterms:W3CDTF">2021-03-18T11:02:00Z</dcterms:modified>
</cp:coreProperties>
</file>