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276" w:rsidRDefault="00101276">
      <w:r w:rsidRPr="00101276">
        <w:t>28 день шпаклёвка колон потолка, выравнивание углов и стяжка полов в раздевалке у девочек</w:t>
      </w:r>
      <w:r>
        <w:rPr>
          <w:noProof/>
          <w:lang w:eastAsia="ru-RU"/>
        </w:rPr>
        <w:drawing>
          <wp:inline distT="0" distB="0" distL="0" distR="0">
            <wp:extent cx="2914650" cy="3400425"/>
            <wp:effectExtent l="19050" t="0" r="0" b="0"/>
            <wp:docPr id="7" name="Рисунок 7" descr="C:\Users\User\Desktop\01-07-2021_13-00-26\IMG_20210701_08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1-07-2021_13-00-26\IMG_20210701_0828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82" cy="340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76" w:rsidRDefault="00101276">
      <w:r>
        <w:rPr>
          <w:noProof/>
          <w:lang w:eastAsia="ru-RU"/>
        </w:rPr>
        <w:lastRenderedPageBreak/>
        <w:drawing>
          <wp:inline distT="0" distB="0" distL="0" distR="0">
            <wp:extent cx="4248150" cy="5665563"/>
            <wp:effectExtent l="19050" t="0" r="0" b="0"/>
            <wp:docPr id="6" name="Рисунок 6" descr="C:\Users\User\Desktop\01-07-2021_13-00-26\IMG_20210701_08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-07-2021_13-00-26\IMG_20210701_082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58" cy="566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95750" cy="4544619"/>
            <wp:effectExtent l="19050" t="0" r="0" b="0"/>
            <wp:docPr id="5" name="Рисунок 5" descr="C:\Users\User\Desktop\01-07-2021_13-00-26\IMG_20210701_08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1-07-2021_13-00-26\IMG_20210701_082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68" cy="45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2025" cy="6364229"/>
            <wp:effectExtent l="19050" t="0" r="9525" b="0"/>
            <wp:docPr id="4" name="Рисунок 4" descr="C:\Users\User\Desktop\01-07-2021_13-00-26\IMG_20210701_08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-07-2021_13-00-26\IMG_20210701_082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42" cy="636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0998" cy="7349765"/>
            <wp:effectExtent l="19050" t="0" r="0" b="0"/>
            <wp:docPr id="3" name="Рисунок 3" descr="C:\Users\User\Desktop\01-07-2021_13-00-26\IMG_20210701_14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-07-2021_13-00-26\IMG_20210701_143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98" cy="734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3525" cy="7126413"/>
            <wp:effectExtent l="19050" t="0" r="9525" b="0"/>
            <wp:docPr id="2" name="Рисунок 2" descr="C:\Users\User\Desktop\01-07-2021_13-00-26\IMG_20210701_14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-07-2021_13-00-26\IMG_20210701_143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56" cy="713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57525" cy="3598884"/>
            <wp:effectExtent l="19050" t="0" r="9525" b="0"/>
            <wp:docPr id="1" name="Рисунок 1" descr="C:\Users\User\Desktop\01-07-2021_13-00-26\IMG_20210701_14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-07-2021_13-00-26\IMG_20210701_143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34" cy="359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276" w:rsidSect="00B55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276"/>
    <w:rsid w:val="00101276"/>
    <w:rsid w:val="0047370C"/>
    <w:rsid w:val="00743561"/>
    <w:rsid w:val="00B2650B"/>
    <w:rsid w:val="00B55A1B"/>
    <w:rsid w:val="00C93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561"/>
  </w:style>
  <w:style w:type="paragraph" w:styleId="1">
    <w:name w:val="heading 1"/>
    <w:basedOn w:val="a"/>
    <w:next w:val="a"/>
    <w:link w:val="10"/>
    <w:uiPriority w:val="9"/>
    <w:qFormat/>
    <w:rsid w:val="00743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3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435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435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435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4356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743561"/>
    <w:rPr>
      <w:b/>
      <w:bCs/>
    </w:rPr>
  </w:style>
  <w:style w:type="character" w:styleId="a4">
    <w:name w:val="Emphasis"/>
    <w:basedOn w:val="a0"/>
    <w:uiPriority w:val="20"/>
    <w:qFormat/>
    <w:rsid w:val="00743561"/>
    <w:rPr>
      <w:i/>
      <w:iCs/>
    </w:rPr>
  </w:style>
  <w:style w:type="paragraph" w:styleId="a5">
    <w:name w:val="No Spacing"/>
    <w:uiPriority w:val="1"/>
    <w:qFormat/>
    <w:rsid w:val="00743561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6">
    <w:name w:val="List Paragraph"/>
    <w:basedOn w:val="a"/>
    <w:uiPriority w:val="34"/>
    <w:qFormat/>
    <w:rsid w:val="0074356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0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1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2021-08-16T08:49:00Z</dcterms:created>
  <dcterms:modified xsi:type="dcterms:W3CDTF">2021-08-16T08:53:00Z</dcterms:modified>
</cp:coreProperties>
</file>