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4" w:rsidRPr="007E2821" w:rsidRDefault="00C13814" w:rsidP="0051145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  <w:r w:rsidR="00B7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15AC" w:rsidRDefault="002B1B02" w:rsidP="008E15AC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B1B02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:rsidR="002B1B02" w:rsidRPr="008E15AC" w:rsidRDefault="002B1B02" w:rsidP="008E15A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B1B02">
        <w:rPr>
          <w:rFonts w:ascii="Times New Roman" w:eastAsia="Calibri" w:hAnsi="Times New Roman" w:cs="Times New Roman"/>
          <w:sz w:val="24"/>
          <w:szCs w:val="24"/>
        </w:rPr>
        <w:t>Рабочая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ограмма по русскому  языку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2B1B02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образования,</w:t>
      </w:r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1B0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31.12.2015г. №1577 «О внесении изменений в федеральный   </w:t>
      </w:r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№1897, в соответствии с</w:t>
      </w:r>
      <w:proofErr w:type="gramEnd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Программой по русскому языку  для 5-9  классов общеобразовательных учреждений, издательство  «Просвещение», 2011год, авторы </w:t>
      </w:r>
      <w:proofErr w:type="spellStart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>Т.А.Ладыженская</w:t>
      </w:r>
      <w:proofErr w:type="spellEnd"/>
      <w:proofErr w:type="gramStart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М.Т. Баранов, </w:t>
      </w:r>
      <w:proofErr w:type="spellStart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>Л.А.Тростенцова</w:t>
      </w:r>
      <w:proofErr w:type="spellEnd"/>
      <w:r w:rsidRPr="002B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B1B02">
        <w:rPr>
          <w:rFonts w:ascii="Times New Roman" w:eastAsia="Calibri" w:hAnsi="Times New Roman" w:cs="Times New Roman"/>
          <w:sz w:val="24"/>
          <w:szCs w:val="24"/>
        </w:rPr>
        <w:t>с Положением о рабочей программе учебных предметов, курсов, утвержденным приказом ди</w:t>
      </w:r>
      <w:r w:rsidR="00D72F7B">
        <w:rPr>
          <w:rFonts w:ascii="Times New Roman" w:eastAsia="Calibri" w:hAnsi="Times New Roman" w:cs="Times New Roman"/>
          <w:sz w:val="24"/>
          <w:szCs w:val="24"/>
        </w:rPr>
        <w:t>ректора МОБУ «</w:t>
      </w:r>
      <w:proofErr w:type="spellStart"/>
      <w:r w:rsidR="00D72F7B">
        <w:rPr>
          <w:rFonts w:ascii="Times New Roman" w:eastAsia="Calibri" w:hAnsi="Times New Roman" w:cs="Times New Roman"/>
          <w:sz w:val="24"/>
          <w:szCs w:val="24"/>
        </w:rPr>
        <w:t>Акжарская</w:t>
      </w:r>
      <w:proofErr w:type="spellEnd"/>
      <w:r w:rsidR="00D72F7B">
        <w:rPr>
          <w:rFonts w:ascii="Times New Roman" w:eastAsia="Calibri" w:hAnsi="Times New Roman" w:cs="Times New Roman"/>
          <w:sz w:val="24"/>
          <w:szCs w:val="24"/>
        </w:rPr>
        <w:t xml:space="preserve"> ООШ» №</w:t>
      </w:r>
      <w:r w:rsidR="00D72F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18</w:t>
      </w:r>
      <w:r w:rsidR="00D72F7B">
        <w:rPr>
          <w:rFonts w:ascii="Times New Roman" w:eastAsia="Calibri" w:hAnsi="Times New Roman" w:cs="Times New Roman"/>
          <w:sz w:val="24"/>
          <w:szCs w:val="24"/>
        </w:rPr>
        <w:t xml:space="preserve">8 от </w:t>
      </w:r>
      <w:r w:rsidR="00D72F7B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D72F7B">
        <w:rPr>
          <w:rFonts w:ascii="Times New Roman" w:eastAsia="Calibri" w:hAnsi="Times New Roman" w:cs="Times New Roman"/>
          <w:sz w:val="24"/>
          <w:szCs w:val="24"/>
        </w:rPr>
        <w:t>.</w:t>
      </w:r>
      <w:r w:rsidR="00D72F7B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 w:rsidRPr="002B1B02">
        <w:rPr>
          <w:rFonts w:ascii="Times New Roman" w:eastAsia="Calibri" w:hAnsi="Times New Roman" w:cs="Times New Roman"/>
          <w:sz w:val="24"/>
          <w:szCs w:val="24"/>
        </w:rPr>
        <w:t>.2019 года.</w:t>
      </w:r>
    </w:p>
    <w:p w:rsidR="002B1B02" w:rsidRPr="002B1B02" w:rsidRDefault="002B1B02" w:rsidP="002B1B02">
      <w:pPr>
        <w:ind w:right="-1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1B02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 на изучение русского языка в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B1B02">
        <w:rPr>
          <w:rFonts w:ascii="Times New Roman" w:hAnsi="Times New Roman" w:cs="Times New Roman"/>
          <w:sz w:val="24"/>
          <w:szCs w:val="24"/>
        </w:rPr>
        <w:t xml:space="preserve"> классе отводится 102 часа </w:t>
      </w:r>
      <w:proofErr w:type="gramStart"/>
      <w:r w:rsidRPr="002B1B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1B02">
        <w:rPr>
          <w:rFonts w:ascii="Times New Roman" w:hAnsi="Times New Roman" w:cs="Times New Roman"/>
          <w:sz w:val="24"/>
          <w:szCs w:val="24"/>
        </w:rPr>
        <w:t>из расчёта 3 часа в неделю).</w:t>
      </w:r>
    </w:p>
    <w:p w:rsidR="00076BC5" w:rsidRPr="007518F6" w:rsidRDefault="00076BC5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11457" w:rsidRPr="002B1B02" w:rsidRDefault="00511457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C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proofErr w:type="gramStart"/>
      <w:r w:rsidRPr="007C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r w:rsidRPr="007C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7C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методический комплекс</w:t>
      </w:r>
      <w:r w:rsidR="00B76717" w:rsidRPr="002B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76717" w:rsidRPr="002B1B02" w:rsidRDefault="00B76717" w:rsidP="00B76717">
      <w:pPr>
        <w:rPr>
          <w:rFonts w:ascii="Times New Roman" w:hAnsi="Times New Roman" w:cs="Times New Roman"/>
          <w:b/>
          <w:sz w:val="24"/>
          <w:szCs w:val="24"/>
        </w:rPr>
      </w:pPr>
      <w:r w:rsidRPr="002B1B02">
        <w:rPr>
          <w:rFonts w:ascii="Times New Roman" w:hAnsi="Times New Roman" w:cs="Times New Roman"/>
          <w:sz w:val="24"/>
          <w:szCs w:val="24"/>
        </w:rPr>
        <w:t xml:space="preserve">«Русский язык. 9 класс». Авторы: </w:t>
      </w:r>
      <w:proofErr w:type="spellStart"/>
      <w:r w:rsidRPr="002B1B02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2B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B02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2B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B02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2B1B02">
        <w:rPr>
          <w:rFonts w:ascii="Times New Roman" w:hAnsi="Times New Roman" w:cs="Times New Roman"/>
          <w:sz w:val="24"/>
          <w:szCs w:val="24"/>
        </w:rPr>
        <w:t>, О.М.Александрова, Москва, «Просвещение», 20</w:t>
      </w:r>
      <w:r w:rsidRPr="002B1B0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2B1B02">
        <w:rPr>
          <w:rFonts w:ascii="Times New Roman" w:hAnsi="Times New Roman" w:cs="Times New Roman"/>
          <w:sz w:val="24"/>
          <w:szCs w:val="24"/>
        </w:rPr>
        <w:t>.</w:t>
      </w:r>
    </w:p>
    <w:p w:rsidR="00511457" w:rsidRPr="002B1B02" w:rsidRDefault="00511457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5AC" w:rsidRDefault="008E15AC" w:rsidP="00B7671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76717" w:rsidRPr="002B1B02" w:rsidRDefault="00B76717" w:rsidP="00B7671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диктанты, тестирование, сочинения, изложения.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717" w:rsidRPr="002B1B02" w:rsidRDefault="00B76717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76BC5" w:rsidRPr="002B1B02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76BC5" w:rsidRPr="002B1B02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76BC5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6BC5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6BC5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E15AC" w:rsidRPr="00076BC5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13814" w:rsidRPr="007C6DD0" w:rsidRDefault="002B1B02" w:rsidP="002B1B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</w:t>
      </w:r>
      <w:r w:rsidR="00C13814"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освоения учебного  </w:t>
      </w:r>
      <w:r w:rsidR="00C13814"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пр</w:t>
      </w:r>
      <w:proofErr w:type="gramEnd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речевого общения; способность к самооценке на основе наблюдения за собственной речью.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с помощью технических средств и информационных технологий;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докладом;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сведения о языке, изученные в 5—9 классах;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изученные языковедческие понятия, разделы языкознания;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основные единицы языка, их признаки;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понятий: речь устная и письменная, монолог и диалог, сфера и ситуация речевого общения;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текста; способы и средства связи предложений и смысловых частей текста;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 жанровые особенности изученных стилей речи;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функционально-смысловые типы речи, их признаки;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стили речи;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языковые единицы, проводить различные виды их анализа;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информацию устного и письменного сообщения;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разными видами чтения (изучающее, ознакомительное, просмотровое);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информацию из различных источников; пользоваться лингвистическими словарями, справочной литературой;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текст с заданной степенью свернутости;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 изученных стилей и жанров;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практике речевого общения основные нормы русского литературного языка;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практике письма основные правила орфографии и пунктуации;</w:t>
      </w:r>
    </w:p>
    <w:p w:rsidR="00C13814" w:rsidRPr="002B1B02" w:rsidRDefault="00C13814" w:rsidP="008E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русского речевого этикета;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речевой культуры, бережного и сознательного отношения к родному языку;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самооценке;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знаний по другим учебным предметам.</w:t>
      </w:r>
    </w:p>
    <w:p w:rsidR="00435B2B" w:rsidRPr="002B1B02" w:rsidRDefault="00435B2B" w:rsidP="00B7671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5B2B" w:rsidRPr="002B1B02" w:rsidRDefault="00435B2B" w:rsidP="00B7671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13814" w:rsidRPr="007C6DD0" w:rsidRDefault="00C13814" w:rsidP="00B7671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тем учебного курса.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«Международное значение русского языка»</w:t>
      </w:r>
      <w:proofErr w:type="gramStart"/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 5-8 классах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речь. Монолог, диалог. Стили речи. Простое предложение и его грамматическая осно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Предложение с обособленными членами. Обраще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вводные слова и вставные конструкции.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(далее </w:t>
      </w: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Р.Р.).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речи. Приёмы сжатия текста. Сжатое изложение.</w:t>
      </w:r>
    </w:p>
    <w:p w:rsidR="00C13814" w:rsidRPr="002B1B02" w:rsidRDefault="00A02FAC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диктант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13814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предложение. Культура речи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 Сложные и бес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союзные предложения. Разделительные и выделитель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знаки препинания между частями сложного пред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 Интонация сложного предложения.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интонационного рисунка предложе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Сообщение. Сочинение-рас</w:t>
      </w:r>
      <w:r w:rsidR="004272CF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диктант 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</w:t>
      </w:r>
    </w:p>
    <w:p w:rsidR="00C13814" w:rsidRPr="002B1B02" w:rsidRDefault="00C13814" w:rsidP="00C1381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Сложносочинённые предложения 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лительными союзами. Сложносочиненное предложе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соединительными союзами. Сложносочиненное предложение с противительными союзами. Раздели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знаки препинания между частями сложносо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предложения. Синтаксический и пунктуа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 разбор сложносочиненного предложения. Повторение (контрольные вопросы и задания).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диктант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 заданием.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Сложноподчиненные предложения 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сложноподчиненном предложении. Союзы и союзные слова в сложноподчиненном предло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жении. Роль указательных слов в сложноподчиненном предложении.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</w:t>
      </w:r>
      <w:r w:rsidR="004272CF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ние-рассуждение 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Р. Контрольное сочинение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группы сложноподчинённых предложений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с придаточными цели, причины, условия, уступки, следствия. Сложноподчиненные предложе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придаточными образа действия, меры, степени и сравнительными. Сложноподчиненные предложе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предложения. Повторение.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пересказ текста. Комплекс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анализ текс</w:t>
      </w:r>
      <w:r w:rsidR="004272CF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та. 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сжатое изложение. Контрольное сочинение-рассужден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ие. Контрольное тестирование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«Сложноподчиненные предложения».</w:t>
      </w:r>
    </w:p>
    <w:p w:rsidR="008E15AC" w:rsidRDefault="008E15AC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Бессоюзные сложные предложения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 Повторение.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Сжатое изложение.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тестирование 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«Бессоюзное сложное предложение». Контрольное сжатое изложение.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различными видами связи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союзной (сочинительной и подчи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нительной) и бессоюзной связи в сложных предло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туационный разбор предложения с различными видами связи. Публичная речь. Повторение.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анализ текс</w:t>
      </w:r>
      <w:r w:rsidR="004272CF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Публичное выступление.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A02FAC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рольный диктант 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</w:t>
      </w: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изученного в 5-9 классах</w:t>
      </w:r>
      <w:r w:rsidR="0099512B" w:rsidRPr="002B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 и графика. Лексикология (лексика) и фразеология. </w:t>
      </w:r>
      <w:proofErr w:type="spellStart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 Мор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фология. Синтаксис. Орфография. Пунктуация.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сообщение на заданную тему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B1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</w:t>
      </w:r>
      <w:r w:rsidR="00435B2B" w:rsidRPr="002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работа в формате ОГЭ.</w:t>
      </w: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814" w:rsidRPr="002B1B02" w:rsidRDefault="00C13814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99512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Pr="002B1B02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02FAC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15AC" w:rsidRDefault="008E15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2FAC" w:rsidRDefault="00A02FAC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429B4" w:rsidRPr="005B5D9C" w:rsidRDefault="005B5D9C" w:rsidP="005B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           </w:t>
      </w:r>
      <w:r w:rsidR="0094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9 класс</w:t>
      </w:r>
    </w:p>
    <w:p w:rsidR="009429B4" w:rsidRPr="007C6DD0" w:rsidRDefault="009429B4" w:rsidP="005B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9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2"/>
        <w:gridCol w:w="6554"/>
        <w:gridCol w:w="1417"/>
        <w:gridCol w:w="1276"/>
      </w:tblGrid>
      <w:tr w:rsidR="009429B4" w:rsidRPr="007C6DD0" w:rsidTr="005B5D9C">
        <w:trPr>
          <w:trHeight w:val="857"/>
        </w:trPr>
        <w:tc>
          <w:tcPr>
            <w:tcW w:w="1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29B4" w:rsidRPr="007C6DD0" w:rsidRDefault="007C6DD0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C6DD0" w:rsidRPr="007C6DD0" w:rsidRDefault="007C6DD0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B4" w:rsidRPr="007C6DD0" w:rsidRDefault="007C6DD0" w:rsidP="005B5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факт</w:t>
            </w:r>
          </w:p>
        </w:tc>
      </w:tr>
      <w:tr w:rsidR="009429B4" w:rsidRPr="007C6DD0" w:rsidTr="005B5D9C">
        <w:trPr>
          <w:trHeight w:val="27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435"/>
        </w:trPr>
        <w:tc>
          <w:tcPr>
            <w:tcW w:w="1102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5B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15 часов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406"/>
        </w:trPr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338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Монолог. Диалог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334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Стили речи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6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сжатия текста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406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Сжатое изложение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448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с грамматическим заданием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Сложное предложение. Культура речи.</w:t>
            </w:r>
            <w:r w:rsidR="005B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Тестовая работа в формате ОГЭ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сложные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-рассуждение на лингвистическую тему 9.1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  сложного 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rPr>
          <w:trHeight w:val="35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сложного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с грамматическим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Сложносочиненные предложения</w:t>
            </w:r>
            <w:r w:rsidR="005B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сложносочиненном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сложносочиненных предложениях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 с соединительными союзами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 с разделительными союзами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 с противительными союзами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(контрольные вопросы и задания)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с грамматическим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Тестовая работа в формате ОГЭ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Сложноподчиненные предложения</w:t>
            </w:r>
            <w:r w:rsidR="005B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указательных слов в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сложноподчиненном</w:t>
            </w:r>
            <w:proofErr w:type="gramEnd"/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написанию сочинения – рассуждения 9.2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очинение </w:t>
            </w:r>
            <w:proofErr w:type="gramStart"/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ассуждение  9.2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  <w:r w:rsidR="005B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.26ч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определительными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к сжатому изложению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Сжатое изложение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Сочинение 9.2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обстоятельственными. СПП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и места.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причины, условия, уступки, следствия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действия, меры, степени и сравнительными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сложноподчиненного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Тестовая работа в формате ОГЭ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«СПП»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«Сложноподчиненное предложение»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к написанию сочинения – рассуждения 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очинение – рассуждение 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Бессоюзные сложные предложения</w:t>
            </w:r>
            <w:r w:rsidR="005B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12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 бессоюзном сложном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Двоеточие в бессоюзном сложном предложении.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Бессоюзное сложное предложение со значением противопоставления, времени, условия и следствия. 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БСП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Сжатое изложение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Контрольное сжатое изложение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естирование</w:t>
            </w:r>
            <w:r w:rsidR="009429B4"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теме «Бессоюзное сложное </w:t>
            </w:r>
            <w:r w:rsidR="009429B4"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  <w:r w:rsidR="005B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сложных предложениях с 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связи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9.3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Публичная речь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«СП с различными видами связи»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с грамматическим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6D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Устное сообщение по теме «Прекрасным может быть любой уголок природы».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5B5D9C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D9C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D9C" w:rsidRPr="007C6DD0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D9C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  и графика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D9C" w:rsidRPr="007C6DD0" w:rsidRDefault="005B5D9C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D9C" w:rsidRPr="007C6DD0" w:rsidRDefault="005B5D9C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 (лексика), фразеология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9B4" w:rsidRPr="007C6DD0" w:rsidTr="005B5D9C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Орфография. </w:t>
            </w:r>
          </w:p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B4" w:rsidRPr="007C6DD0" w:rsidRDefault="009429B4" w:rsidP="005B5D9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B4" w:rsidRPr="007C6DD0" w:rsidRDefault="009429B4" w:rsidP="005B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9B4" w:rsidRPr="007C6DD0" w:rsidRDefault="009429B4" w:rsidP="005B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B4" w:rsidRPr="007C6DD0" w:rsidRDefault="009429B4" w:rsidP="007C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B4" w:rsidRPr="007C6DD0" w:rsidRDefault="009429B4" w:rsidP="007C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B4" w:rsidRPr="007C6DD0" w:rsidRDefault="009429B4" w:rsidP="007C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B4" w:rsidRPr="007C6DD0" w:rsidRDefault="009429B4" w:rsidP="007C6D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Pr="007C6DD0" w:rsidRDefault="009429B4" w:rsidP="007C6D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Pr="007C6DD0" w:rsidRDefault="009429B4" w:rsidP="007C6D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Pr="007C6DD0" w:rsidRDefault="009429B4" w:rsidP="007C6D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9B4" w:rsidRDefault="009429B4" w:rsidP="009429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76BC5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6BC5" w:rsidRPr="00076BC5" w:rsidRDefault="00076BC5" w:rsidP="00C1381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76BC5" w:rsidRPr="00076BC5" w:rsidSect="002B1B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F8" w:rsidRDefault="00FF42F8" w:rsidP="007C6DD0">
      <w:pPr>
        <w:spacing w:after="0" w:line="240" w:lineRule="auto"/>
      </w:pPr>
      <w:r>
        <w:separator/>
      </w:r>
    </w:p>
  </w:endnote>
  <w:endnote w:type="continuationSeparator" w:id="0">
    <w:p w:rsidR="00FF42F8" w:rsidRDefault="00FF42F8" w:rsidP="007C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F8" w:rsidRDefault="00FF42F8" w:rsidP="007C6DD0">
      <w:pPr>
        <w:spacing w:after="0" w:line="240" w:lineRule="auto"/>
      </w:pPr>
      <w:r>
        <w:separator/>
      </w:r>
    </w:p>
  </w:footnote>
  <w:footnote w:type="continuationSeparator" w:id="0">
    <w:p w:rsidR="00FF42F8" w:rsidRDefault="00FF42F8" w:rsidP="007C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D0" w:rsidRDefault="007C6D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20F"/>
    <w:multiLevelType w:val="multilevel"/>
    <w:tmpl w:val="0AA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D219E"/>
    <w:multiLevelType w:val="multilevel"/>
    <w:tmpl w:val="D0A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10D62"/>
    <w:multiLevelType w:val="multilevel"/>
    <w:tmpl w:val="28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6D60"/>
    <w:multiLevelType w:val="multilevel"/>
    <w:tmpl w:val="87E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F1582"/>
    <w:multiLevelType w:val="multilevel"/>
    <w:tmpl w:val="83D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32E02"/>
    <w:multiLevelType w:val="multilevel"/>
    <w:tmpl w:val="849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E114D"/>
    <w:multiLevelType w:val="multilevel"/>
    <w:tmpl w:val="9B0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A0A5D"/>
    <w:multiLevelType w:val="multilevel"/>
    <w:tmpl w:val="9BD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14"/>
    <w:rsid w:val="00076BC5"/>
    <w:rsid w:val="00164530"/>
    <w:rsid w:val="001C473F"/>
    <w:rsid w:val="002508BC"/>
    <w:rsid w:val="0027296A"/>
    <w:rsid w:val="002B1B02"/>
    <w:rsid w:val="0035523B"/>
    <w:rsid w:val="00410D3D"/>
    <w:rsid w:val="004272CF"/>
    <w:rsid w:val="0042761B"/>
    <w:rsid w:val="00435B2B"/>
    <w:rsid w:val="00511457"/>
    <w:rsid w:val="00546F02"/>
    <w:rsid w:val="00556BDF"/>
    <w:rsid w:val="00580A43"/>
    <w:rsid w:val="0058690F"/>
    <w:rsid w:val="00597871"/>
    <w:rsid w:val="005B5D9C"/>
    <w:rsid w:val="00607248"/>
    <w:rsid w:val="007518F6"/>
    <w:rsid w:val="007549FE"/>
    <w:rsid w:val="007C6DD0"/>
    <w:rsid w:val="007E2821"/>
    <w:rsid w:val="00804736"/>
    <w:rsid w:val="008D06B8"/>
    <w:rsid w:val="008E15AC"/>
    <w:rsid w:val="008F1D0C"/>
    <w:rsid w:val="009429B4"/>
    <w:rsid w:val="009569FB"/>
    <w:rsid w:val="00957051"/>
    <w:rsid w:val="0099512B"/>
    <w:rsid w:val="00A02FAC"/>
    <w:rsid w:val="00A43269"/>
    <w:rsid w:val="00A86B87"/>
    <w:rsid w:val="00AA4B96"/>
    <w:rsid w:val="00B37994"/>
    <w:rsid w:val="00B430E2"/>
    <w:rsid w:val="00B60641"/>
    <w:rsid w:val="00B76717"/>
    <w:rsid w:val="00C1215A"/>
    <w:rsid w:val="00C13814"/>
    <w:rsid w:val="00C74162"/>
    <w:rsid w:val="00C8381D"/>
    <w:rsid w:val="00CA1900"/>
    <w:rsid w:val="00CA52B0"/>
    <w:rsid w:val="00D72F7B"/>
    <w:rsid w:val="00E45ABA"/>
    <w:rsid w:val="00EE170B"/>
    <w:rsid w:val="00F1350B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814"/>
  </w:style>
  <w:style w:type="paragraph" w:styleId="a4">
    <w:name w:val="header"/>
    <w:basedOn w:val="a"/>
    <w:link w:val="a5"/>
    <w:uiPriority w:val="99"/>
    <w:unhideWhenUsed/>
    <w:rsid w:val="007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DD0"/>
  </w:style>
  <w:style w:type="paragraph" w:styleId="a6">
    <w:name w:val="footer"/>
    <w:basedOn w:val="a"/>
    <w:link w:val="a7"/>
    <w:uiPriority w:val="99"/>
    <w:semiHidden/>
    <w:unhideWhenUsed/>
    <w:rsid w:val="007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DD0"/>
  </w:style>
  <w:style w:type="paragraph" w:styleId="a8">
    <w:name w:val="Balloon Text"/>
    <w:basedOn w:val="a"/>
    <w:link w:val="a9"/>
    <w:uiPriority w:val="99"/>
    <w:semiHidden/>
    <w:unhideWhenUsed/>
    <w:rsid w:val="007C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F931-9902-48CA-B74C-3B7031A4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2020-10-06T10:02:00Z</cp:lastPrinted>
  <dcterms:created xsi:type="dcterms:W3CDTF">2019-08-15T10:55:00Z</dcterms:created>
  <dcterms:modified xsi:type="dcterms:W3CDTF">2020-10-06T10:02:00Z</dcterms:modified>
</cp:coreProperties>
</file>