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</w:t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Директор МБОУ СШ № 74  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________ Е.А. Клементьева                                                  </w:t>
      </w:r>
    </w:p>
    <w:p w:rsidR="00D844DE" w:rsidRPr="00D844DE" w:rsidRDefault="00D844DE" w:rsidP="00D844DE">
      <w:pPr>
        <w:tabs>
          <w:tab w:val="left" w:pos="1260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Приказ №___ от _______2017</w:t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844DE" w:rsidRPr="00D844DE" w:rsidRDefault="00D844DE" w:rsidP="00D8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                                                                                                                                               города Ульяновска «Средняя школа № 74»</w:t>
      </w:r>
    </w:p>
    <w:p w:rsidR="00D844DE" w:rsidRPr="00D844DE" w:rsidRDefault="00D844DE" w:rsidP="00D844DE">
      <w:pPr>
        <w:spacing w:line="240" w:lineRule="auto"/>
        <w:ind w:left="5664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>Наименование учебного предмета       _____________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>Химия</w:t>
      </w:r>
      <w:r w:rsidRPr="00D844DE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>Класс____________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9_</w:t>
      </w:r>
      <w:r w:rsidRPr="00D844DE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D844DE" w:rsidRPr="00D844DE" w:rsidRDefault="00D844DE" w:rsidP="00D84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4DE">
        <w:rPr>
          <w:rFonts w:ascii="Times New Roman" w:eastAsia="Calibri" w:hAnsi="Times New Roman" w:cs="Times New Roman"/>
          <w:sz w:val="24"/>
          <w:szCs w:val="24"/>
        </w:rPr>
        <w:t xml:space="preserve">Уровень общего </w:t>
      </w:r>
      <w:proofErr w:type="spellStart"/>
      <w:r w:rsidRPr="00D844DE">
        <w:rPr>
          <w:rFonts w:ascii="Times New Roman" w:eastAsia="Calibri" w:hAnsi="Times New Roman" w:cs="Times New Roman"/>
          <w:sz w:val="24"/>
          <w:szCs w:val="24"/>
        </w:rPr>
        <w:t>образования:__</w:t>
      </w:r>
      <w:r w:rsidRPr="00D844DE">
        <w:rPr>
          <w:rFonts w:ascii="Times New Roman" w:eastAsia="Calibri" w:hAnsi="Times New Roman" w:cs="Times New Roman"/>
          <w:sz w:val="24"/>
          <w:szCs w:val="24"/>
          <w:u w:val="single"/>
        </w:rPr>
        <w:t>основное</w:t>
      </w:r>
      <w:proofErr w:type="spellEnd"/>
      <w:r w:rsidRPr="00D844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</w:t>
      </w:r>
      <w:r w:rsidRPr="00D844D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 xml:space="preserve">Учитель 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>____Ларина Галина Владимировна</w:t>
      </w:r>
      <w:r w:rsidR="00311C07">
        <w:rPr>
          <w:rFonts w:ascii="Times New Roman" w:eastAsia="Times New Roman" w:hAnsi="Times New Roman" w:cs="Times New Roman"/>
          <w:u w:val="single"/>
          <w:lang w:eastAsia="ru-RU"/>
        </w:rPr>
        <w:t>, высшая квалификационная категория</w:t>
      </w:r>
      <w:r w:rsidR="00311C07">
        <w:rPr>
          <w:rFonts w:ascii="Times New Roman" w:eastAsia="Times New Roman" w:hAnsi="Times New Roman" w:cs="Times New Roman"/>
          <w:lang w:eastAsia="ru-RU"/>
        </w:rPr>
        <w:t>__________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>Срок реализации программы, учебный год___</w:t>
      </w:r>
      <w:r>
        <w:rPr>
          <w:rFonts w:ascii="Times New Roman" w:eastAsia="Times New Roman" w:hAnsi="Times New Roman" w:cs="Times New Roman"/>
          <w:u w:val="single"/>
          <w:lang w:eastAsia="ru-RU"/>
        </w:rPr>
        <w:t>2017-2018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 xml:space="preserve"> учебный год</w:t>
      </w:r>
      <w:r w:rsidRPr="00D844DE">
        <w:rPr>
          <w:rFonts w:ascii="Times New Roman" w:eastAsia="Times New Roman" w:hAnsi="Times New Roman" w:cs="Times New Roman"/>
          <w:lang w:eastAsia="ru-RU"/>
        </w:rPr>
        <w:t xml:space="preserve">______________________  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 xml:space="preserve">Количество часов по учебному плану    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>всего     68    часов/в год;   в неделю   2     часа</w:t>
      </w:r>
    </w:p>
    <w:p w:rsidR="00D844DE" w:rsidRDefault="00D844DE" w:rsidP="00D844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D844DE">
        <w:rPr>
          <w:rFonts w:ascii="Times New Roman" w:eastAsia="Times New Roman" w:hAnsi="Times New Roman" w:cs="Times New Roman"/>
          <w:bCs/>
          <w:kern w:val="36"/>
          <w:lang w:eastAsia="ru-RU"/>
        </w:rPr>
        <w:t>Планирование составлено на основе Рабочей программ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ы, сост. </w:t>
      </w:r>
      <w:r w:rsidRPr="00D844D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Гара Н. Н. ФГОС. Химия. Предметная линия учебников Г. Е. Рудзитиса, Ф. Г. Фельдмана.  8-9 классы.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М., «</w:t>
      </w:r>
      <w:r w:rsidRPr="00D844DE">
        <w:rPr>
          <w:rFonts w:ascii="Times New Roman" w:eastAsia="Times New Roman" w:hAnsi="Times New Roman" w:cs="Times New Roman"/>
          <w:bCs/>
          <w:kern w:val="36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»,</w:t>
      </w:r>
      <w:r w:rsidRPr="00D844D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2013г.</w:t>
      </w:r>
    </w:p>
    <w:p w:rsidR="00D844DE" w:rsidRPr="00D844DE" w:rsidRDefault="00D844DE" w:rsidP="00D844DE">
      <w:pPr>
        <w:spacing w:after="0"/>
        <w:jc w:val="both"/>
        <w:rPr>
          <w:rFonts w:ascii="Times New Roman" w:eastAsia="Times New Roman" w:hAnsi="Times New Roman" w:cs="Times New Roman"/>
          <w:spacing w:val="-28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>Учебник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Pr="00D844DE">
        <w:rPr>
          <w:rFonts w:ascii="Times New Roman" w:eastAsia="Times New Roman" w:hAnsi="Times New Roman" w:cs="Times New Roman"/>
          <w:spacing w:val="-12"/>
          <w:u w:val="single"/>
          <w:lang w:eastAsia="ru-RU"/>
        </w:rPr>
        <w:t>Рудзитис Г. Е., Фельдман Ф. Г. Химия. 9 класс</w:t>
      </w:r>
      <w:r>
        <w:rPr>
          <w:rFonts w:ascii="Times New Roman" w:eastAsia="Times New Roman" w:hAnsi="Times New Roman" w:cs="Times New Roman"/>
          <w:spacing w:val="-12"/>
          <w:u w:val="single"/>
          <w:lang w:eastAsia="ru-RU"/>
        </w:rPr>
        <w:t>. ФГОС</w:t>
      </w:r>
      <w:r w:rsidRPr="00D844DE">
        <w:rPr>
          <w:rFonts w:ascii="Times New Roman" w:eastAsia="Times New Roman" w:hAnsi="Times New Roman" w:cs="Times New Roman"/>
          <w:spacing w:val="-12"/>
          <w:u w:val="single"/>
          <w:lang w:eastAsia="ru-RU"/>
        </w:rPr>
        <w:t>: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844DE">
        <w:rPr>
          <w:rFonts w:ascii="Times New Roman" w:eastAsia="Times New Roman" w:hAnsi="Times New Roman" w:cs="Times New Roman"/>
          <w:spacing w:val="-12"/>
          <w:u w:val="single"/>
          <w:lang w:eastAsia="ru-RU"/>
        </w:rPr>
        <w:t xml:space="preserve">учебник для общеобразовательных учреждений / Рудзитис Г. Е. </w:t>
      </w:r>
      <w:r>
        <w:rPr>
          <w:rFonts w:ascii="Times New Roman" w:eastAsia="Times New Roman" w:hAnsi="Times New Roman" w:cs="Times New Roman"/>
          <w:u w:val="single"/>
          <w:lang w:eastAsia="ru-RU"/>
        </w:rPr>
        <w:t>- М.: Просвещение,  2017</w:t>
      </w:r>
      <w:r w:rsidRPr="00D844DE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proofErr w:type="gramStart"/>
      <w:r w:rsidRPr="00D844DE">
        <w:rPr>
          <w:rFonts w:ascii="Times New Roman" w:eastAsia="Times New Roman" w:hAnsi="Times New Roman" w:cs="Times New Roman"/>
          <w:u w:val="single"/>
          <w:lang w:eastAsia="ru-RU"/>
        </w:rPr>
        <w:t>Рекомендован Министерством образования и науки РФ и включён в Федеральный перечень учебников.</w:t>
      </w:r>
      <w:r w:rsidRPr="00D844DE">
        <w:rPr>
          <w:rFonts w:ascii="Times New Roman" w:eastAsia="Times New Roman" w:hAnsi="Times New Roman" w:cs="Times New Roman"/>
          <w:spacing w:val="-28"/>
          <w:lang w:eastAsia="ru-RU"/>
        </w:rPr>
        <w:t xml:space="preserve">   </w:t>
      </w:r>
      <w:proofErr w:type="gramEnd"/>
    </w:p>
    <w:p w:rsidR="00D844DE" w:rsidRPr="00D844DE" w:rsidRDefault="00D844DE" w:rsidP="00D844DE">
      <w:pPr>
        <w:rPr>
          <w:rFonts w:ascii="Times New Roman" w:eastAsia="Times New Roman" w:hAnsi="Times New Roman" w:cs="Times New Roman"/>
          <w:spacing w:val="-28"/>
          <w:lang w:eastAsia="ru-RU"/>
        </w:rPr>
      </w:pPr>
      <w:r w:rsidRPr="00D844DE">
        <w:rPr>
          <w:rFonts w:ascii="Times New Roman" w:eastAsia="Times New Roman" w:hAnsi="Times New Roman" w:cs="Times New Roman"/>
          <w:spacing w:val="-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844DE">
        <w:rPr>
          <w:rFonts w:ascii="Times New Roman" w:eastAsia="Times New Roman" w:hAnsi="Times New Roman" w:cs="Times New Roman"/>
          <w:vertAlign w:val="superscript"/>
          <w:lang w:eastAsia="ru-RU"/>
        </w:rPr>
        <w:t>(название, автор, год издания, кем рекомендовано)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lang w:eastAsia="ru-RU"/>
        </w:rPr>
        <w:t xml:space="preserve"> Рабочую программу составил (а)_______________    Ларина Г. В.</w:t>
      </w:r>
    </w:p>
    <w:p w:rsidR="00D844DE" w:rsidRPr="00D844DE" w:rsidRDefault="00D844DE" w:rsidP="00D844DE">
      <w:pPr>
        <w:spacing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D844D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подпись </w:t>
      </w:r>
      <w:r w:rsidRPr="00D844DE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</w:t>
      </w:r>
      <w:r w:rsidRPr="00D844D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44D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расшифровка  подписи </w:t>
      </w:r>
      <w:r w:rsidRPr="00D844D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Рассмотрено на заседании                                                                                                                                                                                                               Согласовано</w:t>
      </w:r>
      <w:proofErr w:type="gramEnd"/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ШМО учителей естественного цикла</w:t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заместитель директора  по УВР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       №</w:t>
      </w:r>
      <w:r w:rsidRPr="00D844D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1  </w:t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  <w:r w:rsidR="00311C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 28. 08.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20 17</w:t>
      </w:r>
      <w:r w:rsidRPr="00D844D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г.</w:t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442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С. П. Анашина                                                                                                                                                                                                                     </w:t>
      </w:r>
      <w:r w:rsidRPr="00D844D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</w:t>
      </w:r>
    </w:p>
    <w:p w:rsidR="00D844DE" w:rsidRPr="00D844DE" w:rsidRDefault="00D844DE" w:rsidP="00D844DE">
      <w:pPr>
        <w:tabs>
          <w:tab w:val="left" w:pos="708"/>
          <w:tab w:val="left" w:pos="1416"/>
          <w:tab w:val="left" w:pos="2124"/>
          <w:tab w:val="left" w:pos="11340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ШМО __________ М. С. Долгова                                                                                                                                                                        </w:t>
      </w:r>
      <w:r w:rsidR="00311C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11C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D844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</w:t>
      </w:r>
      <w:r w:rsidR="00311C07" w:rsidRPr="00311C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29 ав</w:t>
      </w:r>
      <w:r w:rsidR="00311C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густа </w:t>
      </w:r>
      <w:r w:rsidRPr="00311C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2017г</w:t>
      </w:r>
    </w:p>
    <w:p w:rsidR="00D844DE" w:rsidRPr="00D844DE" w:rsidRDefault="00D844DE" w:rsidP="00D844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4DE" w:rsidRDefault="00D844DE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2280" w:rsidRPr="00692280" w:rsidRDefault="00692280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02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 по химии</w:t>
      </w:r>
      <w:r w:rsidRPr="006922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9 класса составлена на основе: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«Об образовании в Российской Федерации» от 29.12.2012г. № 273- Ф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(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изменениями);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основного общего образования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17.12.2010г. №1897</w:t>
      </w:r>
      <w:r w:rsidR="00617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изменениями и дополнениями)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школы;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школы;</w:t>
      </w:r>
    </w:p>
    <w:p w:rsidR="00692280" w:rsidRPr="007802F1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lastRenderedPageBreak/>
        <w:t>Рабочей программ</w:t>
      </w:r>
      <w:r w:rsidR="00617208">
        <w:rPr>
          <w:rFonts w:ascii="Times New Roman" w:hAnsi="Times New Roman" w:cs="Times New Roman"/>
          <w:sz w:val="24"/>
          <w:szCs w:val="24"/>
        </w:rPr>
        <w:t xml:space="preserve">ы под авторством  Гара Н. Н. </w:t>
      </w:r>
      <w:r w:rsidRPr="007802F1">
        <w:rPr>
          <w:rFonts w:ascii="Times New Roman" w:hAnsi="Times New Roman" w:cs="Times New Roman"/>
          <w:sz w:val="24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Учебника  Рудзитиса Г.Е., Фельдмана Ф. Г. Химия. 9 класс. ФГОС. Просвещение. 2017г.</w:t>
      </w:r>
    </w:p>
    <w:p w:rsidR="007802F1" w:rsidRPr="007802F1" w:rsidRDefault="007802F1" w:rsidP="007802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02F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7802F1">
        <w:rPr>
          <w:rFonts w:ascii="Times New Roman" w:hAnsi="Times New Roman" w:cs="Times New Roman"/>
          <w:b/>
          <w:sz w:val="24"/>
          <w:szCs w:val="24"/>
        </w:rPr>
        <w:t>: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мотивировать интерес к знаниям и самопознанию;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оказать помощь в приобретении опыта общения и сотрудничества;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первые навыки творчества;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Изучение химии в основной школе направлено: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Задачи изучения химии.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7802F1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7802F1">
        <w:rPr>
          <w:rFonts w:ascii="Times New Roman" w:hAnsi="Times New Roman" w:cs="Times New Roman"/>
          <w:sz w:val="24"/>
          <w:szCs w:val="24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Default="007802F1" w:rsidP="00CB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lastRenderedPageBreak/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CB19DD" w:rsidRDefault="00CB19DD" w:rsidP="00CB19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208" w:rsidRPr="00CB19DD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7802F1" w:rsidRPr="00CB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CB19DD">
        <w:rPr>
          <w:rFonts w:ascii="Times New Roman" w:hAnsi="Times New Roman" w:cs="Times New Roman"/>
          <w:sz w:val="24"/>
          <w:szCs w:val="24"/>
        </w:rPr>
        <w:t>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CB19DD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осознание роли веществ (1-я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lastRenderedPageBreak/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научится: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объяснять суть химических процессов и их принципиальное отличие 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DD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скорость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</w:t>
      </w:r>
      <w:proofErr w:type="gramStart"/>
      <w:r w:rsidRPr="00CB19D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19DD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>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CB19DD" w:rsidRDefault="007306BB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02F1" w:rsidRPr="007802F1" w:rsidRDefault="007802F1" w:rsidP="007306BB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7208" w:rsidRPr="007802F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7802F1" w:rsidRPr="007802F1" w:rsidRDefault="007802F1" w:rsidP="007306BB">
      <w:pPr>
        <w:ind w:left="42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(68часов)</w:t>
      </w:r>
    </w:p>
    <w:p w:rsidR="00692280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курса химии  8 класса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F50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503DE"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>
        <w:rPr>
          <w:rFonts w:ascii="Times New Roman" w:hAnsi="Times New Roman" w:cs="Times New Roman"/>
          <w:sz w:val="24"/>
          <w:szCs w:val="24"/>
        </w:rPr>
        <w:t>.</w:t>
      </w:r>
    </w:p>
    <w:p w:rsidR="003368E4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>Раздел 1. Многоо</w:t>
      </w:r>
      <w:r w:rsidR="007306BB">
        <w:rPr>
          <w:rFonts w:ascii="Times New Roman" w:hAnsi="Times New Roman" w:cs="Times New Roman"/>
          <w:b/>
          <w:bCs/>
          <w:sz w:val="24"/>
          <w:szCs w:val="24"/>
        </w:rPr>
        <w:t xml:space="preserve">бразие химических реакций 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</w:t>
      </w:r>
      <w:r w:rsidR="007306BB">
        <w:rPr>
          <w:rFonts w:ascii="Times New Roman" w:hAnsi="Times New Roman" w:cs="Times New Roman"/>
          <w:bCs/>
          <w:sz w:val="24"/>
          <w:szCs w:val="24"/>
        </w:rPr>
        <w:t xml:space="preserve">фикация химических реакций 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="00EE7C29"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094250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</w:t>
      </w:r>
      <w:r w:rsidR="00E16B87" w:rsidRPr="000942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094250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E16B87" w:rsidRPr="00E16B87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</w:t>
      </w:r>
      <w:r w:rsidR="007306BB">
        <w:rPr>
          <w:rFonts w:ascii="Times New Roman" w:hAnsi="Times New Roman" w:cs="Times New Roman"/>
          <w:bCs/>
          <w:sz w:val="24"/>
          <w:szCs w:val="24"/>
        </w:rPr>
        <w:t xml:space="preserve">тролитическая диссоциация </w:t>
      </w:r>
    </w:p>
    <w:p w:rsidR="00EE7C29" w:rsidRP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094250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E16B87" w:rsidRPr="00094250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E16B87" w:rsidRPr="00E16B87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6B87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EE7C29" w:rsidRPr="00AB3AAB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AB3AAB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  <w:r w:rsidR="0073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4250" w:rsidRPr="00094250" w:rsidRDefault="007306BB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Галогены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B96691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094250" w:rsidRPr="00B96691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дов, бромидов, иодидов и </w:t>
      </w:r>
      <w:r w:rsidR="00B96691"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йода</w:t>
      </w:r>
      <w:r w:rsid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3. </w:t>
      </w: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соляной кислоты и изучение её свойств.</w:t>
      </w:r>
    </w:p>
    <w:p w:rsidR="00094250" w:rsidRPr="003368E4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91" w:rsidRDefault="007306BB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Кислород и сера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сульфид-, сульфи</w:t>
      </w:r>
      <w:proofErr w:type="gramStart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сульфат-ионов в растворе </w:t>
      </w:r>
    </w:p>
    <w:p w:rsid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 Решение экспериментальных задач по теме «Кислород и сера».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7306BB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</w:t>
      </w:r>
      <w:r w:rsidR="00617208"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Получение аммиака и изучение его свойств.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теоретически возможного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7306BB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Углерод и кремний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силикат-ионы.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Pr="00CD0491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</w:t>
      </w: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617208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</w:t>
      </w:r>
      <w:r w:rsidR="00730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свойства металлов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B838F6" w:rsidRPr="007306BB" w:rsidRDefault="00CD04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</w:t>
      </w:r>
      <w:proofErr w:type="gramStart"/>
      <w:r w:rsidR="00B8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EE7C29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5266F9" w:rsidRDefault="00CD049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7802F1" w:rsidRPr="00CD0491" w:rsidRDefault="007802F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ТЕМАТИЧЕСКОЕ ПЛАНИРОВАНИЕ (по разделам)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8"/>
        <w:gridCol w:w="3250"/>
        <w:gridCol w:w="1915"/>
        <w:gridCol w:w="1926"/>
        <w:gridCol w:w="1861"/>
        <w:gridCol w:w="1906"/>
      </w:tblGrid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gram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F4DAC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F4DAC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B838F6" w:rsidP="00B838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38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B838F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F4DAC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F4DAC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266F9" w:rsidRDefault="005C501A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Pr="007802F1" w:rsidRDefault="005266F9" w:rsidP="000F4DAC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92280" w:rsidRPr="0069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</w:p>
    <w:p w:rsidR="00692280" w:rsidRPr="00692280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CD0491" w:rsidRPr="00F503DE" w:rsidRDefault="00692280" w:rsidP="00B472C1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Химия 9  класс </w:t>
      </w:r>
      <w:r w:rsidR="00B838F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780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(68</w:t>
      </w:r>
      <w:r w:rsidRPr="0078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Pr="0069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tbl>
      <w:tblPr>
        <w:tblStyle w:val="1"/>
        <w:tblpPr w:leftFromText="180" w:rightFromText="180" w:vertAnchor="text" w:horzAnchor="page" w:tblpX="535" w:tblpY="657"/>
        <w:tblW w:w="10598" w:type="dxa"/>
        <w:tblLayout w:type="fixed"/>
        <w:tblLook w:val="04A0"/>
      </w:tblPr>
      <w:tblGrid>
        <w:gridCol w:w="675"/>
        <w:gridCol w:w="6946"/>
        <w:gridCol w:w="1134"/>
        <w:gridCol w:w="1843"/>
      </w:tblGrid>
      <w:tr w:rsidR="00B838F6" w:rsidRPr="006B3D00" w:rsidTr="000F4DAC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838F6" w:rsidRPr="006B3D00" w:rsidTr="000F4DAC">
        <w:trPr>
          <w:trHeight w:val="41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F503DE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6F48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D0491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- и эндотермические реакции.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F503D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D0491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BD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и условия их протекания.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3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09425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D0491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неметаллов.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B472C1">
              <w:rPr>
                <w:rFonts w:ascii="Times New Roman" w:eastAsiaTheme="minorHAnsi" w:hAnsi="Times New Roman" w:cstheme="minorBidi"/>
                <w:i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3.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соляной кислоты и изучение её свойств.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D0491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кислорода и серы в периодической системе химических элементов,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их атомов. Сера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522596" w:rsidRDefault="00B838F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838F6" w:rsidRPr="00522596" w:rsidRDefault="00B838F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B838F6" w:rsidRPr="006B3D00" w:rsidRDefault="00B838F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D0491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5.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теоретически возможного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CD0491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Углерод.</w:t>
            </w:r>
            <w:r w:rsidRPr="00E861E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Распознавание карбонат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B472C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B472C1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Л. О. № 8.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D0491" w:rsidRDefault="00B838F6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металлов в природе и общие способы их получения.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Понятие о металлургии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10.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металла другим из раствора соли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21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D6821" w:rsidRDefault="00B838F6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2BF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гний. Щелочноземельные металлы.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 воды и способы её устранения.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7D32BF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11.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CD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6B3D00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Углеводороды. </w:t>
            </w:r>
            <w:r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</w:t>
            </w:r>
            <w:r w:rsidRPr="002D472E">
              <w:rPr>
                <w:rFonts w:ascii="Times New Roman" w:hAnsi="Times New Roman"/>
                <w:sz w:val="24"/>
                <w:szCs w:val="24"/>
                <w:lang w:eastAsia="ru-RU"/>
              </w:rPr>
              <w:t>глеводы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F6" w:rsidRPr="002D472E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2D472E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2D472E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38F6" w:rsidRPr="00C55404" w:rsidTr="000F4D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6B3D00" w:rsidRDefault="00B838F6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C55404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Pr="00EE7C29" w:rsidRDefault="00B838F6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F6" w:rsidRDefault="00B838F6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F48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48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53F" w:rsidRPr="00F1053F" w:rsidRDefault="00F1053F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4DAC" w:rsidRDefault="000F4DAC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38F6" w:rsidRPr="00F1053F" w:rsidRDefault="00B838F6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844DE" w:rsidRDefault="00F1053F" w:rsidP="00D844DE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105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 КРИТЕРИИ  ОЦЕНКИ  ОБРАЗОВАТЕЛЬНЫХ РЕЗУЛЬТАТОВ ОБУЧА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ЮЩИХСЯ ПО ХИМ</w:t>
      </w:r>
      <w:r w:rsidRPr="00F105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ИИ.</w:t>
      </w:r>
    </w:p>
    <w:p w:rsid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- глубина (соответствие изученным теоретическим обобщениям);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полнота (соответствие объему программы и информации учебника). </w:t>
      </w:r>
    </w:p>
    <w:p w:rsidR="00D844DE" w:rsidRPr="00D844DE" w:rsidRDefault="00D844DE" w:rsidP="00D844D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существенные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теоретических знаний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две-три несущественные ошибки, исправленные по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 полный,  но  при  этом  допущена  существенная  ошибка  или  ответ  неполный, несвязный.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ответа.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экспериментальных умений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выполнена, у учащегося отсутствуют экспериментальные умения.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экспериментальные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расчетные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решении.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письменных контрольных работ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правильный, возможна несущественная ошибка.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неполный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реферата.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B443B" w:rsidRDefault="00BB443B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EE7C29" w:rsidRPr="00F1053F" w:rsidRDefault="00B838F6" w:rsidP="00F10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C29" w:rsidRPr="00F1053F" w:rsidSect="00B838F6">
      <w:pgSz w:w="11906" w:h="16838"/>
      <w:pgMar w:top="567" w:right="284" w:bottom="56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CE1"/>
    <w:rsid w:val="00094250"/>
    <w:rsid w:val="000F4DAC"/>
    <w:rsid w:val="00144240"/>
    <w:rsid w:val="002513E8"/>
    <w:rsid w:val="002550B2"/>
    <w:rsid w:val="00311C07"/>
    <w:rsid w:val="003368E4"/>
    <w:rsid w:val="00460CE1"/>
    <w:rsid w:val="004B732C"/>
    <w:rsid w:val="00522596"/>
    <w:rsid w:val="005266F9"/>
    <w:rsid w:val="005C501A"/>
    <w:rsid w:val="005F0B4F"/>
    <w:rsid w:val="00617208"/>
    <w:rsid w:val="00692280"/>
    <w:rsid w:val="006F3544"/>
    <w:rsid w:val="007306BB"/>
    <w:rsid w:val="007802F1"/>
    <w:rsid w:val="009B3368"/>
    <w:rsid w:val="009B3691"/>
    <w:rsid w:val="00AB3AAB"/>
    <w:rsid w:val="00B472C1"/>
    <w:rsid w:val="00B838F6"/>
    <w:rsid w:val="00B96691"/>
    <w:rsid w:val="00BB443B"/>
    <w:rsid w:val="00C56F48"/>
    <w:rsid w:val="00CB19DD"/>
    <w:rsid w:val="00CD0491"/>
    <w:rsid w:val="00D076BB"/>
    <w:rsid w:val="00D80E00"/>
    <w:rsid w:val="00D844DE"/>
    <w:rsid w:val="00E16B87"/>
    <w:rsid w:val="00EE7C29"/>
    <w:rsid w:val="00F1053F"/>
    <w:rsid w:val="00F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Нургуль</cp:lastModifiedBy>
  <cp:revision>17</cp:revision>
  <cp:lastPrinted>2020-10-04T06:21:00Z</cp:lastPrinted>
  <dcterms:created xsi:type="dcterms:W3CDTF">2017-10-22T11:06:00Z</dcterms:created>
  <dcterms:modified xsi:type="dcterms:W3CDTF">2020-10-04T06:24:00Z</dcterms:modified>
</cp:coreProperties>
</file>