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63" w:rsidRPr="00DB45BB" w:rsidRDefault="00DB45BB" w:rsidP="00DB45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5BB">
        <w:rPr>
          <w:rFonts w:ascii="Times New Roman" w:hAnsi="Times New Roman" w:cs="Times New Roman"/>
          <w:b/>
          <w:i/>
          <w:sz w:val="28"/>
          <w:szCs w:val="28"/>
        </w:rPr>
        <w:t>МОБУ «Акжарская ООШ»</w:t>
      </w:r>
    </w:p>
    <w:p w:rsidR="00DB45BB" w:rsidRPr="00DB45BB" w:rsidRDefault="00DB45BB" w:rsidP="00DB45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5BB">
        <w:rPr>
          <w:rFonts w:ascii="Times New Roman" w:hAnsi="Times New Roman" w:cs="Times New Roman"/>
          <w:b/>
          <w:i/>
          <w:sz w:val="28"/>
          <w:szCs w:val="28"/>
        </w:rPr>
        <w:t>4 апреля 2019г.</w:t>
      </w:r>
    </w:p>
    <w:p w:rsidR="00DB45BB" w:rsidRPr="00CC4DB1" w:rsidRDefault="00DB45BB" w:rsidP="00351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DB1">
        <w:rPr>
          <w:rFonts w:ascii="Times New Roman" w:hAnsi="Times New Roman" w:cs="Times New Roman"/>
          <w:sz w:val="28"/>
          <w:szCs w:val="28"/>
        </w:rPr>
        <w:t>4.04.2019г. в 9 классе прошел открытый урок по  обществознанию «Уголовно-правовые отношения».</w:t>
      </w:r>
    </w:p>
    <w:p w:rsidR="00DB45BB" w:rsidRPr="00CC4DB1" w:rsidRDefault="00DB45BB" w:rsidP="00351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DB1">
        <w:rPr>
          <w:rFonts w:ascii="Times New Roman" w:hAnsi="Times New Roman" w:cs="Times New Roman"/>
          <w:sz w:val="28"/>
          <w:szCs w:val="28"/>
        </w:rPr>
        <w:t xml:space="preserve">Цель: показать основания возникновения уголовной ответственности; углубить представления учащихся о юридической ответственности, правонарушениях. </w:t>
      </w:r>
    </w:p>
    <w:p w:rsidR="00CC4DB1" w:rsidRPr="00CC4DB1" w:rsidRDefault="00CC4DB1" w:rsidP="00351A7E">
      <w:pPr>
        <w:pStyle w:val="a3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Урок прошел насыщенно и интере</w:t>
      </w:r>
      <w:r w:rsidRPr="00CC4DB1">
        <w:rPr>
          <w:sz w:val="28"/>
          <w:szCs w:val="28"/>
        </w:rPr>
        <w:t xml:space="preserve">сно. Учитель истории и обществознания </w:t>
      </w:r>
      <w:proofErr w:type="spellStart"/>
      <w:r w:rsidRPr="00CC4DB1">
        <w:rPr>
          <w:sz w:val="28"/>
          <w:szCs w:val="28"/>
        </w:rPr>
        <w:t>Байканова</w:t>
      </w:r>
      <w:proofErr w:type="spellEnd"/>
      <w:r w:rsidRPr="00CC4DB1">
        <w:rPr>
          <w:sz w:val="28"/>
          <w:szCs w:val="28"/>
        </w:rPr>
        <w:t xml:space="preserve"> А.С. </w:t>
      </w:r>
      <w:r>
        <w:rPr>
          <w:sz w:val="28"/>
          <w:szCs w:val="28"/>
        </w:rPr>
        <w:t xml:space="preserve"> </w:t>
      </w:r>
      <w:r w:rsidRPr="00CC4DB1">
        <w:rPr>
          <w:sz w:val="28"/>
          <w:szCs w:val="28"/>
        </w:rPr>
        <w:t>ис</w:t>
      </w:r>
      <w:r>
        <w:rPr>
          <w:sz w:val="28"/>
          <w:szCs w:val="28"/>
        </w:rPr>
        <w:t>пользовала</w:t>
      </w:r>
      <w:r w:rsidRPr="00CC4DB1">
        <w:rPr>
          <w:sz w:val="28"/>
          <w:szCs w:val="28"/>
        </w:rPr>
        <w:t xml:space="preserve">  </w:t>
      </w:r>
      <w:r w:rsidRPr="00CC4DB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ктивные методы обучения. </w:t>
      </w:r>
      <w:r w:rsidRPr="00CC4D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Ребята работали в группах  со словарем,  </w:t>
      </w:r>
      <w:r w:rsidR="00351A7E">
        <w:rPr>
          <w:color w:val="000000"/>
          <w:sz w:val="28"/>
          <w:szCs w:val="28"/>
          <w:shd w:val="clear" w:color="auto" w:fill="FFFFFF"/>
        </w:rPr>
        <w:t xml:space="preserve">с раздаточным материалом и  вели активную беседу по теме. Урок сопровождался презентацией с заданиями. </w:t>
      </w:r>
      <w:r w:rsidRPr="00CC4DB1">
        <w:rPr>
          <w:color w:val="000000"/>
          <w:sz w:val="28"/>
          <w:szCs w:val="28"/>
        </w:rPr>
        <w:t>Активные методы оказывают большое влияние на подготовку школьников к государственной итоговой аттестации по истории и обществознанию. Вооружают их основными знаниями, необходимыми для успешной сдачи экзаменов.</w:t>
      </w:r>
    </w:p>
    <w:p w:rsidR="00CC4DB1" w:rsidRPr="00CC4DB1" w:rsidRDefault="00CC4DB1" w:rsidP="00351A7E">
      <w:pPr>
        <w:pStyle w:val="a3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 w:rsidRPr="00CC4DB1">
        <w:rPr>
          <w:color w:val="000000"/>
          <w:sz w:val="28"/>
          <w:szCs w:val="28"/>
        </w:rPr>
        <w:t>Использование учителем активных методов в процессе обучения способствует постоянному совершенствованию методики обучения, выработке новых подходов к профессиональным ситуациям, развитию творческих способностей, как у учителя, так и у учащихся.</w:t>
      </w:r>
    </w:p>
    <w:p w:rsidR="00CC4DB1" w:rsidRPr="00CC4DB1" w:rsidRDefault="00CC4DB1" w:rsidP="00351A7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DB1" w:rsidRDefault="00CC4DB1" w:rsidP="00351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уроке п</w:t>
      </w:r>
      <w:r w:rsidR="00351A7E">
        <w:rPr>
          <w:rFonts w:ascii="Times New Roman" w:hAnsi="Times New Roman" w:cs="Times New Roman"/>
          <w:sz w:val="28"/>
          <w:szCs w:val="28"/>
        </w:rPr>
        <w:t xml:space="preserve">рисутствовали: завуч школы </w:t>
      </w:r>
      <w:proofErr w:type="spellStart"/>
      <w:r w:rsidR="00351A7E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351A7E">
        <w:rPr>
          <w:rFonts w:ascii="Times New Roman" w:hAnsi="Times New Roman" w:cs="Times New Roman"/>
          <w:sz w:val="28"/>
          <w:szCs w:val="28"/>
        </w:rPr>
        <w:t xml:space="preserve"> Р.Б., учителя предметники, педагог-организатор. </w:t>
      </w:r>
    </w:p>
    <w:p w:rsidR="00351A7E" w:rsidRPr="00DB45BB" w:rsidRDefault="00351A7E" w:rsidP="00351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BB" w:rsidRDefault="00351A7E" w:rsidP="00351A7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450097" cy="3295291"/>
            <wp:effectExtent l="19050" t="0" r="0" b="0"/>
            <wp:docPr id="1" name="Рисунок 1" descr="C:\Users\777\Desktop\IMG_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5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07" b="25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97" cy="32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7E" w:rsidRDefault="00351A7E" w:rsidP="00351A7E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483274" cy="2823134"/>
            <wp:effectExtent l="19050" t="0" r="2876" b="0"/>
            <wp:docPr id="2" name="Рисунок 2" descr="C:\Users\777\Desktop\IMG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IMG_5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63" b="2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64" cy="282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7E" w:rsidRDefault="00351A7E" w:rsidP="00351A7E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480734" cy="2610150"/>
            <wp:effectExtent l="19050" t="0" r="5416" b="0"/>
            <wp:docPr id="3" name="Рисунок 3" descr="C:\Users\777\Desktop\IMG_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IMG_5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25" cy="261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5F" w:rsidRDefault="006B435F" w:rsidP="00351A7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3845584" cy="2883747"/>
            <wp:effectExtent l="19050" t="0" r="2516" b="0"/>
            <wp:docPr id="4" name="Рисунок 1" descr="C:\Users\777\Desktop\IMG_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_5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78" cy="288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5F" w:rsidRDefault="006B435F" w:rsidP="006B43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35F" w:rsidRPr="006B435F" w:rsidRDefault="006B435F" w:rsidP="006B435F">
      <w:pPr>
        <w:spacing w:line="360" w:lineRule="auto"/>
        <w:jc w:val="right"/>
        <w:rPr>
          <w:rFonts w:ascii="Times New Roman" w:hAnsi="Times New Roman" w:cs="Times New Roman"/>
        </w:rPr>
      </w:pPr>
      <w:r w:rsidRPr="006B435F">
        <w:rPr>
          <w:rFonts w:ascii="Times New Roman" w:hAnsi="Times New Roman" w:cs="Times New Roman"/>
        </w:rPr>
        <w:t>Педагог-организатор /Жданова А.Ю./</w:t>
      </w:r>
    </w:p>
    <w:sectPr w:rsidR="006B435F" w:rsidRPr="006B435F" w:rsidSect="00F6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5BB"/>
    <w:rsid w:val="00351A7E"/>
    <w:rsid w:val="006B435F"/>
    <w:rsid w:val="00CC4DB1"/>
    <w:rsid w:val="00DB45BB"/>
    <w:rsid w:val="00F6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2019-04-04T09:23:00Z</dcterms:created>
  <dcterms:modified xsi:type="dcterms:W3CDTF">2019-04-04T10:31:00Z</dcterms:modified>
</cp:coreProperties>
</file>