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A" w:rsidRDefault="008048AA" w:rsidP="008048AA">
      <w:pPr>
        <w:pStyle w:val="Style1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Аннотация к ра</w:t>
      </w:r>
      <w:r w:rsidR="00602E24">
        <w:rPr>
          <w:rFonts w:ascii="Times New Roman" w:hAnsi="Times New Roman" w:cs="Times New Roman"/>
          <w:sz w:val="28"/>
          <w:szCs w:val="28"/>
        </w:rPr>
        <w:t>бочей программе по географии 5-8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8AA" w:rsidRDefault="008048AA" w:rsidP="008048AA">
      <w:pPr>
        <w:pStyle w:val="Style1"/>
        <w:widowControl/>
        <w:spacing w:line="276" w:lineRule="auto"/>
        <w:rPr>
          <w:rFonts w:ascii="Times New Roman" w:hAnsi="Times New Roman" w:cs="Times New Roman"/>
          <w:bCs/>
          <w:color w:val="1013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C519E">
        <w:rPr>
          <w:rFonts w:ascii="Times New Roman" w:hAnsi="Times New Roman" w:cs="Times New Roman"/>
          <w:sz w:val="28"/>
          <w:szCs w:val="28"/>
        </w:rPr>
        <w:t>Рабочая</w:t>
      </w:r>
      <w:r w:rsidRPr="008048AA">
        <w:rPr>
          <w:rFonts w:ascii="Times New Roman" w:hAnsi="Times New Roman" w:cs="Times New Roman"/>
          <w:sz w:val="28"/>
          <w:szCs w:val="28"/>
        </w:rPr>
        <w:t xml:space="preserve"> </w:t>
      </w:r>
      <w:r w:rsidR="004C519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 5 -7 </w:t>
      </w:r>
      <w:r w:rsidRPr="008048AA">
        <w:rPr>
          <w:rFonts w:ascii="Times New Roman" w:hAnsi="Times New Roman" w:cs="Times New Roman"/>
          <w:sz w:val="28"/>
          <w:szCs w:val="28"/>
        </w:rPr>
        <w:t>классов</w:t>
      </w:r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 xml:space="preserve"> разработана на основе </w:t>
      </w:r>
      <w:r w:rsidRPr="00804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</w:t>
      </w:r>
      <w:r w:rsidRPr="008048AA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основных образовательных программ общего образования,    с учетом программ, включенных в их структуру, </w:t>
      </w:r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 xml:space="preserve">  </w:t>
      </w:r>
      <w:r w:rsidRPr="008048AA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8048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8AA">
        <w:rPr>
          <w:rFonts w:ascii="Times New Roman" w:hAnsi="Times New Roman" w:cs="Times New Roman"/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 стандарт</w:t>
      </w:r>
      <w:proofErr w:type="gramEnd"/>
      <w:r w:rsidRPr="008048A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№ 1897, </w:t>
      </w:r>
      <w:r w:rsidR="004C519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ООО МОБУ «Акжарская ООШ</w:t>
      </w:r>
      <w:proofErr w:type="gramStart"/>
      <w:r w:rsidR="004C51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C519E">
        <w:rPr>
          <w:rFonts w:ascii="Times New Roman" w:hAnsi="Times New Roman" w:cs="Times New Roman"/>
          <w:sz w:val="28"/>
          <w:szCs w:val="28"/>
        </w:rPr>
        <w:t xml:space="preserve"> утверждена директором школы пр.№149/2 от 29.06.2016 г., учебным планом МОБУ «Акжарская ООШ» на 2017-2018 </w:t>
      </w:r>
      <w:proofErr w:type="spellStart"/>
      <w:r w:rsidR="004C519E">
        <w:rPr>
          <w:rFonts w:ascii="Times New Roman" w:hAnsi="Times New Roman" w:cs="Times New Roman"/>
          <w:sz w:val="28"/>
          <w:szCs w:val="28"/>
        </w:rPr>
        <w:t>уч.г.,</w:t>
      </w:r>
      <w:r w:rsidRPr="008048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048AA">
        <w:rPr>
          <w:rFonts w:ascii="Times New Roman" w:hAnsi="Times New Roman" w:cs="Times New Roman"/>
          <w:sz w:val="28"/>
          <w:szCs w:val="28"/>
        </w:rPr>
        <w:t xml:space="preserve"> </w:t>
      </w:r>
      <w:r w:rsidRPr="008048AA">
        <w:rPr>
          <w:sz w:val="28"/>
          <w:szCs w:val="28"/>
        </w:rPr>
        <w:t xml:space="preserve"> </w:t>
      </w:r>
      <w:r w:rsidRPr="008048A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 xml:space="preserve">с Программой по географии для 6-11 классов общеобразовательных учреждений, – 2 издание. – М.: ОО «ТИД «Русское </w:t>
      </w:r>
      <w:proofErr w:type="spellStart"/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>слово-РС</w:t>
      </w:r>
      <w:proofErr w:type="spellEnd"/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>», 2010. -56 с. </w:t>
      </w:r>
    </w:p>
    <w:p w:rsidR="008048AA" w:rsidRPr="008048AA" w:rsidRDefault="008048AA" w:rsidP="008048AA">
      <w:pPr>
        <w:pStyle w:val="Style1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 xml:space="preserve">Автор </w:t>
      </w:r>
      <w:proofErr w:type="spellStart"/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>Домогацких</w:t>
      </w:r>
      <w:proofErr w:type="spellEnd"/>
      <w:r w:rsidRPr="008048AA">
        <w:rPr>
          <w:rFonts w:ascii="Times New Roman" w:hAnsi="Times New Roman" w:cs="Times New Roman"/>
          <w:bCs/>
          <w:color w:val="10133B"/>
          <w:sz w:val="28"/>
          <w:szCs w:val="28"/>
        </w:rPr>
        <w:t xml:space="preserve"> Е.М</w:t>
      </w:r>
    </w:p>
    <w:p w:rsidR="008048AA" w:rsidRP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комплекс:</w:t>
      </w:r>
    </w:p>
    <w:p w:rsid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Учебник:   Е.М. </w:t>
      </w:r>
      <w:proofErr w:type="spell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Домогацких</w:t>
      </w:r>
      <w:proofErr w:type="spellEnd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Н.И. Алексеевский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Введение в </w:t>
      </w:r>
      <w:proofErr w:type="spellStart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географияю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5класс.3-е изд. – М.: ООО 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Русское слово – учебник», 2014. – 160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</w:t>
      </w:r>
      <w:proofErr w:type="spell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</w:t>
      </w:r>
      <w:proofErr w:type="gram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Инновационная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школа.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</w:t>
      </w:r>
    </w:p>
    <w:p w:rsid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Учебник:   Е.М. </w:t>
      </w:r>
      <w:proofErr w:type="spell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, Н.И. Алексеевский География. 6класс.5-е изд. – М.: ООО 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Русское слово – учебник», 2016. – 224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</w:t>
      </w:r>
      <w:proofErr w:type="gram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</w:t>
      </w:r>
      <w:proofErr w:type="gramEnd"/>
    </w:p>
    <w:p w:rsid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Учебник:   Е.М. </w:t>
      </w:r>
      <w:proofErr w:type="spell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Н.И. Алексеевский География. Материки и океаны: в 2 ч. 7класс.4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-е изд. –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М.: ООО «ТИД «Русское слово – учебник», 2016. </w:t>
      </w:r>
    </w:p>
    <w:p w:rsidR="00602E24" w:rsidRPr="008048AA" w:rsidRDefault="00602E24" w:rsidP="00602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Учебник:   Е.М. </w:t>
      </w:r>
      <w:proofErr w:type="spellStart"/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Н.И. Алексеевский География России. 8класс.4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-е изд. –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М.: ООО «ТИД «Русское слово – учебник», 2016. </w:t>
      </w:r>
    </w:p>
    <w:p w:rsidR="00602E24" w:rsidRPr="008048AA" w:rsidRDefault="00602E24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</w:p>
    <w:p w:rsidR="008048AA" w:rsidRP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Географический атлас по географии: География. 5 класс «Издательство «Дрофа», 2016.</w:t>
      </w:r>
    </w:p>
    <w:p w:rsid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Рабочая тетрадь с комплектом контурных карт. 5класс, Издательство «ДИК» Дрофа, 2016.</w:t>
      </w:r>
    </w:p>
    <w:p w:rsidR="008048AA" w:rsidRP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Географический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атлас по географии: География. 6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класс «Издательство «Дрофа», 2016.</w:t>
      </w:r>
    </w:p>
    <w:p w:rsidR="008048AA" w:rsidRP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Рабочая тетрадь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 комплектом контурных карт. 6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класс, Издательство «ДИК» Дрофа, 2016.</w:t>
      </w:r>
    </w:p>
    <w:p w:rsidR="008048AA" w:rsidRPr="008048AA" w:rsidRDefault="008048AA" w:rsidP="00804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Географический </w:t>
      </w:r>
      <w:r w:rsidR="00602E24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атлас по географии: География. 7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 «Издательство «Дрофа», 2016.</w:t>
      </w:r>
    </w:p>
    <w:p w:rsid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Рабочая тетрадь </w:t>
      </w:r>
      <w:r w:rsidR="00602E24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 комплектом контурных карт. 7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класс, Издательство «ДИК» Дрофа, 2016.</w:t>
      </w:r>
    </w:p>
    <w:p w:rsidR="00602E24" w:rsidRPr="008048AA" w:rsidRDefault="00602E24" w:rsidP="00602E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 xml:space="preserve">Географический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атлас по географии: География. 8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 «Издательство «Дрофа», 2016.</w:t>
      </w:r>
    </w:p>
    <w:p w:rsidR="00602E24" w:rsidRDefault="00602E24" w:rsidP="00602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Рабочая тетрадь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 комплектом контурных карт. 8</w:t>
      </w:r>
      <w:r w:rsidRPr="008048AA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класс, Издательство «ДИК» Дрофа, 2016.</w:t>
      </w:r>
    </w:p>
    <w:p w:rsidR="00602E24" w:rsidRPr="008048AA" w:rsidRDefault="00602E24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8AA" w:rsidRP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04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  <w:r w:rsidRPr="0080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048AA">
        <w:rPr>
          <w:rFonts w:ascii="Times New Roman" w:hAnsi="Times New Roman" w:cs="Times New Roman"/>
          <w:sz w:val="28"/>
          <w:szCs w:val="28"/>
        </w:rPr>
        <w:t xml:space="preserve"> согласно Федеральному государственному образовательному стандарту  на изучение географии в 5 классе отводится 34 часа</w:t>
      </w:r>
      <w:r>
        <w:rPr>
          <w:rFonts w:ascii="Times New Roman" w:hAnsi="Times New Roman" w:cs="Times New Roman"/>
          <w:sz w:val="28"/>
          <w:szCs w:val="28"/>
        </w:rPr>
        <w:t>, в 6 классе –</w:t>
      </w:r>
      <w:r w:rsidR="00602E24">
        <w:rPr>
          <w:rFonts w:ascii="Times New Roman" w:hAnsi="Times New Roman" w:cs="Times New Roman"/>
          <w:sz w:val="28"/>
          <w:szCs w:val="28"/>
        </w:rPr>
        <w:t xml:space="preserve"> 34 часа, в 7 классе – 68 часов, в 8 классе – 68 часов.</w:t>
      </w:r>
    </w:p>
    <w:p w:rsidR="008048AA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519E" w:rsidRDefault="008048AA" w:rsidP="008048AA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C519E" w:rsidRDefault="004C519E" w:rsidP="008048AA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sz w:val="28"/>
          <w:szCs w:val="28"/>
        </w:rPr>
      </w:pPr>
    </w:p>
    <w:p w:rsidR="004C519E" w:rsidRDefault="004C519E" w:rsidP="004C519E">
      <w:pPr>
        <w:pStyle w:val="Style1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Аннотация к р</w:t>
      </w:r>
      <w:r w:rsidR="00602E24">
        <w:rPr>
          <w:rFonts w:ascii="Times New Roman" w:hAnsi="Times New Roman" w:cs="Times New Roman"/>
          <w:sz w:val="28"/>
          <w:szCs w:val="28"/>
        </w:rPr>
        <w:t xml:space="preserve">абочей программе по географии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19E" w:rsidRDefault="004C519E" w:rsidP="008048AA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sz w:val="28"/>
          <w:szCs w:val="28"/>
        </w:rPr>
      </w:pPr>
    </w:p>
    <w:p w:rsidR="008048AA" w:rsidRPr="004C519E" w:rsidRDefault="004C519E" w:rsidP="008048AA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sz w:val="28"/>
          <w:szCs w:val="28"/>
        </w:rPr>
      </w:pPr>
      <w:r w:rsidRPr="004C519E">
        <w:rPr>
          <w:sz w:val="28"/>
          <w:szCs w:val="28"/>
        </w:rPr>
        <w:t xml:space="preserve">     </w:t>
      </w:r>
      <w:proofErr w:type="gramStart"/>
      <w:r w:rsidRPr="004C519E">
        <w:rPr>
          <w:sz w:val="28"/>
          <w:szCs w:val="28"/>
        </w:rPr>
        <w:t xml:space="preserve">Рабочая </w:t>
      </w:r>
      <w:r w:rsidR="008048AA" w:rsidRPr="004C519E">
        <w:rPr>
          <w:bCs/>
          <w:color w:val="10133B"/>
          <w:sz w:val="28"/>
          <w:szCs w:val="28"/>
          <w:lang w:eastAsia="ru-RU"/>
        </w:rPr>
        <w:t xml:space="preserve"> программа разработана на основе </w:t>
      </w:r>
      <w:r w:rsidR="008048AA" w:rsidRPr="004C519E">
        <w:rPr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 для классов, не перешедших на ФГОС общего образования, на основе требований к результатам освоения основных образовательных программ общего образования,  с учетом программ, включенных в их структуру, </w:t>
      </w:r>
      <w:r w:rsidR="008048AA" w:rsidRPr="004C519E">
        <w:rPr>
          <w:bCs/>
          <w:color w:val="10133B"/>
          <w:sz w:val="28"/>
          <w:szCs w:val="28"/>
          <w:lang w:eastAsia="ru-RU"/>
        </w:rPr>
        <w:t xml:space="preserve">  </w:t>
      </w:r>
      <w:r w:rsidR="008048AA" w:rsidRPr="004C519E">
        <w:rPr>
          <w:sz w:val="28"/>
          <w:szCs w:val="28"/>
        </w:rPr>
        <w:t xml:space="preserve">приказов </w:t>
      </w:r>
      <w:proofErr w:type="spellStart"/>
      <w:r w:rsidR="008048AA" w:rsidRPr="004C519E">
        <w:rPr>
          <w:sz w:val="28"/>
          <w:szCs w:val="28"/>
        </w:rPr>
        <w:t>Минобрнауки</w:t>
      </w:r>
      <w:proofErr w:type="spellEnd"/>
      <w:r w:rsidR="008048AA" w:rsidRPr="004C519E">
        <w:rPr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</w:t>
      </w:r>
      <w:proofErr w:type="gramEnd"/>
      <w:r w:rsidR="008048AA" w:rsidRPr="004C519E">
        <w:rPr>
          <w:sz w:val="28"/>
          <w:szCs w:val="28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 декабря 2010 г. № 1897»,  </w:t>
      </w:r>
      <w:r>
        <w:rPr>
          <w:sz w:val="28"/>
          <w:szCs w:val="28"/>
        </w:rPr>
        <w:t>основной образовательной программой ООО МОБУ «Акжарская ООШ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утверждена директором школы пр.№149/2 от 29.06.2016 г., учебным планом МОБУ «Акжарская ООШ» на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8048AA" w:rsidRPr="004C519E">
        <w:rPr>
          <w:sz w:val="28"/>
          <w:szCs w:val="28"/>
        </w:rPr>
        <w:t xml:space="preserve"> в соответствии </w:t>
      </w:r>
      <w:r w:rsidR="008048AA" w:rsidRPr="004C519E">
        <w:rPr>
          <w:bCs/>
          <w:color w:val="10133B"/>
          <w:sz w:val="28"/>
          <w:szCs w:val="28"/>
          <w:lang w:eastAsia="ru-RU"/>
        </w:rPr>
        <w:t>с Программой по географии для 6-11 классов общеобразовательных учреждений, – 2 издание. – М.: ОО «ТИД «</w:t>
      </w:r>
      <w:proofErr w:type="gramStart"/>
      <w:r w:rsidR="008048AA" w:rsidRPr="004C519E">
        <w:rPr>
          <w:bCs/>
          <w:color w:val="10133B"/>
          <w:sz w:val="28"/>
          <w:szCs w:val="28"/>
          <w:lang w:eastAsia="ru-RU"/>
        </w:rPr>
        <w:t>Русское</w:t>
      </w:r>
      <w:proofErr w:type="gramEnd"/>
      <w:r w:rsidR="008048AA" w:rsidRPr="004C519E">
        <w:rPr>
          <w:bCs/>
          <w:color w:val="10133B"/>
          <w:sz w:val="28"/>
          <w:szCs w:val="28"/>
          <w:lang w:eastAsia="ru-RU"/>
        </w:rPr>
        <w:t xml:space="preserve"> </w:t>
      </w:r>
      <w:proofErr w:type="spellStart"/>
      <w:r w:rsidR="008048AA" w:rsidRPr="004C519E">
        <w:rPr>
          <w:bCs/>
          <w:color w:val="10133B"/>
          <w:sz w:val="28"/>
          <w:szCs w:val="28"/>
          <w:lang w:eastAsia="ru-RU"/>
        </w:rPr>
        <w:t>слово-РС</w:t>
      </w:r>
      <w:proofErr w:type="spellEnd"/>
      <w:r w:rsidR="008048AA" w:rsidRPr="004C519E">
        <w:rPr>
          <w:bCs/>
          <w:color w:val="10133B"/>
          <w:sz w:val="28"/>
          <w:szCs w:val="28"/>
          <w:lang w:eastAsia="ru-RU"/>
        </w:rPr>
        <w:t xml:space="preserve">», 2010. -56 с. Автор </w:t>
      </w:r>
      <w:proofErr w:type="spellStart"/>
      <w:r w:rsidR="008048AA" w:rsidRPr="004C519E">
        <w:rPr>
          <w:bCs/>
          <w:color w:val="10133B"/>
          <w:sz w:val="28"/>
          <w:szCs w:val="28"/>
          <w:lang w:eastAsia="ru-RU"/>
        </w:rPr>
        <w:t>Домогацких</w:t>
      </w:r>
      <w:proofErr w:type="spellEnd"/>
      <w:r w:rsidR="008048AA" w:rsidRPr="004C519E">
        <w:rPr>
          <w:bCs/>
          <w:color w:val="10133B"/>
          <w:sz w:val="28"/>
          <w:szCs w:val="28"/>
          <w:lang w:eastAsia="ru-RU"/>
        </w:rPr>
        <w:t xml:space="preserve"> Е.М., .</w:t>
      </w:r>
    </w:p>
    <w:p w:rsidR="008048AA" w:rsidRPr="004C519E" w:rsidRDefault="008048AA" w:rsidP="008048A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b/>
          <w:color w:val="10133B"/>
          <w:sz w:val="28"/>
          <w:szCs w:val="28"/>
          <w:lang w:eastAsia="ru-RU"/>
        </w:rPr>
      </w:pPr>
      <w:r w:rsidRPr="004C519E">
        <w:rPr>
          <w:rFonts w:ascii="Times New Roman" w:eastAsia="Times New Roman" w:hAnsi="Times New Roman" w:cs="Times New Roman"/>
          <w:b/>
          <w:color w:val="10133B"/>
          <w:sz w:val="28"/>
          <w:szCs w:val="28"/>
          <w:lang w:eastAsia="ru-RU"/>
        </w:rPr>
        <w:t>Место предмета в учебном плане:</w:t>
      </w:r>
    </w:p>
    <w:p w:rsidR="008048AA" w:rsidRPr="004C519E" w:rsidRDefault="008048AA" w:rsidP="008048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4C519E">
        <w:rPr>
          <w:rFonts w:ascii="Times New Roman" w:hAnsi="Times New Roman" w:cs="Times New Roman"/>
          <w:sz w:val="28"/>
          <w:szCs w:val="28"/>
        </w:rPr>
        <w:t>Согласно Федеральному компоненту образовательного стан</w:t>
      </w:r>
      <w:r w:rsidR="00602E24">
        <w:rPr>
          <w:rFonts w:ascii="Times New Roman" w:hAnsi="Times New Roman" w:cs="Times New Roman"/>
          <w:sz w:val="28"/>
          <w:szCs w:val="28"/>
        </w:rPr>
        <w:t>дарта, на изучение географии в 9</w:t>
      </w:r>
      <w:r w:rsidRPr="004C519E">
        <w:rPr>
          <w:rFonts w:ascii="Times New Roman" w:hAnsi="Times New Roman" w:cs="Times New Roman"/>
          <w:sz w:val="28"/>
          <w:szCs w:val="28"/>
        </w:rPr>
        <w:t>классе отводится 68 часов, в неделю – 2 часа</w:t>
      </w: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 </w:t>
      </w:r>
    </w:p>
    <w:p w:rsidR="008048AA" w:rsidRPr="004C519E" w:rsidRDefault="008048AA" w:rsidP="008048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Учебно-методический комплект</w:t>
      </w:r>
    </w:p>
    <w:p w:rsidR="004C519E" w:rsidRPr="004C519E" w:rsidRDefault="004C519E" w:rsidP="004C51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Учебник:   Е.М. </w:t>
      </w:r>
      <w:proofErr w:type="spellStart"/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, Н.И. Алексеевский География. 9</w:t>
      </w: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класс.5-е изд. – М.: ООО «ТИД «Русское слово – РС», 2012. – 336 </w:t>
      </w:r>
      <w:proofErr w:type="gramStart"/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с</w:t>
      </w:r>
      <w:proofErr w:type="gramEnd"/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. </w:t>
      </w:r>
    </w:p>
    <w:p w:rsidR="004C519E" w:rsidRPr="004C519E" w:rsidRDefault="004C519E" w:rsidP="004C51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Географический атлас по 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географии: География. 9</w:t>
      </w: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 «Издательство «Дрофа», 2016.</w:t>
      </w:r>
    </w:p>
    <w:p w:rsidR="004C519E" w:rsidRPr="004C519E" w:rsidRDefault="004C519E" w:rsidP="004C51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Рабочая тетрадь</w:t>
      </w:r>
      <w:r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 xml:space="preserve"> с комплектом контурных карт. 9</w:t>
      </w: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t>класс, Издательство «ДИК» Дрофа, 2016.</w:t>
      </w:r>
    </w:p>
    <w:p w:rsidR="004C519E" w:rsidRPr="004C519E" w:rsidRDefault="004C519E" w:rsidP="008048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</w:pPr>
    </w:p>
    <w:p w:rsidR="008048AA" w:rsidRPr="004C519E" w:rsidRDefault="008048AA" w:rsidP="004C51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E">
        <w:rPr>
          <w:rFonts w:ascii="Times New Roman" w:eastAsia="Times New Roman" w:hAnsi="Times New Roman" w:cs="Times New Roman"/>
          <w:color w:val="10133B"/>
          <w:sz w:val="28"/>
          <w:szCs w:val="28"/>
          <w:lang w:eastAsia="ru-RU"/>
        </w:rPr>
        <w:lastRenderedPageBreak/>
        <w:t xml:space="preserve">      </w:t>
      </w:r>
    </w:p>
    <w:p w:rsidR="008048AA" w:rsidRPr="004C519E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048AA" w:rsidRPr="004C519E" w:rsidRDefault="008048AA" w:rsidP="0080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8E" w:rsidRPr="004C519E" w:rsidRDefault="00CA668E">
      <w:pPr>
        <w:rPr>
          <w:rFonts w:ascii="Times New Roman" w:hAnsi="Times New Roman" w:cs="Times New Roman"/>
          <w:sz w:val="28"/>
          <w:szCs w:val="28"/>
        </w:rPr>
      </w:pPr>
    </w:p>
    <w:sectPr w:rsidR="00CA668E" w:rsidRPr="004C519E" w:rsidSect="00C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1858"/>
    <w:multiLevelType w:val="multilevel"/>
    <w:tmpl w:val="F5AA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48AA"/>
    <w:rsid w:val="003878F7"/>
    <w:rsid w:val="004C519E"/>
    <w:rsid w:val="00602E24"/>
    <w:rsid w:val="008048AA"/>
    <w:rsid w:val="00C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8048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048AA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2017-11-01T07:46:00Z</dcterms:created>
  <dcterms:modified xsi:type="dcterms:W3CDTF">2018-11-20T10:21:00Z</dcterms:modified>
</cp:coreProperties>
</file>