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3" w:rsidRPr="00A12FF3" w:rsidRDefault="00A12FF3" w:rsidP="00A1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F3">
        <w:rPr>
          <w:rFonts w:ascii="Times New Roman" w:hAnsi="Times New Roman" w:cs="Times New Roman"/>
          <w:b/>
          <w:sz w:val="28"/>
          <w:szCs w:val="28"/>
        </w:rPr>
        <w:t>Ежедневный план спортивных мероприятий в лагере дневного пребывания</w:t>
      </w:r>
    </w:p>
    <w:p w:rsidR="008B4B9E" w:rsidRDefault="00A12FF3" w:rsidP="00A1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F3">
        <w:rPr>
          <w:rFonts w:ascii="Times New Roman" w:hAnsi="Times New Roman" w:cs="Times New Roman"/>
          <w:b/>
          <w:sz w:val="28"/>
          <w:szCs w:val="28"/>
        </w:rPr>
        <w:t xml:space="preserve"> « Веселая страна» МОБУ « </w:t>
      </w:r>
      <w:proofErr w:type="spellStart"/>
      <w:r w:rsidRPr="00A12FF3">
        <w:rPr>
          <w:rFonts w:ascii="Times New Roman" w:hAnsi="Times New Roman" w:cs="Times New Roman"/>
          <w:b/>
          <w:sz w:val="28"/>
          <w:szCs w:val="28"/>
        </w:rPr>
        <w:t>Акжарская</w:t>
      </w:r>
      <w:proofErr w:type="spellEnd"/>
      <w:r w:rsidRPr="00A12FF3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D34698" w:rsidRDefault="00D34698" w:rsidP="00A1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уч.год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A12FF3" w:rsidTr="00A12FF3">
        <w:tc>
          <w:tcPr>
            <w:tcW w:w="1101" w:type="dxa"/>
          </w:tcPr>
          <w:p w:rsidR="00A12FF3" w:rsidRDefault="00A12FF3" w:rsidP="00A12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A12FF3" w:rsidRDefault="00A12FF3" w:rsidP="00A12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A12FF3" w:rsidRDefault="00A12FF3" w:rsidP="00A12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12FF3" w:rsidTr="00A12FF3">
        <w:tc>
          <w:tcPr>
            <w:tcW w:w="1101" w:type="dxa"/>
          </w:tcPr>
          <w:p w:rsidR="00A12FF3" w:rsidRPr="00A12FF3" w:rsidRDefault="00A12FF3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12FF3" w:rsidRPr="00A12FF3" w:rsidRDefault="00A12FF3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3191" w:type="dxa"/>
          </w:tcPr>
          <w:p w:rsidR="00A12FF3" w:rsidRPr="00A12FF3" w:rsidRDefault="00A12FF3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A12FF3" w:rsidTr="00A12FF3">
        <w:tc>
          <w:tcPr>
            <w:tcW w:w="1101" w:type="dxa"/>
          </w:tcPr>
          <w:p w:rsidR="00A12FF3" w:rsidRPr="00A12FF3" w:rsidRDefault="00A12FF3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12FF3" w:rsidRPr="00A12FF3" w:rsidRDefault="00A12FF3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91" w:type="dxa"/>
          </w:tcPr>
          <w:p w:rsidR="00A12FF3" w:rsidRPr="00A12FF3" w:rsidRDefault="00A12FF3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</w:tr>
      <w:tr w:rsidR="00A12FF3" w:rsidTr="00A12FF3">
        <w:tc>
          <w:tcPr>
            <w:tcW w:w="1101" w:type="dxa"/>
          </w:tcPr>
          <w:p w:rsidR="00A12FF3" w:rsidRPr="00A12FF3" w:rsidRDefault="00A12FF3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12FF3" w:rsidRPr="00A12FF3" w:rsidRDefault="00A12FF3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191" w:type="dxa"/>
          </w:tcPr>
          <w:p w:rsidR="00A12FF3" w:rsidRPr="00A12FF3" w:rsidRDefault="00A12FF3" w:rsidP="00D3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4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A12FF3" w:rsidTr="00A12FF3">
        <w:tc>
          <w:tcPr>
            <w:tcW w:w="1101" w:type="dxa"/>
          </w:tcPr>
          <w:p w:rsidR="00A12FF3" w:rsidRPr="00A12FF3" w:rsidRDefault="00A12FF3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12FF3" w:rsidRPr="00A12FF3" w:rsidRDefault="00A12FF3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91" w:type="dxa"/>
          </w:tcPr>
          <w:p w:rsidR="00A12FF3" w:rsidRPr="00A12FF3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D34698" w:rsidTr="00A12FF3">
        <w:tc>
          <w:tcPr>
            <w:tcW w:w="1101" w:type="dxa"/>
          </w:tcPr>
          <w:p w:rsidR="00D34698" w:rsidRPr="00A12FF3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D34698" w:rsidRPr="00A12FF3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D34698" w:rsidTr="00A12FF3">
        <w:tc>
          <w:tcPr>
            <w:tcW w:w="1101" w:type="dxa"/>
          </w:tcPr>
          <w:p w:rsidR="00D34698" w:rsidRPr="00A12FF3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34698" w:rsidRPr="00A12FF3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Pr="00A12FF3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34698" w:rsidRPr="00A12FF3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Зов джунглей»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rPr>
          <w:trHeight w:val="312"/>
        </w:trPr>
        <w:tc>
          <w:tcPr>
            <w:tcW w:w="1101" w:type="dxa"/>
          </w:tcPr>
          <w:p w:rsidR="00D34698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rPr>
          <w:trHeight w:val="316"/>
        </w:trPr>
        <w:tc>
          <w:tcPr>
            <w:tcW w:w="1101" w:type="dxa"/>
          </w:tcPr>
          <w:p w:rsidR="00D34698" w:rsidRDefault="00D34698" w:rsidP="00A1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музыкальным сопровождением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rPr>
          <w:trHeight w:val="190"/>
        </w:trPr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Велопоход</w:t>
            </w:r>
            <w:proofErr w:type="spellEnd"/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Бадмитон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индейца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D34698" w:rsidTr="00A12FF3">
        <w:tc>
          <w:tcPr>
            <w:tcW w:w="1101" w:type="dxa"/>
          </w:tcPr>
          <w:p w:rsidR="00D34698" w:rsidRDefault="00D34698" w:rsidP="00B0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D34698" w:rsidRDefault="00D34698" w:rsidP="00A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бегуна</w:t>
            </w:r>
          </w:p>
        </w:tc>
        <w:tc>
          <w:tcPr>
            <w:tcW w:w="3191" w:type="dxa"/>
          </w:tcPr>
          <w:p w:rsidR="00D34698" w:rsidRPr="00A12FF3" w:rsidRDefault="00D34698" w:rsidP="009E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</w:tbl>
    <w:p w:rsidR="00A12FF3" w:rsidRPr="00A12FF3" w:rsidRDefault="00A12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FF3" w:rsidRPr="00A12FF3" w:rsidSect="008B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2FF3"/>
    <w:rsid w:val="008B4B9E"/>
    <w:rsid w:val="00A12FF3"/>
    <w:rsid w:val="00D3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2018-05-17T09:01:00Z</cp:lastPrinted>
  <dcterms:created xsi:type="dcterms:W3CDTF">2018-05-17T08:25:00Z</dcterms:created>
  <dcterms:modified xsi:type="dcterms:W3CDTF">2018-05-17T09:05:00Z</dcterms:modified>
</cp:coreProperties>
</file>