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5" w:rsidRPr="00A90175" w:rsidRDefault="00A90175" w:rsidP="00A90175">
      <w:pPr>
        <w:pStyle w:val="a6"/>
        <w:jc w:val="center"/>
        <w:rPr>
          <w:rFonts w:ascii="Times New Roman" w:eastAsia="Arial Unicode MS" w:hAnsi="Times New Roman" w:cs="Times New Roman"/>
          <w:kern w:val="2"/>
          <w:lang w:eastAsia="ar-SA"/>
        </w:rPr>
      </w:pPr>
      <w:r w:rsidRPr="00A90175">
        <w:rPr>
          <w:rFonts w:ascii="Times New Roman" w:eastAsia="Arial Unicode MS" w:hAnsi="Times New Roman" w:cs="Times New Roman"/>
          <w:kern w:val="2"/>
          <w:lang w:eastAsia="ar-SA"/>
        </w:rPr>
        <w:t>МОБУ «</w:t>
      </w:r>
      <w:proofErr w:type="spellStart"/>
      <w:r w:rsidR="004C3DFC">
        <w:rPr>
          <w:rFonts w:ascii="Times New Roman" w:eastAsia="Arial Unicode MS" w:hAnsi="Times New Roman" w:cs="Times New Roman"/>
          <w:kern w:val="2"/>
          <w:lang w:eastAsia="ar-SA"/>
        </w:rPr>
        <w:t>Акжарская</w:t>
      </w:r>
      <w:proofErr w:type="spellEnd"/>
      <w:r w:rsidR="004C3DFC">
        <w:rPr>
          <w:rFonts w:ascii="Times New Roman" w:eastAsia="Arial Unicode MS" w:hAnsi="Times New Roman" w:cs="Times New Roman"/>
          <w:kern w:val="2"/>
          <w:lang w:eastAsia="ar-SA"/>
        </w:rPr>
        <w:t xml:space="preserve"> ООШ</w:t>
      </w:r>
      <w:r w:rsidRPr="00A90175">
        <w:rPr>
          <w:rFonts w:ascii="Times New Roman" w:eastAsia="Arial Unicode MS" w:hAnsi="Times New Roman" w:cs="Times New Roman"/>
          <w:kern w:val="2"/>
          <w:lang w:eastAsia="ar-SA"/>
        </w:rPr>
        <w:t>»</w:t>
      </w:r>
    </w:p>
    <w:p w:rsidR="00AB1535" w:rsidRPr="00A90175" w:rsidRDefault="00AB1535" w:rsidP="00AB15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ОПРЕДЕЛЕНИЯ ОБЩЕСТВЕННОЙ АКТИВНОСТИ УЧАЩИХСЯ</w:t>
      </w:r>
    </w:p>
    <w:p w:rsidR="00AB1535" w:rsidRPr="00A90175" w:rsidRDefault="00AB1535" w:rsidP="00AB15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A90175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 w:rsidRPr="00A90175">
        <w:rPr>
          <w:rFonts w:ascii="Times New Roman" w:eastAsia="Times New Roman" w:hAnsi="Times New Roman" w:cs="Times New Roman"/>
          <w:sz w:val="24"/>
          <w:szCs w:val="24"/>
        </w:rPr>
        <w:t xml:space="preserve"> доцентом Е.Н. Степановым)</w:t>
      </w:r>
    </w:p>
    <w:p w:rsidR="00AB1535" w:rsidRPr="00A90175" w:rsidRDefault="00AB1535" w:rsidP="00AB153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A90175">
        <w:rPr>
          <w:rFonts w:ascii="Times New Roman" w:eastAsia="Times New Roman" w:hAnsi="Times New Roman" w:cs="Times New Roman"/>
          <w:sz w:val="24"/>
          <w:szCs w:val="24"/>
          <w:u w:val="single"/>
        </w:rPr>
        <w:t>: определить общественную активность учащихся.</w:t>
      </w:r>
    </w:p>
    <w:p w:rsidR="00AB1535" w:rsidRPr="00A90175" w:rsidRDefault="00AB1535" w:rsidP="00AB153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 для проведения</w:t>
      </w:r>
      <w:r w:rsidRPr="00A90175">
        <w:rPr>
          <w:rFonts w:ascii="Times New Roman" w:eastAsia="Times New Roman" w:hAnsi="Times New Roman" w:cs="Times New Roman"/>
          <w:sz w:val="24"/>
          <w:szCs w:val="24"/>
        </w:rPr>
        <w:t>. На доске составляется список учащихся с порядковыми номерами пред каждой фамилией, а также дается краткое описание пяти ориентиров для оценки общественной активности школьников.</w:t>
      </w:r>
    </w:p>
    <w:p w:rsidR="00AB1535" w:rsidRPr="00A90175" w:rsidRDefault="00AB1535" w:rsidP="00AB153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b/>
          <w:bCs/>
          <w:sz w:val="24"/>
          <w:szCs w:val="24"/>
        </w:rPr>
        <w:t>1 –й ориентир</w:t>
      </w:r>
      <w:r w:rsidRPr="00A90175">
        <w:rPr>
          <w:rFonts w:ascii="Times New Roman" w:eastAsia="Times New Roman" w:hAnsi="Times New Roman" w:cs="Times New Roman"/>
          <w:sz w:val="24"/>
          <w:szCs w:val="24"/>
        </w:rPr>
        <w:t>. Является инициатором и организатором большинства дел в классе, служит примером в выполнении общественных поручений, требует добросовестного отношения к ним своих товарищей, настойчиво борется и мобилизует других на выполнение целей и задач коллектива.</w:t>
      </w:r>
    </w:p>
    <w:p w:rsidR="00AB1535" w:rsidRPr="00A90175" w:rsidRDefault="00AB1535" w:rsidP="00AB153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b/>
          <w:bCs/>
          <w:sz w:val="24"/>
          <w:szCs w:val="24"/>
        </w:rPr>
        <w:t>2 – й ориентир</w:t>
      </w:r>
      <w:r w:rsidRPr="00A90175">
        <w:rPr>
          <w:rFonts w:ascii="Times New Roman" w:eastAsia="Times New Roman" w:hAnsi="Times New Roman" w:cs="Times New Roman"/>
          <w:sz w:val="24"/>
          <w:szCs w:val="24"/>
        </w:rPr>
        <w:t>. Участвует в делах класса добросовестно, охотно, но редко бывает их организатором, не требует ответственного отношения к общественным поручениям от других, разделяет позиции коллектива, но слабо их отстаивает.</w:t>
      </w:r>
    </w:p>
    <w:p w:rsidR="00AB1535" w:rsidRPr="00A90175" w:rsidRDefault="00AB1535" w:rsidP="00AB153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b/>
          <w:bCs/>
          <w:sz w:val="24"/>
          <w:szCs w:val="24"/>
        </w:rPr>
        <w:t>3 –й ориентир.</w:t>
      </w:r>
      <w:r w:rsidRPr="00A90175">
        <w:rPr>
          <w:rFonts w:ascii="Times New Roman" w:eastAsia="Times New Roman" w:hAnsi="Times New Roman" w:cs="Times New Roman"/>
          <w:sz w:val="24"/>
          <w:szCs w:val="24"/>
        </w:rPr>
        <w:t xml:space="preserve"> Удовлетворительно выполняет поручения, на просьбы взрослых о товарищей откликается, но без особого желания, чаще всего занимает позицию пассивного наблюдателя или исполнителя. </w:t>
      </w:r>
    </w:p>
    <w:p w:rsidR="00AB1535" w:rsidRPr="00A90175" w:rsidRDefault="00AB1535" w:rsidP="00AB153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b/>
          <w:bCs/>
          <w:sz w:val="24"/>
          <w:szCs w:val="24"/>
        </w:rPr>
        <w:t>4 – й ориентир.</w:t>
      </w:r>
      <w:r w:rsidRPr="00A90175">
        <w:rPr>
          <w:rFonts w:ascii="Times New Roman" w:eastAsia="Times New Roman" w:hAnsi="Times New Roman" w:cs="Times New Roman"/>
          <w:sz w:val="24"/>
          <w:szCs w:val="24"/>
        </w:rPr>
        <w:t xml:space="preserve"> Неохотно выполняет поручения, участвует в общественной работе лишь при наличии настойчивых требований со стороны взрослых и товарищей, </w:t>
      </w:r>
      <w:proofErr w:type="gramStart"/>
      <w:r w:rsidRPr="00A90175">
        <w:rPr>
          <w:rFonts w:ascii="Times New Roman" w:eastAsia="Times New Roman" w:hAnsi="Times New Roman" w:cs="Times New Roman"/>
          <w:sz w:val="24"/>
          <w:szCs w:val="24"/>
        </w:rPr>
        <w:t>безразличен</w:t>
      </w:r>
      <w:proofErr w:type="gramEnd"/>
      <w:r w:rsidRPr="00A90175">
        <w:rPr>
          <w:rFonts w:ascii="Times New Roman" w:eastAsia="Times New Roman" w:hAnsi="Times New Roman" w:cs="Times New Roman"/>
          <w:sz w:val="24"/>
          <w:szCs w:val="24"/>
        </w:rPr>
        <w:t xml:space="preserve"> к делам коллектива и участию в них других.</w:t>
      </w:r>
    </w:p>
    <w:p w:rsidR="00AB1535" w:rsidRPr="00A90175" w:rsidRDefault="00AB1535" w:rsidP="00AB153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b/>
          <w:bCs/>
          <w:sz w:val="24"/>
          <w:szCs w:val="24"/>
        </w:rPr>
        <w:t>5 – й ориентир</w:t>
      </w:r>
      <w:r w:rsidRPr="00A90175">
        <w:rPr>
          <w:rFonts w:ascii="Times New Roman" w:eastAsia="Times New Roman" w:hAnsi="Times New Roman" w:cs="Times New Roman"/>
          <w:sz w:val="24"/>
          <w:szCs w:val="24"/>
        </w:rPr>
        <w:t>. Уклоняется от поручений, от участия в общественных делах, проявляет безответственность, часто пренебрегает интересами своего коллектива и товарищами.</w:t>
      </w:r>
    </w:p>
    <w:p w:rsidR="00AB1535" w:rsidRPr="00A90175" w:rsidRDefault="00AB1535" w:rsidP="00A90175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Ход проведения.</w:t>
      </w:r>
      <w:r w:rsidRPr="00A90175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 подробно разъясняет условия выполнения задания, обращая особое внимание на усвоение испытуемыми содержательных характеристик ориентиров. Затем испытуемые заносят на листе бумаги в первую строку номера самых активных учащихся, соответствующих требованиям 1 – го ориентира, во вторую строку – тех, кто соответствует требованиям второго ориентира, и так далее до тех пор, пока не будут занесены порядковые номера всех учащихся в пять отведенных строк. В одну из пяти строк учащихся заносит свой порядковый номер, тем самым, осуществляя самооценку собственной активности. Подписанные учащимися листки сдаются исследователю.</w:t>
      </w:r>
    </w:p>
    <w:p w:rsidR="00AB1535" w:rsidRPr="00A90175" w:rsidRDefault="00AB1535" w:rsidP="00AB153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Обработка и интерпретация полученных данных. </w:t>
      </w:r>
      <w:r w:rsidRPr="00A90175">
        <w:rPr>
          <w:rFonts w:ascii="Times New Roman" w:eastAsia="Times New Roman" w:hAnsi="Times New Roman" w:cs="Times New Roman"/>
          <w:sz w:val="24"/>
          <w:szCs w:val="24"/>
        </w:rPr>
        <w:t>Исследователь обрабатывает полученные данные с помощью следующей матрицы: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6165"/>
      </w:tblGrid>
      <w:tr w:rsidR="00AB1535" w:rsidRPr="00A90175" w:rsidTr="00AB1535">
        <w:trPr>
          <w:tblCellSpacing w:w="15" w:type="dxa"/>
        </w:trPr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B1535" w:rsidRPr="00A90175" w:rsidRDefault="00AB1535" w:rsidP="00AB1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35" w:rsidRPr="00A90175" w:rsidRDefault="00AB1535" w:rsidP="00AB1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оценивают</w:t>
            </w:r>
          </w:p>
        </w:tc>
      </w:tr>
      <w:tr w:rsidR="00AB1535" w:rsidRPr="00A90175" w:rsidTr="00AB153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B1535" w:rsidRPr="00A90175" w:rsidRDefault="00AB1535" w:rsidP="00AB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35" w:rsidRPr="00A90175" w:rsidRDefault="00AB1535" w:rsidP="00AB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1 2 3 4 5 6 7 8 9 1 0</w:t>
            </w:r>
          </w:p>
        </w:tc>
      </w:tr>
      <w:tr w:rsidR="00AB1535" w:rsidRPr="00A90175" w:rsidTr="00AB1535">
        <w:trPr>
          <w:trHeight w:val="2380"/>
          <w:tblCellSpacing w:w="15" w:type="dxa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="00297AF2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Байканова</w:t>
            </w:r>
            <w:proofErr w:type="spellEnd"/>
            <w:r w:rsidR="00297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97AF2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 Г.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297AF2">
              <w:rPr>
                <w:rFonts w:ascii="Times New Roman" w:eastAsia="Times New Roman" w:hAnsi="Times New Roman" w:cs="Times New Roman"/>
                <w:sz w:val="24"/>
                <w:szCs w:val="24"/>
              </w:rPr>
              <w:t>Иманбаева М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97AF2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</w:t>
            </w:r>
            <w:proofErr w:type="gramStart"/>
            <w:r w:rsidR="00297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297AF2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="00297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297AF2">
              <w:rPr>
                <w:rFonts w:ascii="Times New Roman" w:eastAsia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  <w:proofErr w:type="gramStart"/>
            <w:r w:rsidR="00297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297AF2">
              <w:rPr>
                <w:rFonts w:ascii="Times New Roman" w:eastAsia="Times New Roman" w:hAnsi="Times New Roman" w:cs="Times New Roman"/>
                <w:sz w:val="24"/>
                <w:szCs w:val="24"/>
              </w:rPr>
              <w:t>Чапцев</w:t>
            </w:r>
            <w:proofErr w:type="spellEnd"/>
            <w:r w:rsidR="00297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  <w:p w:rsidR="00AB1535" w:rsidRPr="00A90175" w:rsidRDefault="00AB1535" w:rsidP="00AB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3 1 3 4 3 3 2 2 5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A9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1 2 3 2 4 1 2 4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4 3 </w:t>
            </w:r>
            <w:r w:rsidRPr="00A9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2 5 3 3 1 2 5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3 4 1 </w:t>
            </w:r>
            <w:r w:rsidRPr="00A9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5 3 3 1 2 5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3 3 2 3 </w:t>
            </w:r>
            <w:r w:rsidRPr="00A9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3 4 2 1 5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3 3 1 3 4 </w:t>
            </w:r>
            <w:r w:rsidRPr="00A9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4 1 2 4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4 4 1 3 4 2 </w:t>
            </w:r>
            <w:r w:rsidRPr="00A9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1 3 5</w:t>
            </w:r>
          </w:p>
        </w:tc>
      </w:tr>
      <w:tr w:rsidR="00AB1535" w:rsidRPr="00A90175" w:rsidTr="00AB1535">
        <w:trPr>
          <w:tblCellSpacing w:w="15" w:type="dxa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B1535" w:rsidRPr="00A90175" w:rsidRDefault="00AB1535" w:rsidP="00AB1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оценок (исключая самооценку)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35" w:rsidRPr="00A90175" w:rsidRDefault="00AB1535" w:rsidP="00AB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28 30 10 25 36 25 31 11 17 43 </w:t>
            </w:r>
          </w:p>
        </w:tc>
      </w:tr>
      <w:tr w:rsidR="00AB1535" w:rsidRPr="00A90175" w:rsidTr="00AB1535">
        <w:trPr>
          <w:tblCellSpacing w:w="15" w:type="dxa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B1535" w:rsidRPr="00A90175" w:rsidRDefault="00AB1535" w:rsidP="00AB1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оценок (исключая самооценку)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35" w:rsidRPr="00A90175" w:rsidRDefault="00AB1535" w:rsidP="00AB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9 9 9 9 9 9 9 9 9 9</w:t>
            </w:r>
          </w:p>
        </w:tc>
      </w:tr>
      <w:tr w:rsidR="00AB1535" w:rsidRPr="00A90175" w:rsidTr="00AB1535">
        <w:trPr>
          <w:tblCellSpacing w:w="15" w:type="dxa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B1535" w:rsidRPr="00A90175" w:rsidRDefault="00AB1535" w:rsidP="00AB1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35" w:rsidRPr="00A90175" w:rsidRDefault="00AB1535" w:rsidP="00AB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3.1 3.3 1.1 2.8 4.0 2.8 3.4 1.2 1.9 4.8</w:t>
            </w:r>
          </w:p>
        </w:tc>
      </w:tr>
    </w:tbl>
    <w:p w:rsidR="00AB1535" w:rsidRPr="00A90175" w:rsidRDefault="00AB1535" w:rsidP="00AB153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sz w:val="24"/>
          <w:szCs w:val="24"/>
        </w:rPr>
        <w:t>По уровню статуса активности можно классифицировать испытуемых на пять групп: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4695"/>
        <w:gridCol w:w="3120"/>
      </w:tblGrid>
      <w:tr w:rsidR="00AB1535" w:rsidRPr="00A90175" w:rsidTr="00AB1535">
        <w:trPr>
          <w:tblCellSpacing w:w="15" w:type="dxa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B1535" w:rsidRPr="00A90175" w:rsidRDefault="00AB1535" w:rsidP="00AB1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статусной группы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B1535" w:rsidRPr="00A90175" w:rsidRDefault="00AB1535" w:rsidP="00AB1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учащегося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535" w:rsidRPr="00A90175" w:rsidRDefault="00AB1535" w:rsidP="00AB1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статуса</w:t>
            </w:r>
          </w:p>
        </w:tc>
      </w:tr>
      <w:tr w:rsidR="00AB1535" w:rsidRPr="00A90175" w:rsidTr="00AB1535">
        <w:trPr>
          <w:tblCellSpacing w:w="15" w:type="dxa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B1535" w:rsidRPr="00A90175" w:rsidRDefault="00AB1535" w:rsidP="00AB1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AB1535" w:rsidRPr="00A90175" w:rsidRDefault="00AB1535" w:rsidP="00AB1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(организаторская)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Хорошая (активно - исполнительская)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(пассивно – исполнительская)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(принудительная)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проявляется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535" w:rsidRPr="00A90175" w:rsidRDefault="00AB1535" w:rsidP="00AB1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А &lt;1,5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proofErr w:type="gramStart"/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А</w:t>
            </w:r>
            <w:proofErr w:type="gramEnd"/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2,5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proofErr w:type="gramStart"/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А</w:t>
            </w:r>
            <w:proofErr w:type="gramEnd"/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3,5</w:t>
            </w:r>
          </w:p>
          <w:p w:rsidR="00AB1535" w:rsidRPr="00A90175" w:rsidRDefault="00AB1535" w:rsidP="00AB1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proofErr w:type="gramStart"/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А</w:t>
            </w:r>
            <w:proofErr w:type="gramEnd"/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4,5</w:t>
            </w:r>
          </w:p>
          <w:p w:rsidR="00AB1535" w:rsidRPr="00A90175" w:rsidRDefault="00AB1535" w:rsidP="00AB1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  <w:proofErr w:type="gramStart"/>
            <w:r w:rsidRPr="00A9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А</w:t>
            </w:r>
            <w:proofErr w:type="gramEnd"/>
          </w:p>
        </w:tc>
      </w:tr>
    </w:tbl>
    <w:p w:rsidR="00AB1535" w:rsidRPr="00A90175" w:rsidRDefault="00AB1535" w:rsidP="00AB153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sz w:val="24"/>
          <w:szCs w:val="24"/>
        </w:rPr>
        <w:t>На основании приведенных данных испытуемые классифицируются следующим образом:</w:t>
      </w:r>
    </w:p>
    <w:p w:rsidR="00AB1535" w:rsidRPr="00A90175" w:rsidRDefault="00AB1535" w:rsidP="00AB15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sz w:val="24"/>
          <w:szCs w:val="24"/>
        </w:rPr>
        <w:t xml:space="preserve">1 – я группа – 3 чел. </w:t>
      </w:r>
    </w:p>
    <w:p w:rsidR="00AB1535" w:rsidRPr="00A90175" w:rsidRDefault="00AB1535" w:rsidP="00AB15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sz w:val="24"/>
          <w:szCs w:val="24"/>
        </w:rPr>
        <w:t>2 – я группа – 1 чел.</w:t>
      </w:r>
    </w:p>
    <w:p w:rsidR="00AB1535" w:rsidRPr="00A90175" w:rsidRDefault="00AB1535" w:rsidP="00AB15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sz w:val="24"/>
          <w:szCs w:val="24"/>
        </w:rPr>
        <w:t>3- я группа – 2 чел.;</w:t>
      </w:r>
    </w:p>
    <w:p w:rsidR="00AB1535" w:rsidRPr="00A90175" w:rsidRDefault="00AB1535" w:rsidP="00AB15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sz w:val="24"/>
          <w:szCs w:val="24"/>
        </w:rPr>
        <w:t>4 – я группа – 1 чел</w:t>
      </w:r>
    </w:p>
    <w:p w:rsidR="00AB1535" w:rsidRPr="00A90175" w:rsidRDefault="00AB1535" w:rsidP="00AB15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75">
        <w:rPr>
          <w:rFonts w:ascii="Times New Roman" w:eastAsia="Times New Roman" w:hAnsi="Times New Roman" w:cs="Times New Roman"/>
          <w:sz w:val="24"/>
          <w:szCs w:val="24"/>
        </w:rPr>
        <w:t xml:space="preserve">5 – я группа – 0 чел </w:t>
      </w:r>
    </w:p>
    <w:p w:rsidR="00245066" w:rsidRPr="00A90175" w:rsidRDefault="00245066" w:rsidP="00AB1535">
      <w:pPr>
        <w:rPr>
          <w:rFonts w:ascii="Times New Roman" w:hAnsi="Times New Roman" w:cs="Times New Roman"/>
        </w:rPr>
      </w:pPr>
    </w:p>
    <w:sectPr w:rsidR="00245066" w:rsidRPr="00A90175" w:rsidSect="009A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535"/>
    <w:rsid w:val="00245066"/>
    <w:rsid w:val="00297AF2"/>
    <w:rsid w:val="004C3DFC"/>
    <w:rsid w:val="009A2643"/>
    <w:rsid w:val="00A90175"/>
    <w:rsid w:val="00AB1535"/>
    <w:rsid w:val="00BB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1535"/>
    <w:rPr>
      <w:b/>
      <w:bCs/>
    </w:rPr>
  </w:style>
  <w:style w:type="character" w:customStyle="1" w:styleId="a5">
    <w:name w:val="Без интервала Знак"/>
    <w:link w:val="a6"/>
    <w:uiPriority w:val="1"/>
    <w:locked/>
    <w:rsid w:val="00A90175"/>
    <w:rPr>
      <w:sz w:val="24"/>
      <w:szCs w:val="24"/>
    </w:rPr>
  </w:style>
  <w:style w:type="paragraph" w:styleId="a6">
    <w:name w:val="No Spacing"/>
    <w:link w:val="a5"/>
    <w:uiPriority w:val="1"/>
    <w:qFormat/>
    <w:rsid w:val="00A9017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Алмагуль</dc:creator>
  <cp:lastModifiedBy>User</cp:lastModifiedBy>
  <cp:revision>5</cp:revision>
  <dcterms:created xsi:type="dcterms:W3CDTF">2018-06-15T08:36:00Z</dcterms:created>
  <dcterms:modified xsi:type="dcterms:W3CDTF">2018-11-12T07:45:00Z</dcterms:modified>
</cp:coreProperties>
</file>