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D1" w:rsidRDefault="00CF7EDE" w:rsidP="000B78D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B78D1" w:rsidRPr="00496CB7">
        <w:rPr>
          <w:i/>
          <w:sz w:val="28"/>
          <w:szCs w:val="28"/>
        </w:rPr>
        <w:t xml:space="preserve">                          </w:t>
      </w:r>
      <w:r w:rsidR="000B78D1">
        <w:rPr>
          <w:i/>
          <w:sz w:val="28"/>
          <w:szCs w:val="28"/>
        </w:rPr>
        <w:t xml:space="preserve">             </w:t>
      </w:r>
      <w:r w:rsidR="000B78D1" w:rsidRPr="00496CB7">
        <w:rPr>
          <w:i/>
          <w:sz w:val="28"/>
          <w:szCs w:val="28"/>
        </w:rPr>
        <w:t xml:space="preserve">       </w:t>
      </w:r>
      <w:r w:rsidR="000B78D1" w:rsidRPr="0049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0B78D1" w:rsidRPr="007512B9" w:rsidRDefault="000B78D1" w:rsidP="000B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B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7512B9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примерных программ внеурочной деятельности начального и основного образования под редакцией В. А. Горского, А. А. Тимофеева, Д. В. Смирнова и др., примерных программ по учебным предметам  начальной школы для  занятий кружка по декоративно-прикладному творчеству в соответствии с требованиями федерального государственного образовательного стандарта общего образования второго поколения,  в связи с введением внеурочной деятельности в учебный план начальной</w:t>
      </w:r>
      <w:proofErr w:type="gramEnd"/>
      <w:r w:rsidRPr="007512B9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</w:p>
    <w:p w:rsidR="000B78D1" w:rsidRPr="007512B9" w:rsidRDefault="000B78D1" w:rsidP="000B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B9">
        <w:rPr>
          <w:rFonts w:ascii="Times New Roman" w:eastAsia="Times New Roman" w:hAnsi="Times New Roman" w:cs="Times New Roman"/>
          <w:sz w:val="24"/>
          <w:szCs w:val="24"/>
        </w:rPr>
        <w:t xml:space="preserve">        Программа способствует:</w:t>
      </w:r>
    </w:p>
    <w:p w:rsidR="000B78D1" w:rsidRPr="007512B9" w:rsidRDefault="000B78D1" w:rsidP="000B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B9">
        <w:rPr>
          <w:rFonts w:ascii="Times New Roman" w:eastAsia="Times New Roman" w:hAnsi="Times New Roman" w:cs="Times New Roman"/>
          <w:sz w:val="24"/>
          <w:szCs w:val="24"/>
        </w:rPr>
        <w:t> -развитию разносторонней личности ребенка, воспитание воли и характера;</w:t>
      </w:r>
    </w:p>
    <w:p w:rsidR="000B78D1" w:rsidRPr="007512B9" w:rsidRDefault="000B78D1" w:rsidP="000B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B9">
        <w:rPr>
          <w:rFonts w:ascii="Times New Roman" w:eastAsia="Times New Roman" w:hAnsi="Times New Roman" w:cs="Times New Roman"/>
          <w:sz w:val="24"/>
          <w:szCs w:val="24"/>
        </w:rPr>
        <w:t> -помощи в его самоопределении, самовоспитании и самоутверждению в жизни;</w:t>
      </w:r>
    </w:p>
    <w:p w:rsidR="000B78D1" w:rsidRPr="007512B9" w:rsidRDefault="000B78D1" w:rsidP="000B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B9">
        <w:rPr>
          <w:rFonts w:ascii="Times New Roman" w:eastAsia="Times New Roman" w:hAnsi="Times New Roman" w:cs="Times New Roman"/>
          <w:sz w:val="24"/>
          <w:szCs w:val="24"/>
        </w:rPr>
        <w:t>-формированию  понятия о роли и месте декоративно – прикладного искусства в    жизни;</w:t>
      </w:r>
    </w:p>
    <w:p w:rsidR="000B78D1" w:rsidRPr="007512B9" w:rsidRDefault="000B78D1" w:rsidP="000B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B9">
        <w:rPr>
          <w:rFonts w:ascii="Times New Roman" w:eastAsia="Times New Roman" w:hAnsi="Times New Roman" w:cs="Times New Roman"/>
          <w:sz w:val="24"/>
          <w:szCs w:val="24"/>
        </w:rPr>
        <w:t> -освоению современных видов декоративно – прикладного искусства;</w:t>
      </w:r>
    </w:p>
    <w:p w:rsidR="000B78D1" w:rsidRPr="007512B9" w:rsidRDefault="000B78D1" w:rsidP="000B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B9">
        <w:rPr>
          <w:rFonts w:ascii="Times New Roman" w:eastAsia="Times New Roman" w:hAnsi="Times New Roman" w:cs="Times New Roman"/>
          <w:sz w:val="24"/>
          <w:szCs w:val="24"/>
        </w:rPr>
        <w:t> 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0B78D1" w:rsidRPr="007512B9" w:rsidRDefault="000B78D1" w:rsidP="000B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B9">
        <w:rPr>
          <w:rFonts w:ascii="Times New Roman" w:eastAsia="Times New Roman" w:hAnsi="Times New Roman" w:cs="Times New Roman"/>
          <w:sz w:val="24"/>
          <w:szCs w:val="24"/>
        </w:rPr>
        <w:t> -созданию творческой атмосферы в группе воспитанников на основе взаимопонимания коллективной работы;</w:t>
      </w:r>
    </w:p>
    <w:p w:rsidR="000B78D1" w:rsidRPr="007512B9" w:rsidRDefault="000B78D1" w:rsidP="000B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B9">
        <w:rPr>
          <w:rFonts w:ascii="Times New Roman" w:eastAsia="Times New Roman" w:hAnsi="Times New Roman" w:cs="Times New Roman"/>
          <w:sz w:val="24"/>
          <w:szCs w:val="24"/>
        </w:rPr>
        <w:t xml:space="preserve"> -знакомству с историей пластилина,  </w:t>
      </w:r>
      <w:proofErr w:type="spellStart"/>
      <w:r w:rsidRPr="007512B9">
        <w:rPr>
          <w:rFonts w:ascii="Times New Roman" w:eastAsia="Times New Roman" w:hAnsi="Times New Roman" w:cs="Times New Roman"/>
          <w:sz w:val="24"/>
          <w:szCs w:val="24"/>
        </w:rPr>
        <w:t>бисероплетения</w:t>
      </w:r>
      <w:proofErr w:type="spellEnd"/>
      <w:r w:rsidRPr="00751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2B9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7512B9">
        <w:rPr>
          <w:rFonts w:ascii="Times New Roman" w:eastAsia="Times New Roman" w:hAnsi="Times New Roman" w:cs="Times New Roman"/>
          <w:sz w:val="24"/>
          <w:szCs w:val="24"/>
        </w:rPr>
        <w:t>,  и изготовления кукол, народными традициями в данных областях.</w:t>
      </w:r>
    </w:p>
    <w:p w:rsidR="000B78D1" w:rsidRPr="00F32537" w:rsidRDefault="000B78D1" w:rsidP="000B78D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iCs/>
          <w:spacing w:val="-13"/>
          <w:sz w:val="24"/>
          <w:szCs w:val="24"/>
          <w:lang w:eastAsia="ar-SA"/>
        </w:rPr>
      </w:pPr>
      <w:r w:rsidRPr="002E742B">
        <w:rPr>
          <w:rFonts w:ascii="Times New Roman" w:eastAsia="Times New Roman" w:hAnsi="Times New Roman"/>
          <w:iCs/>
          <w:spacing w:val="-13"/>
          <w:sz w:val="24"/>
          <w:szCs w:val="24"/>
          <w:lang w:eastAsia="ar-SA"/>
        </w:rPr>
        <w:t xml:space="preserve"> </w:t>
      </w:r>
    </w:p>
    <w:p w:rsidR="000B78D1" w:rsidRPr="00496CB7" w:rsidRDefault="000B78D1" w:rsidP="000B78D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</w:t>
      </w:r>
      <w:r w:rsidRPr="0049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Планируемые результаты:</w:t>
      </w:r>
    </w:p>
    <w:p w:rsidR="000B78D1" w:rsidRPr="00A87C8B" w:rsidRDefault="000B78D1" w:rsidP="000B78D1">
      <w:pPr>
        <w:spacing w:before="100" w:after="0" w:line="292" w:lineRule="auto"/>
        <w:ind w:firstLine="7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7C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Личностные результаты: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национальным творчеством разных стран и эпох;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навыков сотрудничества </w:t>
      </w:r>
      <w:proofErr w:type="gramStart"/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 в разных социальных ситуациях;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мотивации к художественному творчеству, целеустремлённости и настойчивости в достижении цели в процессе создания ситуации успешности художественно-творческой деятельности учащихся.</w:t>
      </w:r>
    </w:p>
    <w:p w:rsidR="000B78D1" w:rsidRPr="00A87C8B" w:rsidRDefault="000B78D1" w:rsidP="000B78D1">
      <w:pPr>
        <w:spacing w:after="0" w:line="292" w:lineRule="auto"/>
        <w:ind w:firstLine="7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7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Универсальные учебные действия </w:t>
      </w:r>
    </w:p>
    <w:p w:rsidR="000B78D1" w:rsidRPr="00A87C8B" w:rsidRDefault="000B78D1" w:rsidP="000B78D1">
      <w:pPr>
        <w:spacing w:after="0" w:line="292" w:lineRule="auto"/>
        <w:ind w:firstLine="7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Познавательные:</w:t>
      </w:r>
    </w:p>
    <w:p w:rsidR="000B78D1" w:rsidRPr="00A87C8B" w:rsidRDefault="000B78D1" w:rsidP="000B78D1">
      <w:pPr>
        <w:spacing w:before="100" w:after="0" w:line="292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Учащиеся научатся: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сознательно усваивать сложную информацию абстрактного характера и использовать её для решения разнообразных учебных и поисково-творческих задач;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необходимую для выполнения работы информацию в различных источниках; анализировать предлагаемую информацию (образцы изделий, простейшие чертежи, эскизы, рисунки, схемы, модели);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сравнивать, характеризовать и оценивать возможности её использования в собственной деятельности;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0B78D1" w:rsidRPr="00A87C8B" w:rsidRDefault="000B78D1" w:rsidP="000B78D1">
      <w:pPr>
        <w:spacing w:before="100"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0B78D1" w:rsidRPr="00A87C8B" w:rsidRDefault="000B78D1" w:rsidP="000B78D1">
      <w:pPr>
        <w:spacing w:before="100"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форме;</w:t>
      </w:r>
    </w:p>
    <w:p w:rsidR="000B78D1" w:rsidRPr="00A87C8B" w:rsidRDefault="000B78D1" w:rsidP="000B78D1">
      <w:pPr>
        <w:spacing w:before="100"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символические действия моделирования и преобразования модели.</w:t>
      </w:r>
    </w:p>
    <w:p w:rsidR="000B78D1" w:rsidRPr="00A87C8B" w:rsidRDefault="000B78D1" w:rsidP="000B78D1">
      <w:pPr>
        <w:spacing w:before="100"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Учащиеся получат возможность: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научиться реализовывать собственные творческие замыслы, подготавливая инсценировки и выступая перед зрителями;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удовлетворять потребность в </w:t>
      </w:r>
      <w:proofErr w:type="spellStart"/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культурно-досуговой</w:t>
      </w:r>
      <w:proofErr w:type="spellEnd"/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деятельности, интеллектуально обогащающей личность, расширяющей и углубляющей знания о данной предметной области.</w:t>
      </w:r>
    </w:p>
    <w:p w:rsidR="000B78D1" w:rsidRPr="00A87C8B" w:rsidRDefault="000B78D1" w:rsidP="000B78D1">
      <w:pPr>
        <w:spacing w:before="100" w:after="0" w:line="292" w:lineRule="auto"/>
        <w:ind w:firstLine="7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Регулятивные:</w:t>
      </w:r>
    </w:p>
    <w:p w:rsidR="000B78D1" w:rsidRPr="00A87C8B" w:rsidRDefault="000B78D1" w:rsidP="000B78D1">
      <w:pPr>
        <w:spacing w:before="100" w:after="0" w:line="292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Учащиеся научатся: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планировать предстоящую практическую работу, соотносить свои действия с поставленной целью, устанавливая причинно-следственные связи между выполняемыми действиями и их результатом и прогнозировать действия, необходимые для получения планируемых результатов;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организовывать своё рабочее место в зависимости от характера выполняемой работы.</w:t>
      </w:r>
    </w:p>
    <w:p w:rsidR="000B78D1" w:rsidRPr="00A87C8B" w:rsidRDefault="000B78D1" w:rsidP="000B78D1">
      <w:pPr>
        <w:spacing w:before="100" w:after="0" w:line="292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Учащиеся получат возможность: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формулировать задачи, осуществлять поиск наиболее эффективных способов достижения результата в процессе совместной деятельности;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действовать конструктивно, в том числе в ситуациях неуспеха, за счёт умения осуществлять поиск с учётом имеющихся условий.</w:t>
      </w:r>
    </w:p>
    <w:p w:rsidR="000B78D1" w:rsidRPr="00A87C8B" w:rsidRDefault="000B78D1" w:rsidP="000B78D1">
      <w:pPr>
        <w:spacing w:before="100" w:after="0" w:line="292" w:lineRule="auto"/>
        <w:ind w:firstLine="7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Коммуникативные:</w:t>
      </w:r>
    </w:p>
    <w:p w:rsidR="000B78D1" w:rsidRPr="00A87C8B" w:rsidRDefault="000B78D1" w:rsidP="000B78D1">
      <w:pPr>
        <w:spacing w:before="100" w:after="0" w:line="292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Учащиеся научатся: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совместную работу в паре или группе: распределять роли, осуществлять деловое сотрудничество и взаимопомощь;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формулировать собственное мнение и варианты решения, аргументировано их </w:t>
      </w:r>
      <w:proofErr w:type="gramStart"/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излагать</w:t>
      </w:r>
      <w:proofErr w:type="gramEnd"/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выслушивать мнения и идеи товарищей, учитывать их при организации собственной деятельности и совместной работы;</w:t>
      </w:r>
    </w:p>
    <w:p w:rsidR="000B78D1" w:rsidRPr="00A87C8B" w:rsidRDefault="000B78D1" w:rsidP="000B78D1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пожелания.</w:t>
      </w:r>
    </w:p>
    <w:p w:rsidR="000B78D1" w:rsidRPr="00A87C8B" w:rsidRDefault="000B78D1" w:rsidP="000B78D1">
      <w:pPr>
        <w:spacing w:before="100" w:after="0" w:line="292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Учащиеся получат возможность: </w:t>
      </w: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совершенствовать свои коммуникативные умения и навыки, опираясь на приобретённый опыт в ходе занятий.</w:t>
      </w:r>
    </w:p>
    <w:p w:rsidR="000B78D1" w:rsidRPr="00A87C8B" w:rsidRDefault="000B78D1" w:rsidP="000B78D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87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К концу </w:t>
      </w:r>
      <w:r w:rsidRPr="00A87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A87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обучения учащиеся должны знать:</w:t>
      </w:r>
    </w:p>
    <w:p w:rsidR="000B78D1" w:rsidRPr="00A87C8B" w:rsidRDefault="000B78D1" w:rsidP="000B78D1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название и назначение материалов – бумага, ткань, пластилин;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AB9">
        <w:rPr>
          <w:rFonts w:ascii="Times New Roman" w:eastAsia="Times New Roman" w:hAnsi="Times New Roman" w:cs="Times New Roman"/>
          <w:sz w:val="24"/>
          <w:szCs w:val="24"/>
        </w:rPr>
        <w:t>- название и назначение ручных инструментов (ножницы, игла), контрольно-измерительных инструментов (линейка, угольник, циркуль), приспособлений (шаблон, булавки) и правила безопасной работы с ними;</w:t>
      </w:r>
      <w:proofErr w:type="gramEnd"/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правила личной гигиены при работе с колющими и режущими инструментами;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правила общения;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названия и свойства материалов, которые учащиеся используют в своей работе;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что такое деталь (составная часть изделия);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что такое конструкция и что конструкции изделий бывают </w:t>
      </w:r>
      <w:proofErr w:type="spellStart"/>
      <w:r w:rsidRPr="008B4AB9">
        <w:rPr>
          <w:rFonts w:ascii="Times New Roman" w:eastAsia="Times New Roman" w:hAnsi="Times New Roman" w:cs="Times New Roman"/>
          <w:sz w:val="24"/>
          <w:szCs w:val="24"/>
        </w:rPr>
        <w:t>однодетальными</w:t>
      </w:r>
      <w:proofErr w:type="spellEnd"/>
      <w:r w:rsidRPr="008B4A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4AB9">
        <w:rPr>
          <w:rFonts w:ascii="Times New Roman" w:eastAsia="Times New Roman" w:hAnsi="Times New Roman" w:cs="Times New Roman"/>
          <w:sz w:val="24"/>
          <w:szCs w:val="24"/>
        </w:rPr>
        <w:t>многодетальными</w:t>
      </w:r>
      <w:proofErr w:type="spellEnd"/>
      <w:r w:rsidRPr="008B4A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основные требования дизайна к конструкциям, изделиям (польза, удобство, красота);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виды материалов;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последовательность изготовления несложных изделий: разметка, резание, сборка, отделка;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способы разметки: сгибание и по шаблону;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способы соединения с помощью клея ПВА, проволоки, ниток и тонких верёвочек;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виды отделки: раскрашивание, аппликации, прямая строчка и её варианты.</w:t>
      </w:r>
    </w:p>
    <w:p w:rsidR="000B78D1" w:rsidRPr="00A87C8B" w:rsidRDefault="000B78D1" w:rsidP="000B78D1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B78D1" w:rsidRPr="00A87C8B" w:rsidRDefault="000B78D1" w:rsidP="000B78D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87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К концу </w:t>
      </w:r>
      <w:r w:rsidRPr="00A87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A87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обучения учащиеся должны уметь:</w:t>
      </w:r>
    </w:p>
    <w:p w:rsidR="000B78D1" w:rsidRPr="00A87C8B" w:rsidRDefault="000B78D1" w:rsidP="000B78D1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0B78D1" w:rsidRPr="00A87C8B" w:rsidRDefault="000B78D1" w:rsidP="000B78D1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-правильно организовать свое рабочее место, поддерживать порядок во время работы;</w:t>
      </w:r>
    </w:p>
    <w:p w:rsidR="000B78D1" w:rsidRPr="00A87C8B" w:rsidRDefault="000B78D1" w:rsidP="000B78D1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соблюдать правила безопасности труда и личной гигиены;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находить и использовать дополнительную информацию из различных источников (в том числе из Интернета);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наблюдать, сравнивать, делать простейшие обобщения;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различать материалы по их назначению;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 xml:space="preserve">- различать </w:t>
      </w:r>
      <w:proofErr w:type="spellStart"/>
      <w:r w:rsidRPr="008B4AB9">
        <w:rPr>
          <w:rFonts w:ascii="Times New Roman" w:eastAsia="Times New Roman" w:hAnsi="Times New Roman" w:cs="Times New Roman"/>
          <w:sz w:val="24"/>
          <w:szCs w:val="24"/>
        </w:rPr>
        <w:t>однодетальные</w:t>
      </w:r>
      <w:proofErr w:type="spellEnd"/>
      <w:r w:rsidRPr="008B4A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4AB9">
        <w:rPr>
          <w:rFonts w:ascii="Times New Roman" w:eastAsia="Times New Roman" w:hAnsi="Times New Roman" w:cs="Times New Roman"/>
          <w:sz w:val="24"/>
          <w:szCs w:val="24"/>
        </w:rPr>
        <w:t>многодетальные</w:t>
      </w:r>
      <w:proofErr w:type="spellEnd"/>
      <w:r w:rsidRPr="008B4AB9">
        <w:rPr>
          <w:rFonts w:ascii="Times New Roman" w:eastAsia="Times New Roman" w:hAnsi="Times New Roman" w:cs="Times New Roman"/>
          <w:sz w:val="24"/>
          <w:szCs w:val="24"/>
        </w:rPr>
        <w:t xml:space="preserve"> конструкции несложных изделий;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читать простейший чертёж (эскиз);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качественно выполнять изученные операции и приёмы по изготовлению несложных изделий: экономную разметку сгибанием, по шаблону, резание ножницами, сборку изделий с помощью клея, эстетично и аккуратно отделывать изделия рисунками, аппликациями, прямой строчкой и её вариантами;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безопасно использовать и хранить режущие и колющие инструменты (ножницы, иглы);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выполнять правила культурного поведения в общественных местах;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выполнять посильные действия при решении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культура общения – речь, этикет и т.д.).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78D1" w:rsidRPr="009A37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A3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Обшетрудовые</w:t>
      </w:r>
      <w:proofErr w:type="spellEnd"/>
      <w:r w:rsidRPr="009A3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умения:</w:t>
      </w:r>
    </w:p>
    <w:p w:rsidR="000B78D1" w:rsidRPr="00931A90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A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Самостоятельно: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анализировать предложенное учебное задание;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экономно, рационально и творчески строить свою практическую работу на всех её этапах;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обосновывать выбор конструкции и технологии выполнения учебного задания в единстве требований полезности, прочности, эстетичности;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выполнять доступные практические задания с опорой на чертёж (эскиз), схему.</w:t>
      </w:r>
    </w:p>
    <w:p w:rsidR="000B78D1" w:rsidRPr="00931A90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A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 помощью учителя: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выбирать темы для практических работ;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формулировать проблему, проводить коллективное обсуждение предложенных учителем или возникающих в ходе работы учебных проблем;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выдвигать возможные способы их решения;</w:t>
      </w:r>
    </w:p>
    <w:p w:rsidR="000B78D1" w:rsidRPr="008B4AB9" w:rsidRDefault="000B78D1" w:rsidP="000B78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AB9">
        <w:rPr>
          <w:rFonts w:ascii="Times New Roman" w:eastAsia="Times New Roman" w:hAnsi="Times New Roman" w:cs="Times New Roman"/>
          <w:sz w:val="24"/>
          <w:szCs w:val="24"/>
        </w:rPr>
        <w:t>- доказывать своё мнение.</w:t>
      </w:r>
    </w:p>
    <w:p w:rsidR="000B78D1" w:rsidRPr="00A47258" w:rsidRDefault="000B78D1" w:rsidP="000B78D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6CB7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Pr="00A47258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A47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Организация деятельности кружка.</w:t>
      </w:r>
    </w:p>
    <w:p w:rsidR="000B78D1" w:rsidRPr="00A87C8B" w:rsidRDefault="000B78D1" w:rsidP="000B78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«Умелые ручки» рассчитана на 1год</w:t>
      </w:r>
      <w:proofErr w:type="gramStart"/>
      <w:r w:rsidRPr="00A8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 w:rsidRPr="00A87C8B">
        <w:rPr>
          <w:rFonts w:ascii="Times New Roman" w:hAnsi="Times New Roman" w:cs="Times New Roman"/>
          <w:color w:val="000000" w:themeColor="text1"/>
          <w:sz w:val="24"/>
          <w:szCs w:val="24"/>
        </w:rPr>
        <w:t>Занятия проходят один раз в неделю, продолжительность занятия-  45 минут.</w:t>
      </w: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обучении используется режим </w:t>
      </w: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групповых занятий. Программа рассчитана на детей младшего школьного возраста от 6-9 лет.</w:t>
      </w:r>
    </w:p>
    <w:p w:rsidR="000B78D1" w:rsidRPr="00A47258" w:rsidRDefault="000B78D1" w:rsidP="000B78D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47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Содержание программы</w:t>
      </w:r>
      <w:r w:rsidRPr="00A47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0B78D1" w:rsidRPr="00A47258" w:rsidRDefault="000B78D1" w:rsidP="000B78D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B78D1" w:rsidRPr="00A87C8B" w:rsidRDefault="000B78D1" w:rsidP="000B78D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</w:t>
      </w: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Содержание программы</w:t>
      </w: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представлено </w:t>
      </w:r>
      <w:r w:rsidRPr="00A87C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различными видами трудовой деятельности</w:t>
      </w: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(работа с бумагой, тканью, работа с природным материалом, пластилином, работа с бросовым материалом)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   </w:t>
      </w:r>
    </w:p>
    <w:p w:rsidR="000B78D1" w:rsidRPr="00A87C8B" w:rsidRDefault="000B78D1" w:rsidP="000B78D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B78D1" w:rsidRPr="00A87C8B" w:rsidRDefault="000B78D1" w:rsidP="000B78D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87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468"/>
        <w:gridCol w:w="3360"/>
        <w:gridCol w:w="1914"/>
        <w:gridCol w:w="1914"/>
        <w:gridCol w:w="1915"/>
      </w:tblGrid>
      <w:tr w:rsidR="000B78D1" w:rsidRPr="00A87C8B" w:rsidTr="0021688D">
        <w:trPr>
          <w:trHeight w:val="1"/>
          <w:jc w:val="righ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131455" w:rsidRDefault="000B78D1" w:rsidP="0021688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4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131455" w:rsidRDefault="000B78D1" w:rsidP="0021688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4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131455" w:rsidRDefault="000B78D1" w:rsidP="0021688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4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131455" w:rsidRDefault="000B78D1" w:rsidP="0021688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4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Теоретических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131455" w:rsidRDefault="000B78D1" w:rsidP="0021688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4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Практических</w:t>
            </w:r>
          </w:p>
        </w:tc>
      </w:tr>
      <w:tr w:rsidR="000B78D1" w:rsidRPr="00A87C8B" w:rsidTr="0021688D">
        <w:trPr>
          <w:trHeight w:val="1"/>
          <w:jc w:val="right"/>
        </w:trPr>
        <w:tc>
          <w:tcPr>
            <w:tcW w:w="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78D1" w:rsidRPr="00A87C8B" w:rsidTr="0021688D">
        <w:trPr>
          <w:trHeight w:val="1"/>
          <w:jc w:val="right"/>
        </w:trPr>
        <w:tc>
          <w:tcPr>
            <w:tcW w:w="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пластилином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B78D1" w:rsidRPr="00A87C8B" w:rsidTr="0021688D">
        <w:trPr>
          <w:trHeight w:val="1"/>
          <w:jc w:val="right"/>
        </w:trPr>
        <w:tc>
          <w:tcPr>
            <w:tcW w:w="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B78D1" w:rsidRPr="00A87C8B" w:rsidTr="0021688D">
        <w:trPr>
          <w:trHeight w:val="1"/>
          <w:jc w:val="right"/>
        </w:trPr>
        <w:tc>
          <w:tcPr>
            <w:tcW w:w="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тканью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B78D1" w:rsidRPr="00A87C8B" w:rsidTr="0021688D">
        <w:trPr>
          <w:trHeight w:val="1"/>
          <w:jc w:val="right"/>
        </w:trPr>
        <w:tc>
          <w:tcPr>
            <w:tcW w:w="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B78D1" w:rsidRPr="00A87C8B" w:rsidTr="0021688D">
        <w:trPr>
          <w:trHeight w:val="1"/>
          <w:jc w:val="right"/>
        </w:trPr>
        <w:tc>
          <w:tcPr>
            <w:tcW w:w="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78D1" w:rsidRPr="00A87C8B" w:rsidTr="0021688D">
        <w:trPr>
          <w:trHeight w:val="1"/>
          <w:jc w:val="right"/>
        </w:trPr>
        <w:tc>
          <w:tcPr>
            <w:tcW w:w="46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9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D1" w:rsidRPr="00A87C8B" w:rsidRDefault="000B78D1" w:rsidP="0021688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0B78D1" w:rsidRDefault="000B78D1" w:rsidP="000B78D1">
      <w:pPr>
        <w:spacing w:before="278" w:after="278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B78D1" w:rsidRPr="00131455" w:rsidRDefault="000B78D1" w:rsidP="000B78D1">
      <w:pPr>
        <w:spacing w:before="278" w:after="278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.Вводное занятие</w:t>
      </w:r>
    </w:p>
    <w:p w:rsidR="000B78D1" w:rsidRPr="00131455" w:rsidRDefault="000B78D1" w:rsidP="000B78D1">
      <w:pPr>
        <w:spacing w:before="278" w:after="278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0B78D1" w:rsidRPr="00131455" w:rsidRDefault="000B78D1" w:rsidP="000B78D1">
      <w:pPr>
        <w:tabs>
          <w:tab w:val="left" w:pos="720"/>
        </w:tabs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2.</w:t>
      </w: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Работа с пластилином</w:t>
      </w: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0B78D1" w:rsidRPr="00131455" w:rsidRDefault="000B78D1" w:rsidP="000B78D1">
      <w:pPr>
        <w:pStyle w:val="a5"/>
        <w:numPr>
          <w:ilvl w:val="0"/>
          <w:numId w:val="1"/>
        </w:num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Лепка</w:t>
      </w:r>
      <w:proofErr w:type="gramStart"/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.И</w:t>
      </w:r>
      <w:proofErr w:type="gramEnd"/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истории лепки. </w:t>
      </w:r>
    </w:p>
    <w:p w:rsidR="000B78D1" w:rsidRPr="00131455" w:rsidRDefault="000B78D1" w:rsidP="000B78D1">
      <w:pPr>
        <w:pStyle w:val="a5"/>
        <w:numPr>
          <w:ilvl w:val="0"/>
          <w:numId w:val="1"/>
        </w:num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Лепка конструктивным способом из разных частей. </w:t>
      </w:r>
      <w:proofErr w:type="spellStart"/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Обрубовка</w:t>
      </w:r>
      <w:proofErr w:type="spellEnd"/>
    </w:p>
    <w:p w:rsidR="000B78D1" w:rsidRPr="00131455" w:rsidRDefault="000B78D1" w:rsidP="000B78D1">
      <w:pPr>
        <w:pStyle w:val="a5"/>
        <w:numPr>
          <w:ilvl w:val="0"/>
          <w:numId w:val="1"/>
        </w:num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Лепка из целого куска вытягиванием</w:t>
      </w:r>
    </w:p>
    <w:p w:rsidR="000B78D1" w:rsidRPr="00131455" w:rsidRDefault="000B78D1" w:rsidP="000B78D1">
      <w:pPr>
        <w:pStyle w:val="a5"/>
        <w:numPr>
          <w:ilvl w:val="0"/>
          <w:numId w:val="1"/>
        </w:num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Сказки о животных</w:t>
      </w:r>
    </w:p>
    <w:p w:rsidR="000B78D1" w:rsidRPr="00B1188A" w:rsidRDefault="000B78D1" w:rsidP="000B78D1">
      <w:pPr>
        <w:spacing w:before="278" w:after="278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3.</w:t>
      </w: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Работа с бумагой и картоном</w:t>
      </w:r>
      <w:proofErr w:type="gramStart"/>
      <w:r w:rsidRPr="00B118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.</w:t>
      </w:r>
      <w:proofErr w:type="gramEnd"/>
    </w:p>
    <w:p w:rsidR="000B78D1" w:rsidRDefault="000B78D1" w:rsidP="000B78D1">
      <w:pPr>
        <w:pStyle w:val="a5"/>
        <w:numPr>
          <w:ilvl w:val="0"/>
          <w:numId w:val="2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Бумага и картон.</w:t>
      </w:r>
    </w:p>
    <w:p w:rsidR="000B78D1" w:rsidRDefault="000B78D1" w:rsidP="000B78D1">
      <w:pPr>
        <w:pStyle w:val="a5"/>
        <w:numPr>
          <w:ilvl w:val="0"/>
          <w:numId w:val="2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Оригами.</w:t>
      </w:r>
    </w:p>
    <w:p w:rsidR="000B78D1" w:rsidRDefault="000B78D1" w:rsidP="000B78D1">
      <w:pPr>
        <w:pStyle w:val="a5"/>
        <w:numPr>
          <w:ilvl w:val="0"/>
          <w:numId w:val="2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Игрушки из полосок бумаги.</w:t>
      </w:r>
    </w:p>
    <w:p w:rsidR="000B78D1" w:rsidRPr="00131455" w:rsidRDefault="000B78D1" w:rsidP="000B78D1">
      <w:pPr>
        <w:pStyle w:val="a5"/>
        <w:numPr>
          <w:ilvl w:val="0"/>
          <w:numId w:val="2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Аппликации из геометрических фигур</w:t>
      </w:r>
    </w:p>
    <w:p w:rsidR="000B78D1" w:rsidRPr="00131455" w:rsidRDefault="000B78D1" w:rsidP="000B78D1">
      <w:pPr>
        <w:pStyle w:val="a5"/>
        <w:numPr>
          <w:ilvl w:val="0"/>
          <w:numId w:val="2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Плетеные картинки.</w:t>
      </w:r>
    </w:p>
    <w:p w:rsidR="000B78D1" w:rsidRPr="00131455" w:rsidRDefault="000B78D1" w:rsidP="000B78D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455">
        <w:rPr>
          <w:rFonts w:ascii="Times New Roman" w:hAnsi="Times New Roman" w:cs="Times New Roman"/>
          <w:color w:val="000000" w:themeColor="text1"/>
          <w:sz w:val="24"/>
          <w:szCs w:val="24"/>
        </w:rPr>
        <w:t>Торцевание из гофрированной бумаги</w:t>
      </w:r>
      <w:proofErr w:type="gramStart"/>
      <w:r w:rsidRPr="00131455">
        <w:rPr>
          <w:rFonts w:ascii="Times New Roman" w:hAnsi="Times New Roman" w:cs="Times New Roman"/>
          <w:color w:val="000000" w:themeColor="text1"/>
          <w:sz w:val="24"/>
          <w:szCs w:val="24"/>
        </w:rPr>
        <w:t>.«</w:t>
      </w:r>
      <w:proofErr w:type="gramEnd"/>
      <w:r w:rsidRPr="00131455">
        <w:rPr>
          <w:rFonts w:ascii="Times New Roman" w:hAnsi="Times New Roman" w:cs="Times New Roman"/>
          <w:color w:val="000000" w:themeColor="text1"/>
          <w:sz w:val="24"/>
          <w:szCs w:val="24"/>
        </w:rPr>
        <w:t>Подводный мир».</w:t>
      </w:r>
    </w:p>
    <w:p w:rsidR="000B78D1" w:rsidRPr="00131455" w:rsidRDefault="000B78D1" w:rsidP="000B78D1">
      <w:pPr>
        <w:spacing w:before="278" w:after="278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4.</w:t>
      </w: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Работа с тканью. </w:t>
      </w:r>
    </w:p>
    <w:p w:rsidR="000B78D1" w:rsidRPr="00131455" w:rsidRDefault="000B78D1" w:rsidP="000B78D1">
      <w:pPr>
        <w:pStyle w:val="a5"/>
        <w:numPr>
          <w:ilvl w:val="0"/>
          <w:numId w:val="3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Шитье и вышивание.</w:t>
      </w:r>
    </w:p>
    <w:p w:rsidR="000B78D1" w:rsidRPr="00131455" w:rsidRDefault="000B78D1" w:rsidP="000B78D1">
      <w:pPr>
        <w:pStyle w:val="a5"/>
        <w:numPr>
          <w:ilvl w:val="0"/>
          <w:numId w:val="3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со сметочным швом. Салфетка.</w:t>
      </w:r>
    </w:p>
    <w:p w:rsidR="000B78D1" w:rsidRPr="00131455" w:rsidRDefault="000B78D1" w:rsidP="000B78D1">
      <w:pPr>
        <w:pStyle w:val="a5"/>
        <w:numPr>
          <w:ilvl w:val="0"/>
          <w:numId w:val="3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Шитье мягкой игрушки.</w:t>
      </w: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78D1" w:rsidRPr="00131455" w:rsidRDefault="000B78D1" w:rsidP="000B78D1">
      <w:pPr>
        <w:pStyle w:val="a5"/>
        <w:numPr>
          <w:ilvl w:val="0"/>
          <w:numId w:val="3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Панно «Снеговик» (из ватных дисков).</w:t>
      </w:r>
    </w:p>
    <w:p w:rsidR="000B78D1" w:rsidRPr="00131455" w:rsidRDefault="000B78D1" w:rsidP="000B78D1">
      <w:pPr>
        <w:pStyle w:val="a5"/>
        <w:numPr>
          <w:ilvl w:val="0"/>
          <w:numId w:val="3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«Оля и Коля</w:t>
      </w:r>
      <w:proofErr w:type="gramStart"/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.». </w:t>
      </w:r>
      <w:proofErr w:type="gramEnd"/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с нитками.</w:t>
      </w:r>
    </w:p>
    <w:p w:rsidR="000B78D1" w:rsidRPr="00131455" w:rsidRDefault="000B78D1" w:rsidP="000B78D1">
      <w:pPr>
        <w:spacing w:before="278" w:after="278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5.</w:t>
      </w: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Работа с бросовым материалом. </w:t>
      </w:r>
    </w:p>
    <w:p w:rsidR="000B78D1" w:rsidRPr="00131455" w:rsidRDefault="000B78D1" w:rsidP="000B78D1">
      <w:pPr>
        <w:pStyle w:val="a5"/>
        <w:numPr>
          <w:ilvl w:val="0"/>
          <w:numId w:val="4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Панно «Дождик».</w:t>
      </w:r>
    </w:p>
    <w:p w:rsidR="000B78D1" w:rsidRPr="00131455" w:rsidRDefault="000B78D1" w:rsidP="000B78D1">
      <w:pPr>
        <w:pStyle w:val="a5"/>
        <w:numPr>
          <w:ilvl w:val="0"/>
          <w:numId w:val="4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Конструирование из спичечных коробков.</w:t>
      </w:r>
    </w:p>
    <w:p w:rsidR="000B78D1" w:rsidRPr="00131455" w:rsidRDefault="000B78D1" w:rsidP="000B78D1">
      <w:pPr>
        <w:pStyle w:val="a5"/>
        <w:numPr>
          <w:ilvl w:val="0"/>
          <w:numId w:val="4"/>
        </w:num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Аппликация из птичьих перьев.</w:t>
      </w:r>
    </w:p>
    <w:p w:rsidR="000B78D1" w:rsidRPr="00131455" w:rsidRDefault="000B78D1" w:rsidP="000B78D1">
      <w:pPr>
        <w:pStyle w:val="a5"/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Мозаика из пластиковых трубочек.</w:t>
      </w:r>
    </w:p>
    <w:p w:rsidR="000B78D1" w:rsidRDefault="000B78D1" w:rsidP="000B78D1">
      <w:pPr>
        <w:pStyle w:val="a5"/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Конструирование дома для сказочных героев.</w:t>
      </w:r>
    </w:p>
    <w:p w:rsidR="000B78D1" w:rsidRPr="00131455" w:rsidRDefault="000B78D1" w:rsidP="000B78D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78D1" w:rsidRPr="00131455" w:rsidRDefault="000B78D1" w:rsidP="000B78D1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6.</w:t>
      </w: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Итоговое занятие</w:t>
      </w:r>
      <w:r w:rsidRPr="001314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0B78D1" w:rsidRPr="00496CB7" w:rsidRDefault="000B78D1" w:rsidP="000B78D1">
      <w:pPr>
        <w:spacing w:before="278" w:after="27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6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Формы и  методы</w:t>
      </w:r>
    </w:p>
    <w:p w:rsidR="000B78D1" w:rsidRDefault="000B78D1" w:rsidP="000B78D1">
      <w:pPr>
        <w:spacing w:before="278" w:after="278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 отдается активным формам преподавания:</w:t>
      </w:r>
    </w:p>
    <w:p w:rsidR="000B78D1" w:rsidRPr="00B1188A" w:rsidRDefault="000B78D1" w:rsidP="000B78D1">
      <w:pPr>
        <w:spacing w:before="278" w:after="278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gramStart"/>
      <w:r w:rsidRPr="00A87C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Словесным</w:t>
      </w:r>
      <w:proofErr w:type="gramEnd"/>
      <w:r w:rsidRPr="00A87C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B118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рассказ, беседа;</w:t>
      </w:r>
    </w:p>
    <w:p w:rsidR="000B78D1" w:rsidRPr="00A87C8B" w:rsidRDefault="000B78D1" w:rsidP="000B78D1">
      <w:pPr>
        <w:spacing w:before="278" w:after="278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 </w:t>
      </w:r>
      <w:proofErr w:type="gramStart"/>
      <w:r w:rsidRPr="00A87C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Практическим</w:t>
      </w:r>
      <w:proofErr w:type="gramEnd"/>
      <w:r w:rsidRPr="00A87C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B1188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упражнения, практические работы</w:t>
      </w:r>
      <w:r w:rsidRPr="00A87C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0B78D1" w:rsidRPr="00A87C8B" w:rsidRDefault="000B78D1" w:rsidP="000B78D1">
      <w:pPr>
        <w:spacing w:before="278" w:after="278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-   </w:t>
      </w:r>
      <w:proofErr w:type="gramStart"/>
      <w:r w:rsidRPr="00A87C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Наглядным</w:t>
      </w:r>
      <w:proofErr w:type="gramEnd"/>
      <w:r w:rsidRPr="00A87C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B1188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использование схем, таблиц, рисунков, моделей, образцов</w:t>
      </w:r>
      <w:r w:rsidRPr="00A87C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0B78D1" w:rsidRPr="00A87C8B" w:rsidRDefault="000B78D1" w:rsidP="000B78D1">
      <w:pPr>
        <w:spacing w:before="278" w:after="278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-  </w:t>
      </w:r>
      <w:proofErr w:type="gramStart"/>
      <w:r w:rsidRPr="00A87C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Нестандартным</w:t>
      </w:r>
      <w:proofErr w:type="gramEnd"/>
      <w:r w:rsidRPr="00A87C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B1188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эстафета творческих дел, конкурс, выставка-презентация,</w:t>
      </w:r>
    </w:p>
    <w:p w:rsidR="000B78D1" w:rsidRPr="00A87C8B" w:rsidRDefault="000B78D1" w:rsidP="000B78D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Сочетание индивидуальных, групповых и коллективных форм работы.</w:t>
      </w:r>
    </w:p>
    <w:p w:rsidR="000B78D1" w:rsidRDefault="000B78D1" w:rsidP="000B78D1"/>
    <w:p w:rsidR="000B78D1" w:rsidRDefault="000B78D1" w:rsidP="000B78D1"/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78D1" w:rsidRDefault="00CF7EDE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</w:p>
    <w:p w:rsidR="000B78D1" w:rsidRDefault="000B78D1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7EDE" w:rsidRPr="00BC6949" w:rsidRDefault="00CF7EDE" w:rsidP="000B78D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C69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Календарно - тематическое планирование</w:t>
      </w:r>
    </w:p>
    <w:p w:rsidR="00CF7EDE" w:rsidRPr="00CF7EDE" w:rsidRDefault="00CF7EDE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5"/>
        <w:gridCol w:w="1568"/>
        <w:gridCol w:w="3055"/>
        <w:gridCol w:w="3607"/>
        <w:gridCol w:w="17"/>
        <w:gridCol w:w="799"/>
      </w:tblGrid>
      <w:tr w:rsidR="00CF7EDE" w:rsidRPr="00A87C8B" w:rsidTr="001A4E69">
        <w:tc>
          <w:tcPr>
            <w:tcW w:w="525" w:type="dxa"/>
          </w:tcPr>
          <w:p w:rsidR="00CF7EDE" w:rsidRPr="00131455" w:rsidRDefault="00CF7EDE" w:rsidP="001A4E69">
            <w:pPr>
              <w:spacing w:before="30" w:after="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4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68" w:type="dxa"/>
          </w:tcPr>
          <w:p w:rsidR="00CF7EDE" w:rsidRPr="00131455" w:rsidRDefault="00CF7EDE" w:rsidP="001A4E69">
            <w:pPr>
              <w:spacing w:before="30" w:after="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4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055" w:type="dxa"/>
          </w:tcPr>
          <w:p w:rsidR="00CF7EDE" w:rsidRPr="00131455" w:rsidRDefault="00CF7EDE" w:rsidP="001A4E69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4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624" w:type="dxa"/>
            <w:gridSpan w:val="2"/>
          </w:tcPr>
          <w:p w:rsidR="00CF7EDE" w:rsidRPr="00131455" w:rsidRDefault="00CF7EDE" w:rsidP="001A4E69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4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УУД</w:t>
            </w:r>
          </w:p>
        </w:tc>
        <w:tc>
          <w:tcPr>
            <w:tcW w:w="799" w:type="dxa"/>
          </w:tcPr>
          <w:p w:rsidR="00CF7EDE" w:rsidRPr="00131455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4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CF7EDE" w:rsidRPr="00A87C8B" w:rsidTr="001A4E69"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Беседа, ознакомление детей с особенностями кружка.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к поведению учащихся во время занятия.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Соблюдение порядка на рабочем месте.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Соблюдение правил по технике безопасности. Проведение входного контроля.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24" w:type="dxa"/>
            <w:gridSpan w:val="2"/>
          </w:tcPr>
          <w:p w:rsidR="00CF7EDE" w:rsidRPr="00A87C8B" w:rsidRDefault="00CF7EDE" w:rsidP="001A4E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F7EDE" w:rsidRPr="00A87C8B" w:rsidRDefault="00CF7EDE" w:rsidP="001A4E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подготавливать своё рабочее место,  рационально размещатьматериалы  и инструменты, соблюдатьприёмы безопасного  и рационального труда</w:t>
            </w:r>
          </w:p>
          <w:p w:rsidR="00CF7EDE" w:rsidRPr="00A87C8B" w:rsidRDefault="00CF7EDE" w:rsidP="001A4E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87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слушать и понимать речь других.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A87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имеют желание учиться, адекватное представление о поведении в процессе учебной деятельности.</w:t>
            </w:r>
            <w:proofErr w:type="gramEnd"/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520"/>
        </w:trPr>
        <w:tc>
          <w:tcPr>
            <w:tcW w:w="9571" w:type="dxa"/>
            <w:gridSpan w:val="6"/>
          </w:tcPr>
          <w:p w:rsidR="00CF7EDE" w:rsidRPr="00A87C8B" w:rsidRDefault="00CF7EDE" w:rsidP="001A4E69">
            <w:pPr>
              <w:tabs>
                <w:tab w:val="left" w:pos="720"/>
              </w:tabs>
              <w:spacing w:before="100" w:after="100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Работа с пластилином 4</w:t>
            </w:r>
            <w:r w:rsidRPr="00A87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</w:tr>
      <w:tr w:rsidR="00CF7EDE" w:rsidRPr="00A87C8B" w:rsidTr="001A4E69"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8" w:type="dxa"/>
          </w:tcPr>
          <w:p w:rsidR="00CF7EDE" w:rsidRPr="00A87C8B" w:rsidRDefault="00CF7EDE" w:rsidP="001A4E69">
            <w:pPr>
              <w:tabs>
                <w:tab w:val="left" w:pos="720"/>
              </w:tabs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  <w:proofErr w:type="gramStart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истории лепки.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про пластилин. Техника безопасности. Приемы работы. Лепка по замыслу детей.</w:t>
            </w:r>
          </w:p>
        </w:tc>
        <w:tc>
          <w:tcPr>
            <w:tcW w:w="3624" w:type="dxa"/>
            <w:gridSpan w:val="2"/>
            <w:vMerge w:val="restart"/>
          </w:tcPr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сравнивать объекты и подбирать материал для поделки,  анализировать этапы работы.</w:t>
            </w:r>
          </w:p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планировать свою  деятельность, работать по плану.</w:t>
            </w:r>
          </w:p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работа в паре.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</w:t>
            </w:r>
            <w:proofErr w:type="gramEnd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умение оценивать свою работу и работу одноклассников</w:t>
            </w: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Лепка конструктивным способом из разных частей. </w:t>
            </w:r>
            <w:proofErr w:type="spellStart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Обрубовка</w:t>
            </w:r>
            <w:proofErr w:type="spellEnd"/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понятием «</w:t>
            </w:r>
            <w:proofErr w:type="spellStart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обрубовка</w:t>
            </w:r>
            <w:proofErr w:type="spellEnd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24" w:type="dxa"/>
            <w:gridSpan w:val="2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 из целого куска вытягиванием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Лепка животного из целого </w:t>
            </w:r>
            <w:proofErr w:type="spellStart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куска</w:t>
            </w:r>
            <w:proofErr w:type="gramStart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остепенно</w:t>
            </w:r>
            <w:proofErr w:type="spellEnd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вытягивая, то голову, то хвост, то лапы.</w:t>
            </w:r>
          </w:p>
        </w:tc>
        <w:tc>
          <w:tcPr>
            <w:tcW w:w="3624" w:type="dxa"/>
            <w:gridSpan w:val="2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Сказки о животных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Композиция к сказке. Лепка из пластилина.</w:t>
            </w:r>
          </w:p>
        </w:tc>
        <w:tc>
          <w:tcPr>
            <w:tcW w:w="3624" w:type="dxa"/>
            <w:gridSpan w:val="2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c>
          <w:tcPr>
            <w:tcW w:w="9571" w:type="dxa"/>
            <w:gridSpan w:val="6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Pr="00A87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бумагой и картоном.  12 ч</w:t>
            </w: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7EDE" w:rsidRPr="00A87C8B" w:rsidTr="001A4E69"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Бумага и картон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Свойства бумаги и картона. Виды бумаги. Техника безопасности. Закладка.</w:t>
            </w:r>
          </w:p>
        </w:tc>
        <w:tc>
          <w:tcPr>
            <w:tcW w:w="3624" w:type="dxa"/>
            <w:gridSpan w:val="2"/>
            <w:vMerge w:val="restart"/>
          </w:tcPr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умение анализировать предлагаемые задания: понимать поставленную цель отделять известное от неизвестного.</w:t>
            </w:r>
            <w:proofErr w:type="gramEnd"/>
          </w:p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Регулятивные: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отбирать оптимальные способы выполнения задания.</w:t>
            </w:r>
          </w:p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умение задавать вопросы, необходимые для организации собственной деятельности и сотрудничества с партнером.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уважительного и доброжелательного отношения к труду сверстников.</w:t>
            </w:r>
            <w:proofErr w:type="gramEnd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радоваться успехам одноклассников</w:t>
            </w: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Оригами</w:t>
            </w:r>
          </w:p>
        </w:tc>
        <w:tc>
          <w:tcPr>
            <w:tcW w:w="3055" w:type="dxa"/>
            <w:vMerge w:val="restart"/>
          </w:tcPr>
          <w:p w:rsidR="00CF7EDE" w:rsidRPr="00A87C8B" w:rsidRDefault="00CF7EDE" w:rsidP="001A4E6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</w:rPr>
            </w:pPr>
            <w:r w:rsidRPr="00A87C8B">
              <w:rPr>
                <w:color w:val="000000" w:themeColor="text1"/>
              </w:rPr>
              <w:t xml:space="preserve">Непосредственное </w:t>
            </w:r>
            <w:r w:rsidRPr="00A87C8B">
              <w:rPr>
                <w:color w:val="000000" w:themeColor="text1"/>
              </w:rPr>
              <w:lastRenderedPageBreak/>
              <w:t>освоение учащимися рабочих приемов выполнения технологических операций, формирование умений и навыков работы с инструментами.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vMerge/>
          </w:tcPr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2033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pStyle w:val="3"/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Игрушки</w:t>
            </w:r>
            <w:r w:rsidRPr="00A87C8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полосок </w:t>
            </w:r>
            <w:r w:rsidRPr="00A87C8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бумаги </w:t>
            </w:r>
          </w:p>
        </w:tc>
        <w:tc>
          <w:tcPr>
            <w:tcW w:w="3055" w:type="dxa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4" w:type="dxa"/>
            <w:gridSpan w:val="2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  <w:p w:rsidR="00CF7EDE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F7EDE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F7EDE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11-12</w:t>
            </w:r>
          </w:p>
        </w:tc>
        <w:tc>
          <w:tcPr>
            <w:tcW w:w="1568" w:type="dxa"/>
          </w:tcPr>
          <w:p w:rsidR="00CF7EDE" w:rsidRDefault="00CF7EDE" w:rsidP="001A4E69">
            <w:pPr>
              <w:pStyle w:val="2"/>
              <w:shd w:val="clear" w:color="auto" w:fill="FFFFFF"/>
              <w:spacing w:before="75" w:after="75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Аппликация из геометрических фигур.</w:t>
            </w:r>
          </w:p>
          <w:p w:rsidR="00CF7EDE" w:rsidRPr="00331A6D" w:rsidRDefault="00CF7EDE" w:rsidP="001A4E69">
            <w:pPr>
              <w:rPr>
                <w:rFonts w:ascii="Times New Roman" w:hAnsi="Times New Roman" w:cs="Times New Roman"/>
              </w:rPr>
            </w:pPr>
            <w:r w:rsidRPr="00331A6D">
              <w:rPr>
                <w:rFonts w:ascii="Times New Roman" w:hAnsi="Times New Roman" w:cs="Times New Roman"/>
              </w:rPr>
              <w:t>Объемная аппликация</w:t>
            </w:r>
            <w:r>
              <w:rPr>
                <w:rFonts w:ascii="Times New Roman" w:hAnsi="Times New Roman" w:cs="Times New Roman"/>
              </w:rPr>
              <w:t xml:space="preserve"> «Коровка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«Петушок»)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Знакомство с геометрическими фигурами</w:t>
            </w:r>
            <w:r w:rsidRPr="00A87C8B">
              <w:rPr>
                <w:color w:val="000000" w:themeColor="text1"/>
              </w:rPr>
              <w:t>. Ознакомить</w:t>
            </w:r>
            <w:r>
              <w:rPr>
                <w:color w:val="000000" w:themeColor="text1"/>
              </w:rPr>
              <w:t xml:space="preserve"> учащихся с техникой выполнения аппликации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4" w:type="dxa"/>
            <w:gridSpan w:val="2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13-14</w:t>
            </w:r>
          </w:p>
        </w:tc>
        <w:tc>
          <w:tcPr>
            <w:tcW w:w="1568" w:type="dxa"/>
          </w:tcPr>
          <w:p w:rsidR="00CF7EDE" w:rsidRPr="00743DC7" w:rsidRDefault="00CF7EDE" w:rsidP="001A4E69">
            <w:pPr>
              <w:pStyle w:val="2"/>
              <w:shd w:val="clear" w:color="auto" w:fill="FFFFFF"/>
              <w:spacing w:before="75" w:after="75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43DC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Плетеные картинки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87C8B">
              <w:rPr>
                <w:color w:val="000000" w:themeColor="text1"/>
              </w:rPr>
              <w:t xml:space="preserve">Прививать детям любовь к </w:t>
            </w:r>
            <w:proofErr w:type="gramStart"/>
            <w:r w:rsidRPr="00A87C8B">
              <w:rPr>
                <w:color w:val="000000" w:themeColor="text1"/>
              </w:rPr>
              <w:t>прекрасному</w:t>
            </w:r>
            <w:proofErr w:type="gramEnd"/>
            <w:r w:rsidRPr="00A87C8B">
              <w:rPr>
                <w:color w:val="000000" w:themeColor="text1"/>
              </w:rPr>
              <w:t xml:space="preserve">, развивать </w:t>
            </w:r>
            <w:proofErr w:type="spellStart"/>
            <w:r w:rsidRPr="00A87C8B">
              <w:rPr>
                <w:color w:val="000000" w:themeColor="text1"/>
              </w:rPr>
              <w:t>цветовосприятие</w:t>
            </w:r>
            <w:proofErr w:type="spellEnd"/>
            <w:r w:rsidRPr="00A87C8B">
              <w:rPr>
                <w:color w:val="000000" w:themeColor="text1"/>
              </w:rPr>
              <w:t>, мелкую моторику, фантазию, учить работать с разными фактурами. </w:t>
            </w:r>
          </w:p>
          <w:p w:rsidR="00CF7EDE" w:rsidRPr="00A87C8B" w:rsidRDefault="00CF7EDE" w:rsidP="001A4E6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624" w:type="dxa"/>
            <w:gridSpan w:val="2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</w:t>
            </w: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16-17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Торцевание из гофрированной бумаги</w:t>
            </w:r>
            <w:proofErr w:type="gramStart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.«</w:t>
            </w:r>
            <w:proofErr w:type="gramEnd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Подводный мир</w:t>
            </w: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</w:rPr>
            </w:pPr>
            <w:r w:rsidRPr="00A87C8B">
              <w:rPr>
                <w:color w:val="000000" w:themeColor="text1"/>
              </w:rPr>
              <w:t>Изучить технику торцевания на бумаге и воплотить свои замыслы в своих трудах.</w:t>
            </w:r>
          </w:p>
          <w:p w:rsidR="00CF7EDE" w:rsidRPr="00A87C8B" w:rsidRDefault="00CF7EDE" w:rsidP="001A4E6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624" w:type="dxa"/>
            <w:gridSpan w:val="2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9571" w:type="dxa"/>
            <w:gridSpan w:val="6"/>
          </w:tcPr>
          <w:p w:rsidR="00CF7EDE" w:rsidRPr="00A87C8B" w:rsidRDefault="00CF7EDE" w:rsidP="001A4E69">
            <w:pPr>
              <w:spacing w:before="30"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Pr="00A87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тканью и нитками 8 ч</w:t>
            </w: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Шитье и вышивание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Немного </w:t>
            </w:r>
            <w:proofErr w:type="spellStart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истории</w:t>
            </w:r>
            <w:proofErr w:type="gramStart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получают ткани? Техника безопасности.</w:t>
            </w:r>
          </w:p>
        </w:tc>
        <w:tc>
          <w:tcPr>
            <w:tcW w:w="3607" w:type="dxa"/>
            <w:vMerge w:val="restart"/>
          </w:tcPr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умения рассматривать,  сравнивать, обобщать, осуществлять выбор наиболее эффективных способов решения задач в зависимости от конкретных условий.</w:t>
            </w:r>
          </w:p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учитывать установленные правила в планировании и контроле способа решения. Умение определения последовательности промежуточных целей с учётом конечного результата.</w:t>
            </w:r>
          </w:p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задавать вопросы, необходимые для организации собственной деятельности и сотрудничества с партнёром. Развитие умения осуществлять взаимный 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и оказывать необходимую взаимопомощь.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знание правил вежливого поведения, культуры речи. Формирование бережного отношения к труду других людей</w:t>
            </w:r>
          </w:p>
        </w:tc>
        <w:tc>
          <w:tcPr>
            <w:tcW w:w="816" w:type="dxa"/>
            <w:gridSpan w:val="2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19-20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со сметочным швом. Салфетка.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со сметочным швом. Изготовление салфетки. Развитие мелкой моторики.</w:t>
            </w:r>
          </w:p>
        </w:tc>
        <w:tc>
          <w:tcPr>
            <w:tcW w:w="3607" w:type="dxa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gridSpan w:val="2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21-22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Шитье мягкой игрушки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Продолжить знакомство с разными видами швов</w:t>
            </w:r>
          </w:p>
        </w:tc>
        <w:tc>
          <w:tcPr>
            <w:tcW w:w="3607" w:type="dxa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gridSpan w:val="2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«Снеговик» (из ватных дисков</w:t>
            </w:r>
            <w:proofErr w:type="gramEnd"/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творческие способности детей.</w:t>
            </w:r>
          </w:p>
        </w:tc>
        <w:tc>
          <w:tcPr>
            <w:tcW w:w="3607" w:type="dxa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gridSpan w:val="2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24-25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Оля и Коля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нитками. Подбор материала.</w:t>
            </w:r>
          </w:p>
        </w:tc>
        <w:tc>
          <w:tcPr>
            <w:tcW w:w="3607" w:type="dxa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gridSpan w:val="2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22.03,</w:t>
            </w:r>
          </w:p>
        </w:tc>
      </w:tr>
      <w:tr w:rsidR="00CF7EDE" w:rsidRPr="00A87C8B" w:rsidTr="001A4E69">
        <w:trPr>
          <w:trHeight w:val="357"/>
        </w:trPr>
        <w:tc>
          <w:tcPr>
            <w:tcW w:w="9571" w:type="dxa"/>
            <w:gridSpan w:val="6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C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бросовым материалом 8ч.</w:t>
            </w: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Панн</w:t>
            </w:r>
            <w:proofErr w:type="gramStart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о«</w:t>
            </w:r>
            <w:proofErr w:type="gramEnd"/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Дождик»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 истории пуговицы. Пришивание пуговиц</w:t>
            </w:r>
          </w:p>
        </w:tc>
        <w:tc>
          <w:tcPr>
            <w:tcW w:w="3624" w:type="dxa"/>
            <w:gridSpan w:val="2"/>
            <w:vMerge w:val="restart"/>
          </w:tcPr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умение анализировать предлагаемые задания: понимать поставленную цель отделять известное от неизвестного.</w:t>
            </w:r>
            <w:proofErr w:type="gramEnd"/>
          </w:p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отбирать оптимальные способы выполнения задания.</w:t>
            </w:r>
          </w:p>
          <w:p w:rsidR="00CF7EDE" w:rsidRPr="00A87C8B" w:rsidRDefault="00CF7EDE" w:rsidP="001A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умение задавать вопросы, необходимые для организации собственной деятельности и сотрудничества с партнером.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уважительного и доброжелательного отношения к труду сверстников.</w:t>
            </w:r>
            <w:proofErr w:type="gramEnd"/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радоваться успехам одноклассников</w:t>
            </w: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спичечных коробков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творческие способности детей, фантазию.</w:t>
            </w:r>
          </w:p>
        </w:tc>
        <w:tc>
          <w:tcPr>
            <w:tcW w:w="3624" w:type="dxa"/>
            <w:gridSpan w:val="2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28-29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Аппликация из птичьих перьев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Освоение способов работы с таким материалом как перо. Какие образы можно создать?</w:t>
            </w:r>
          </w:p>
        </w:tc>
        <w:tc>
          <w:tcPr>
            <w:tcW w:w="3624" w:type="dxa"/>
            <w:gridSpan w:val="2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Мозаика из пластиковых трубочек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композиции. Подбор материала. Развитие мелкой моторики</w:t>
            </w:r>
          </w:p>
        </w:tc>
        <w:tc>
          <w:tcPr>
            <w:tcW w:w="3624" w:type="dxa"/>
            <w:gridSpan w:val="2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3132 </w:t>
            </w: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Конструирование дома для сказочных героев.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Как дать вторую жизнь старым предметам?</w:t>
            </w:r>
          </w:p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Конструирование из коробок, старых упаковок.</w:t>
            </w:r>
          </w:p>
        </w:tc>
        <w:tc>
          <w:tcPr>
            <w:tcW w:w="3624" w:type="dxa"/>
            <w:gridSpan w:val="2"/>
            <w:vMerge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F7EDE" w:rsidRPr="00A87C8B" w:rsidTr="001A4E69">
        <w:trPr>
          <w:trHeight w:val="357"/>
        </w:trPr>
        <w:tc>
          <w:tcPr>
            <w:tcW w:w="52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8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занятие.</w:t>
            </w:r>
          </w:p>
        </w:tc>
        <w:tc>
          <w:tcPr>
            <w:tcW w:w="3055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</w:tc>
        <w:tc>
          <w:tcPr>
            <w:tcW w:w="3624" w:type="dxa"/>
            <w:gridSpan w:val="2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dxa"/>
          </w:tcPr>
          <w:p w:rsidR="00CF7EDE" w:rsidRPr="00A87C8B" w:rsidRDefault="00CF7EDE" w:rsidP="001A4E6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CF7EDE" w:rsidRDefault="00CF7EDE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F7EDE" w:rsidRPr="00A87C8B" w:rsidRDefault="00CF7EDE" w:rsidP="00CF7E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87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Литература</w:t>
      </w:r>
    </w:p>
    <w:p w:rsidR="00CF7EDE" w:rsidRDefault="00CF7EDE" w:rsidP="00CF7EDE">
      <w:pPr>
        <w:tabs>
          <w:tab w:val="left" w:pos="7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F7EDE" w:rsidRPr="00F93625" w:rsidRDefault="00CF7EDE" w:rsidP="00CF7E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F93625">
        <w:rPr>
          <w:rFonts w:ascii="Times New Roman" w:eastAsia="Times New Roman" w:hAnsi="Times New Roman"/>
          <w:sz w:val="24"/>
          <w:szCs w:val="24"/>
        </w:rPr>
        <w:t xml:space="preserve">1. Т.Н. </w:t>
      </w:r>
      <w:proofErr w:type="spellStart"/>
      <w:r w:rsidRPr="00F93625">
        <w:rPr>
          <w:rFonts w:ascii="Times New Roman" w:eastAsia="Times New Roman" w:hAnsi="Times New Roman"/>
          <w:sz w:val="24"/>
          <w:szCs w:val="24"/>
        </w:rPr>
        <w:t>Проснякова</w:t>
      </w:r>
      <w:proofErr w:type="spellEnd"/>
      <w:r w:rsidRPr="00F93625">
        <w:rPr>
          <w:rFonts w:ascii="Times New Roman" w:eastAsia="Times New Roman" w:hAnsi="Times New Roman"/>
          <w:sz w:val="24"/>
          <w:szCs w:val="24"/>
        </w:rPr>
        <w:t xml:space="preserve">, Н.А. </w:t>
      </w:r>
      <w:proofErr w:type="spellStart"/>
      <w:r w:rsidRPr="00F93625">
        <w:rPr>
          <w:rFonts w:ascii="Times New Roman" w:eastAsia="Times New Roman" w:hAnsi="Times New Roman"/>
          <w:sz w:val="24"/>
          <w:szCs w:val="24"/>
        </w:rPr>
        <w:t>Цирулик</w:t>
      </w:r>
      <w:proofErr w:type="spellEnd"/>
      <w:r w:rsidRPr="00F93625">
        <w:rPr>
          <w:rFonts w:ascii="Times New Roman" w:eastAsia="Times New Roman" w:hAnsi="Times New Roman"/>
          <w:sz w:val="24"/>
          <w:szCs w:val="24"/>
        </w:rPr>
        <w:t>. Умные руки – Самара: Корпорация «Фёдоров», Издательство «Учебная литература», 2004.</w:t>
      </w:r>
    </w:p>
    <w:p w:rsidR="00CF7EDE" w:rsidRPr="00F93625" w:rsidRDefault="00CF7EDE" w:rsidP="00CF7E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F93625">
        <w:rPr>
          <w:rFonts w:ascii="Times New Roman" w:eastAsia="Times New Roman" w:hAnsi="Times New Roman"/>
          <w:sz w:val="24"/>
          <w:szCs w:val="24"/>
        </w:rPr>
        <w:t xml:space="preserve">2. Т.Н. </w:t>
      </w:r>
      <w:proofErr w:type="spellStart"/>
      <w:r w:rsidRPr="00F93625">
        <w:rPr>
          <w:rFonts w:ascii="Times New Roman" w:eastAsia="Times New Roman" w:hAnsi="Times New Roman"/>
          <w:sz w:val="24"/>
          <w:szCs w:val="24"/>
        </w:rPr>
        <w:t>Проснякова</w:t>
      </w:r>
      <w:proofErr w:type="spellEnd"/>
      <w:r w:rsidRPr="00F93625">
        <w:rPr>
          <w:rFonts w:ascii="Times New Roman" w:eastAsia="Times New Roman" w:hAnsi="Times New Roman"/>
          <w:sz w:val="24"/>
          <w:szCs w:val="24"/>
        </w:rPr>
        <w:t xml:space="preserve">, Н.А. </w:t>
      </w:r>
      <w:proofErr w:type="spellStart"/>
      <w:r w:rsidRPr="00F93625">
        <w:rPr>
          <w:rFonts w:ascii="Times New Roman" w:eastAsia="Times New Roman" w:hAnsi="Times New Roman"/>
          <w:sz w:val="24"/>
          <w:szCs w:val="24"/>
        </w:rPr>
        <w:t>Цирулик</w:t>
      </w:r>
      <w:proofErr w:type="spellEnd"/>
      <w:r w:rsidRPr="00F93625">
        <w:rPr>
          <w:rFonts w:ascii="Times New Roman" w:eastAsia="Times New Roman" w:hAnsi="Times New Roman"/>
          <w:sz w:val="24"/>
          <w:szCs w:val="24"/>
        </w:rPr>
        <w:t>. Уроки творчества – Самара: Корпорация «Фёдоров», Издательство «Учебная литература», 2004.</w:t>
      </w:r>
    </w:p>
    <w:p w:rsidR="00CF7EDE" w:rsidRDefault="00CF7EDE" w:rsidP="00CF7EDE"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F93625">
        <w:rPr>
          <w:rFonts w:ascii="Times New Roman" w:eastAsia="Times New Roman" w:hAnsi="Times New Roman"/>
          <w:sz w:val="24"/>
          <w:szCs w:val="24"/>
        </w:rPr>
        <w:t xml:space="preserve">3. С.И. Хлебникова, Н.А. </w:t>
      </w:r>
      <w:proofErr w:type="spellStart"/>
      <w:r w:rsidRPr="00F93625">
        <w:rPr>
          <w:rFonts w:ascii="Times New Roman" w:eastAsia="Times New Roman" w:hAnsi="Times New Roman"/>
          <w:sz w:val="24"/>
          <w:szCs w:val="24"/>
        </w:rPr>
        <w:t>Цирулик</w:t>
      </w:r>
      <w:proofErr w:type="spellEnd"/>
      <w:r w:rsidRPr="00F93625">
        <w:rPr>
          <w:rFonts w:ascii="Times New Roman" w:eastAsia="Times New Roman" w:hAnsi="Times New Roman"/>
          <w:sz w:val="24"/>
          <w:szCs w:val="24"/>
        </w:rPr>
        <w:t>. Твори, выдумывай, пробуй! – Самара: Корпорация</w:t>
      </w:r>
    </w:p>
    <w:p w:rsidR="002B09C3" w:rsidRDefault="002B09C3"/>
    <w:sectPr w:rsidR="002B09C3" w:rsidSect="002B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FC6"/>
    <w:multiLevelType w:val="hybridMultilevel"/>
    <w:tmpl w:val="9332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6233"/>
    <w:multiLevelType w:val="hybridMultilevel"/>
    <w:tmpl w:val="2A52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6569D"/>
    <w:multiLevelType w:val="hybridMultilevel"/>
    <w:tmpl w:val="084E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755F"/>
    <w:multiLevelType w:val="hybridMultilevel"/>
    <w:tmpl w:val="D1A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EDE"/>
    <w:rsid w:val="000B78D1"/>
    <w:rsid w:val="002B09C3"/>
    <w:rsid w:val="00BC6949"/>
    <w:rsid w:val="00CF7EDE"/>
    <w:rsid w:val="00F8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3"/>
  </w:style>
  <w:style w:type="paragraph" w:styleId="2">
    <w:name w:val="heading 2"/>
    <w:basedOn w:val="a"/>
    <w:next w:val="a"/>
    <w:link w:val="20"/>
    <w:uiPriority w:val="9"/>
    <w:unhideWhenUsed/>
    <w:qFormat/>
    <w:rsid w:val="00CF7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7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7E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F7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7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2354</Words>
  <Characters>13420</Characters>
  <Application>Microsoft Office Word</Application>
  <DocSecurity>0</DocSecurity>
  <Lines>111</Lines>
  <Paragraphs>31</Paragraphs>
  <ScaleCrop>false</ScaleCrop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</cp:lastModifiedBy>
  <cp:revision>4</cp:revision>
  <dcterms:created xsi:type="dcterms:W3CDTF">2017-11-01T18:23:00Z</dcterms:created>
  <dcterms:modified xsi:type="dcterms:W3CDTF">2017-11-02T12:49:00Z</dcterms:modified>
</cp:coreProperties>
</file>