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64" w:rsidRDefault="00245564" w:rsidP="00950AA1">
      <w:pPr>
        <w:shd w:val="clear" w:color="auto" w:fill="94CE18"/>
        <w:spacing w:after="100" w:line="240" w:lineRule="auto"/>
        <w:jc w:val="center"/>
        <w:rPr>
          <w:rFonts w:ascii="Arial" w:eastAsia="Times New Roman" w:hAnsi="Arial" w:cs="Arial"/>
          <w:b/>
          <w:bCs/>
          <w:color w:val="FFFFFF"/>
          <w:sz w:val="41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FFFFFF"/>
          <w:sz w:val="41"/>
          <w:lang w:eastAsia="ru-RU"/>
        </w:rPr>
        <w:t>Информация  об электронных образовательных ресурсах,  доступ  к которым обеспечивается обучающимся</w:t>
      </w:r>
    </w:p>
    <w:p w:rsidR="00950AA1" w:rsidRPr="00245564" w:rsidRDefault="00950AA1" w:rsidP="00950AA1">
      <w:pPr>
        <w:shd w:val="clear" w:color="auto" w:fill="94CE18"/>
        <w:spacing w:after="100" w:line="240" w:lineRule="auto"/>
        <w:jc w:val="center"/>
        <w:rPr>
          <w:rFonts w:ascii="Arial" w:eastAsia="Times New Roman" w:hAnsi="Arial" w:cs="Arial"/>
          <w:color w:val="FFFFFF"/>
          <w:sz w:val="41"/>
          <w:szCs w:val="4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FFFFFF"/>
          <w:sz w:val="41"/>
          <w:lang w:eastAsia="ru-RU"/>
        </w:rPr>
        <w:t>Акжарской</w:t>
      </w:r>
      <w:proofErr w:type="spellEnd"/>
      <w:r>
        <w:rPr>
          <w:rFonts w:ascii="Arial" w:eastAsia="Times New Roman" w:hAnsi="Arial" w:cs="Arial"/>
          <w:b/>
          <w:bCs/>
          <w:color w:val="FFFFFF"/>
          <w:sz w:val="41"/>
          <w:lang w:eastAsia="ru-RU"/>
        </w:rPr>
        <w:t xml:space="preserve"> школы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jc w:val="center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Исключён доступ учащихся к сети Интернет без присутствия преподавателя.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 кабинете информатики на всех компьютерах, подключенных к сети Интернет, установлена и настроена программа контентной фильтрации «детский браузер Гогуль» (федеральная программа безопасного детского Интернета "Гогуль"),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фильтрации.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Сайт образовательного учреждения </w:t>
      </w: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-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5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Федеральный портал "Российское образование" - </w:t>
        </w:r>
      </w:hyperlink>
      <w:hyperlink r:id="rId6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http://www.edu.ru</w:t>
        </w:r>
      </w:hyperlink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7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http://window.edu.ru</w:t>
        </w:r>
      </w:hyperlink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9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http://school-collection.edu.ru</w:t>
        </w:r>
      </w:hyperlink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11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http://fcior.edu.ru</w:t>
        </w:r>
      </w:hyperlink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13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http://www.rusolymp.ru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Всероссийская олимпиада школьников 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14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http://www.ege.ru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15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www.nachalka.info/ru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- Начальная школа Уроки Кирилла и Мефодия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16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www.nachalka.com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. - Начальная школа детям, родителям, учителям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17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www.school-collection.ru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- Единая коллекция цифровых образовательных ресурсов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18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http://www.edu.ru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-  Федеральный портал «Российское образование»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19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http://www.computer-museum.ru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- Виртуальный компьютерный музей 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numPr>
          <w:ilvl w:val="0"/>
          <w:numId w:val="1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Русский язык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20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http://school-collection.edu.ru/collection/-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единая коллекция ЦОР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21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http://www.fipi.ru/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Федеральный институт педагогических измерений (ФИПИ)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22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http://www.rustest.ru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Федеральный центр тестирования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numPr>
          <w:ilvl w:val="0"/>
          <w:numId w:val="2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Литература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23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http://school-collection.edu.ru/collection/-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единая коллекция ЦОР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24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http://www.classic-book.ru/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Classic book –электронная библиотека классической литературы</w:t>
      </w:r>
      <w:r w:rsidRPr="00245564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br/>
      </w:r>
      <w:hyperlink r:id="rId25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http://ilibrary.ru/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Интернет-библиотека Алексея Комарова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numPr>
          <w:ilvl w:val="0"/>
          <w:numId w:val="3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История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26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http://rushistory.stsland.ru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история России с древнейших времен до наших дней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27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http://www.museum.ru/-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музеи России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28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http://www.fipi.ru/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Федеральный институт педагогических измерений (ФИПИ)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29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http://www.rustest.ru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Федеральный центр тестирования</w:t>
      </w:r>
    </w:p>
    <w:p w:rsidR="00950AA1" w:rsidRPr="00950AA1" w:rsidRDefault="00950AA1" w:rsidP="00245564">
      <w:pPr>
        <w:numPr>
          <w:ilvl w:val="0"/>
          <w:numId w:val="4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245564" w:rsidRPr="00245564" w:rsidRDefault="00245564" w:rsidP="00245564">
      <w:pPr>
        <w:numPr>
          <w:ilvl w:val="0"/>
          <w:numId w:val="4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Обществознание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30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http://school-collection.edu.ru/collection/-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единая коллекция ЦОР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31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http://www.fipi.ru/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Федеральный институт педагогических измерений (ФИПИ)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32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http://www.rustest.ru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Федеральный центр тестирования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numPr>
          <w:ilvl w:val="0"/>
          <w:numId w:val="5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Право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33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http://www.ur-library.info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большая юридическая библиотека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34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http://www.hro.org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права человека в России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numPr>
          <w:ilvl w:val="0"/>
          <w:numId w:val="6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Иностранные языки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35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http://school-collection.edu.ru/collection/-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единая коллекция ЦОР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36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http://vse-uroki.ru</w:t>
        </w:r>
      </w:hyperlink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37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http://rusedu.ru</w:t>
        </w:r>
      </w:hyperlink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38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http://www.english-to-go.com</w:t>
        </w:r>
      </w:hyperlink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numPr>
          <w:ilvl w:val="0"/>
          <w:numId w:val="7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Физика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39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http://genphys.phys.msu.ru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40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http://www.fizika.ru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физика.ру: сайт для преподавателей и учащихся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41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http://fizmir.org/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Мир Физики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42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http://irodov.nm.ru/education.htm/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Сборники задач по физике с примерами и решениями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numPr>
          <w:ilvl w:val="0"/>
          <w:numId w:val="8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Математика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43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http://school-collection.edu.ru/collection/matematika/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материалы по математике в Единой коллекции цифровых образовательных ресурсов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44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http://www.uztest.ru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ЕГЭ по математике: подготовка к тестированию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45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http://www.maht-on-line.com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Занимательная математика – школьникам (олимпиады, игры, конкурсы по математике)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46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http://www.mathkang.ru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международный математический конкурс «Кенгуру»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47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http://http://ege2011.mioo.ru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Московский институт открытого образования, система СтатГрад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numPr>
          <w:ilvl w:val="0"/>
          <w:numId w:val="9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Информатика и ИКТ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48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http://ii.metodist.ru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информатика и информационные технологии: сайт лаборатории информатики МИОО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49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http://www.compute-museum.ru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виртуальный компьютерный музей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50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http://inf.1september.ru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газета «Информатика» издательского дама «Первое сентября»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51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http://www.klyaksa.net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 </w:t>
      </w:r>
      <w:hyperlink r:id="rId52" w:tgtFrame="_blank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Клякс@.net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: Информатика в школе. Компьютер на уроках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53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http://kpolyakov.newmail.ru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54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http://prohod.org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язык программирования ЛОГО</w:t>
      </w:r>
    </w:p>
    <w:p w:rsidR="00245564" w:rsidRPr="00245564" w:rsidRDefault="00245564" w:rsidP="00950AA1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55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http://www.vbkids.narod.ru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 xml:space="preserve"> – </w:t>
      </w:r>
      <w:proofErr w:type="spellStart"/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Visual</w:t>
      </w:r>
      <w:proofErr w:type="spellEnd"/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 xml:space="preserve"> </w:t>
      </w:r>
      <w:proofErr w:type="spellStart"/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Basic</w:t>
      </w:r>
      <w:proofErr w:type="spellEnd"/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 xml:space="preserve"> для детей</w:t>
      </w:r>
    </w:p>
    <w:p w:rsidR="00245564" w:rsidRPr="00245564" w:rsidRDefault="00245564" w:rsidP="00245564">
      <w:pPr>
        <w:numPr>
          <w:ilvl w:val="0"/>
          <w:numId w:val="10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Биология и Экология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56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http://www.nature.ru/</w:t>
        </w:r>
      </w:hyperlink>
      <w:hyperlink r:id="rId57" w:tgtFrame="_blank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 – 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«Научная сеть»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58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http://school.holm.ru/predmet/bio/</w:t>
        </w:r>
      </w:hyperlink>
      <w:hyperlink r:id="rId59" w:tgtFrame="_blank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 – 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Школьный мир: Биология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60" w:tgtFrame="_blank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http://flower.onego.ru/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Энциклопедия декоративных садовых растений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61" w:tgtFrame="_blank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http://www.deol.ru/culture/museum/zoom/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-«Зоологический музей МГУ»</w:t>
      </w:r>
      <w:r w:rsidRPr="00245564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br/>
      </w:r>
      <w:hyperlink r:id="rId62" w:tgtFrame="_blank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http://www.anatomus.ru/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-анатомия человека в иллюстрациях</w:t>
      </w:r>
      <w:r w:rsidRPr="00245564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br/>
      </w:r>
      <w:hyperlink r:id="rId63" w:tgtFrame="_blank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http://www.rs463.narod.ru/add/vrednie_privichki.htm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все о вредных привычках.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245564" w:rsidRPr="00245564" w:rsidRDefault="00245564" w:rsidP="00245564">
      <w:pPr>
        <w:numPr>
          <w:ilvl w:val="0"/>
          <w:numId w:val="11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lastRenderedPageBreak/>
        <w:t>Химия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64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http://school-collection.edu.ru/collection/-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единая коллекция ЦОР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65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http://mendeleev.jino-net.ru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периодический закон Д.И. Менделеева и строение атома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66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http://rushim.ru/books/books.htm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электронная библиотека по химии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67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http://home.uic.tula.ru/~zanchem/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Занимательная химия</w:t>
      </w:r>
      <w:r w:rsidRPr="00245564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br/>
      </w:r>
      <w:hyperlink r:id="rId68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http://www.alhimik.ru/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АЛХИМИК</w:t>
      </w:r>
      <w:r w:rsidRPr="00245564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br/>
      </w:r>
      <w:hyperlink r:id="rId69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http://www.alhimikov.net/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alhimikov.net</w:t>
      </w:r>
      <w:r w:rsidRPr="00245564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br/>
      </w:r>
      <w:hyperlink r:id="rId70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http://www.schoolchemistry.by.ru/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Школьная химия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71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http://www.novedu.ru/sprav.htm/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Справочник по химии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45564" w:rsidRPr="00245564" w:rsidRDefault="00245564" w:rsidP="00245564">
      <w:pPr>
        <w:numPr>
          <w:ilvl w:val="0"/>
          <w:numId w:val="12"/>
        </w:numPr>
        <w:shd w:val="clear" w:color="auto" w:fill="F9F8EF"/>
        <w:spacing w:before="36" w:after="36" w:line="405" w:lineRule="atLeast"/>
        <w:ind w:left="840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География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72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http://www.fmm.ru-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минералогический музей им. Ферсмана</w:t>
      </w:r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73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http://vse-uroki.ru</w:t>
        </w:r>
      </w:hyperlink>
    </w:p>
    <w:p w:rsidR="00245564" w:rsidRPr="00245564" w:rsidRDefault="00245564" w:rsidP="00245564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hyperlink r:id="rId74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http://mirkart.ru/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Мир карт</w:t>
      </w: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</w:r>
      <w:hyperlink r:id="rId75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http://www.geosite.com.ru/index.php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GeoSite – Все о географии, странах</w:t>
      </w: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br/>
      </w:r>
      <w:hyperlink r:id="rId76" w:history="1">
        <w:r w:rsidRPr="00245564">
          <w:rPr>
            <w:rFonts w:ascii="Arial" w:eastAsia="Times New Roman" w:hAnsi="Arial" w:cs="Arial"/>
            <w:b/>
            <w:bCs/>
            <w:color w:val="27638C"/>
            <w:sz w:val="27"/>
            <w:lang w:eastAsia="ru-RU"/>
          </w:rPr>
          <w:t>http://rgo.ru/geography/</w:t>
        </w:r>
      </w:hyperlink>
      <w:r w:rsidRPr="00245564">
        <w:rPr>
          <w:rFonts w:ascii="Arial" w:eastAsia="Times New Roman" w:hAnsi="Arial" w:cs="Arial"/>
          <w:b/>
          <w:bCs/>
          <w:color w:val="444444"/>
          <w:sz w:val="27"/>
          <w:lang w:eastAsia="ru-RU"/>
        </w:rPr>
        <w:t> – Географическая энциклопедия</w:t>
      </w:r>
    </w:p>
    <w:p w:rsidR="00245564" w:rsidRPr="00245564" w:rsidRDefault="00245564" w:rsidP="00245564">
      <w:pPr>
        <w:shd w:val="clear" w:color="auto" w:fill="F9F8EF"/>
        <w:spacing w:before="108" w:after="108" w:line="240" w:lineRule="auto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245564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3E09B2" w:rsidRDefault="003E09B2"/>
    <w:sectPr w:rsidR="003E09B2" w:rsidSect="003E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517"/>
    <w:multiLevelType w:val="multilevel"/>
    <w:tmpl w:val="D71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7313ED"/>
    <w:multiLevelType w:val="multilevel"/>
    <w:tmpl w:val="634A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591AB9"/>
    <w:multiLevelType w:val="multilevel"/>
    <w:tmpl w:val="55C4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390BC8"/>
    <w:multiLevelType w:val="multilevel"/>
    <w:tmpl w:val="7744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7078D1"/>
    <w:multiLevelType w:val="multilevel"/>
    <w:tmpl w:val="7C12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BE5272"/>
    <w:multiLevelType w:val="multilevel"/>
    <w:tmpl w:val="4726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51720F"/>
    <w:multiLevelType w:val="multilevel"/>
    <w:tmpl w:val="E2A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447693"/>
    <w:multiLevelType w:val="multilevel"/>
    <w:tmpl w:val="877C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E46AB8"/>
    <w:multiLevelType w:val="multilevel"/>
    <w:tmpl w:val="EC3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FD7C31"/>
    <w:multiLevelType w:val="multilevel"/>
    <w:tmpl w:val="8C56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A950E5"/>
    <w:multiLevelType w:val="multilevel"/>
    <w:tmpl w:val="6B2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BE68C6"/>
    <w:multiLevelType w:val="multilevel"/>
    <w:tmpl w:val="8956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45564"/>
    <w:rsid w:val="00245564"/>
    <w:rsid w:val="003E09B2"/>
    <w:rsid w:val="0095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5564"/>
    <w:rPr>
      <w:b/>
      <w:bCs/>
    </w:rPr>
  </w:style>
  <w:style w:type="paragraph" w:styleId="a4">
    <w:name w:val="Normal (Web)"/>
    <w:basedOn w:val="a"/>
    <w:uiPriority w:val="99"/>
    <w:semiHidden/>
    <w:unhideWhenUsed/>
    <w:rsid w:val="0024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45564"/>
    <w:rPr>
      <w:color w:val="0000FF"/>
      <w:u w:val="single"/>
    </w:rPr>
  </w:style>
  <w:style w:type="character" w:styleId="a6">
    <w:name w:val="Emphasis"/>
    <w:basedOn w:val="a0"/>
    <w:uiPriority w:val="20"/>
    <w:qFormat/>
    <w:rsid w:val="002455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3488">
          <w:marLeft w:val="0"/>
          <w:marRight w:val="0"/>
          <w:marTop w:val="0"/>
          <w:marBottom w:val="0"/>
          <w:divBdr>
            <w:top w:val="single" w:sz="12" w:space="9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6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9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67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33955">
                                                  <w:marLeft w:val="18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85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4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84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187731">
                                                                  <w:marLeft w:val="18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14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69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916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493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3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77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136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199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851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9249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768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solymp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hyperlink" Target="http://rushistory.stsland.ru/" TargetMode="External"/><Relationship Id="rId39" Type="http://schemas.openxmlformats.org/officeDocument/2006/relationships/hyperlink" Target="http://genphys.phys.msu.ru/" TargetMode="External"/><Relationship Id="rId21" Type="http://schemas.openxmlformats.org/officeDocument/2006/relationships/hyperlink" Target="http://www.fipi.ru/" TargetMode="External"/><Relationship Id="rId34" Type="http://schemas.openxmlformats.org/officeDocument/2006/relationships/hyperlink" Target="http://www.hro.org/" TargetMode="External"/><Relationship Id="rId42" Type="http://schemas.openxmlformats.org/officeDocument/2006/relationships/hyperlink" Target="http://irodov.nm.ru/education.htm/" TargetMode="External"/><Relationship Id="rId47" Type="http://schemas.openxmlformats.org/officeDocument/2006/relationships/hyperlink" Target="http://http/ege2011.mioo.ru" TargetMode="External"/><Relationship Id="rId50" Type="http://schemas.openxmlformats.org/officeDocument/2006/relationships/hyperlink" Target="http://inf.1september.ru/" TargetMode="External"/><Relationship Id="rId55" Type="http://schemas.openxmlformats.org/officeDocument/2006/relationships/hyperlink" Target="http://www.vbkids.narod.ru/" TargetMode="External"/><Relationship Id="rId63" Type="http://schemas.openxmlformats.org/officeDocument/2006/relationships/hyperlink" Target="http://s_170.edu54.ru/DswMedia/dswmedia" TargetMode="External"/><Relationship Id="rId68" Type="http://schemas.openxmlformats.org/officeDocument/2006/relationships/hyperlink" Target="http://www.alhimik.ru/" TargetMode="External"/><Relationship Id="rId76" Type="http://schemas.openxmlformats.org/officeDocument/2006/relationships/hyperlink" Target="http://rgo.ru/geography/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www.novedu.ru/sprav.ht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chalka.com/" TargetMode="External"/><Relationship Id="rId29" Type="http://schemas.openxmlformats.org/officeDocument/2006/relationships/hyperlink" Target="http://www.rustest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classic-book.ru/" TargetMode="External"/><Relationship Id="rId32" Type="http://schemas.openxmlformats.org/officeDocument/2006/relationships/hyperlink" Target="http://www.rustest.ru/" TargetMode="External"/><Relationship Id="rId37" Type="http://schemas.openxmlformats.org/officeDocument/2006/relationships/hyperlink" Target="http://rusedu.ru/" TargetMode="External"/><Relationship Id="rId40" Type="http://schemas.openxmlformats.org/officeDocument/2006/relationships/hyperlink" Target="http://www.fizika.ru/" TargetMode="External"/><Relationship Id="rId45" Type="http://schemas.openxmlformats.org/officeDocument/2006/relationships/hyperlink" Target="http://www.maht-on-line.com/" TargetMode="External"/><Relationship Id="rId53" Type="http://schemas.openxmlformats.org/officeDocument/2006/relationships/hyperlink" Target="http://kpolyakov.newmail.ru/" TargetMode="External"/><Relationship Id="rId58" Type="http://schemas.openxmlformats.org/officeDocument/2006/relationships/hyperlink" Target="http://school.holm.ru/predmet/bio/" TargetMode="External"/><Relationship Id="rId66" Type="http://schemas.openxmlformats.org/officeDocument/2006/relationships/hyperlink" Target="http://rushim.ru/books/books.htm" TargetMode="External"/><Relationship Id="rId74" Type="http://schemas.openxmlformats.org/officeDocument/2006/relationships/hyperlink" Target="http://mirkart.ru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www.nachalka.info/ru" TargetMode="External"/><Relationship Id="rId23" Type="http://schemas.openxmlformats.org/officeDocument/2006/relationships/hyperlink" Target="http://school-collection.edu.ru/collection/-" TargetMode="External"/><Relationship Id="rId28" Type="http://schemas.openxmlformats.org/officeDocument/2006/relationships/hyperlink" Target="http://www.fipi.ru/" TargetMode="External"/><Relationship Id="rId36" Type="http://schemas.openxmlformats.org/officeDocument/2006/relationships/hyperlink" Target="http://vse-uroki.ru/" TargetMode="External"/><Relationship Id="rId49" Type="http://schemas.openxmlformats.org/officeDocument/2006/relationships/hyperlink" Target="http://www.compute-museum.ru/" TargetMode="External"/><Relationship Id="rId57" Type="http://schemas.openxmlformats.org/officeDocument/2006/relationships/hyperlink" Target="http://s_170.edu54.ru/DswMedia/dswmedia" TargetMode="External"/><Relationship Id="rId61" Type="http://schemas.openxmlformats.org/officeDocument/2006/relationships/hyperlink" Target="http://s_170.edu54.ru/DswMedia/dswmedia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www.computer-museum.ru/" TargetMode="External"/><Relationship Id="rId31" Type="http://schemas.openxmlformats.org/officeDocument/2006/relationships/hyperlink" Target="http://www.fipi.ru/" TargetMode="External"/><Relationship Id="rId44" Type="http://schemas.openxmlformats.org/officeDocument/2006/relationships/hyperlink" Target="http://www.uztest.ru/" TargetMode="External"/><Relationship Id="rId52" Type="http://schemas.openxmlformats.org/officeDocument/2006/relationships/hyperlink" Target="http://s_170.edu54.ru/DswMedia/dswmedia" TargetMode="External"/><Relationship Id="rId60" Type="http://schemas.openxmlformats.org/officeDocument/2006/relationships/hyperlink" Target="http://s_170.edu54.ru/DswMedia/dswmedia" TargetMode="External"/><Relationship Id="rId65" Type="http://schemas.openxmlformats.org/officeDocument/2006/relationships/hyperlink" Target="http://mendeleev.jino-net.ru/" TargetMode="External"/><Relationship Id="rId73" Type="http://schemas.openxmlformats.org/officeDocument/2006/relationships/hyperlink" Target="http://vse-uroki.ru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4" Type="http://schemas.openxmlformats.org/officeDocument/2006/relationships/hyperlink" Target="http://www.ege.ru/" TargetMode="External"/><Relationship Id="rId22" Type="http://schemas.openxmlformats.org/officeDocument/2006/relationships/hyperlink" Target="http://www.rustest.ru/" TargetMode="External"/><Relationship Id="rId27" Type="http://schemas.openxmlformats.org/officeDocument/2006/relationships/hyperlink" Target="http://www.museum.ru/-" TargetMode="External"/><Relationship Id="rId30" Type="http://schemas.openxmlformats.org/officeDocument/2006/relationships/hyperlink" Target="http://school-collection.edu.ru/collection/-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school-collection.edu.ru/collection/matematika/" TargetMode="External"/><Relationship Id="rId48" Type="http://schemas.openxmlformats.org/officeDocument/2006/relationships/hyperlink" Target="http://ii.metodist.ru/" TargetMode="External"/><Relationship Id="rId56" Type="http://schemas.openxmlformats.org/officeDocument/2006/relationships/hyperlink" Target="http://www.nature.ru/" TargetMode="External"/><Relationship Id="rId64" Type="http://schemas.openxmlformats.org/officeDocument/2006/relationships/hyperlink" Target="http://school-collection.edu.ru/collection/-" TargetMode="External"/><Relationship Id="rId69" Type="http://schemas.openxmlformats.org/officeDocument/2006/relationships/hyperlink" Target="http://www.alhimikov.net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klyaksa.net/" TargetMode="External"/><Relationship Id="rId72" Type="http://schemas.openxmlformats.org/officeDocument/2006/relationships/hyperlink" Target="http://www.fmm.ru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school-collection.ru/" TargetMode="External"/><Relationship Id="rId25" Type="http://schemas.openxmlformats.org/officeDocument/2006/relationships/hyperlink" Target="http://ilibrary.ru/" TargetMode="External"/><Relationship Id="rId33" Type="http://schemas.openxmlformats.org/officeDocument/2006/relationships/hyperlink" Target="http://www.ur-library.info/" TargetMode="External"/><Relationship Id="rId38" Type="http://schemas.openxmlformats.org/officeDocument/2006/relationships/hyperlink" Target="http://www.english-to-go.com/" TargetMode="External"/><Relationship Id="rId46" Type="http://schemas.openxmlformats.org/officeDocument/2006/relationships/hyperlink" Target="http://www.mathkang.ru/" TargetMode="External"/><Relationship Id="rId59" Type="http://schemas.openxmlformats.org/officeDocument/2006/relationships/hyperlink" Target="http://s_170.edu54.ru/DswMedia/dswmedia" TargetMode="External"/><Relationship Id="rId67" Type="http://schemas.openxmlformats.org/officeDocument/2006/relationships/hyperlink" Target="http://home.uic.tula.ru/~zanchem/" TargetMode="External"/><Relationship Id="rId20" Type="http://schemas.openxmlformats.org/officeDocument/2006/relationships/hyperlink" Target="http://school-collection.edu.ru/collection/-" TargetMode="External"/><Relationship Id="rId41" Type="http://schemas.openxmlformats.org/officeDocument/2006/relationships/hyperlink" Target="http://fizmir.org/" TargetMode="External"/><Relationship Id="rId54" Type="http://schemas.openxmlformats.org/officeDocument/2006/relationships/hyperlink" Target="http://prohod.org/" TargetMode="External"/><Relationship Id="rId62" Type="http://schemas.openxmlformats.org/officeDocument/2006/relationships/hyperlink" Target="http://s_170.edu54.ru/DswMedia/dswmedia" TargetMode="External"/><Relationship Id="rId70" Type="http://schemas.openxmlformats.org/officeDocument/2006/relationships/hyperlink" Target="http://www.schoolchemistry.by.ru/" TargetMode="External"/><Relationship Id="rId75" Type="http://schemas.openxmlformats.org/officeDocument/2006/relationships/hyperlink" Target="http://www.geosite.com.ru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2018-09-20T11:08:00Z</dcterms:created>
  <dcterms:modified xsi:type="dcterms:W3CDTF">2018-09-20T11:12:00Z</dcterms:modified>
</cp:coreProperties>
</file>