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E" w:rsidRPr="00C3731E" w:rsidRDefault="00C3731E" w:rsidP="00C3731E">
      <w:pPr>
        <w:pStyle w:val="Style1"/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 w:rsidRPr="00C3731E">
        <w:rPr>
          <w:rFonts w:ascii="Times New Roman" w:hAnsi="Times New Roman" w:cs="Times New Roman"/>
          <w:b/>
        </w:rPr>
        <w:t>Пояснительная записка</w:t>
      </w:r>
    </w:p>
    <w:p w:rsidR="00C3731E" w:rsidRDefault="00C3731E" w:rsidP="00C3731E">
      <w:pPr>
        <w:pStyle w:val="Style1"/>
        <w:widowControl/>
        <w:spacing w:line="276" w:lineRule="auto"/>
        <w:rPr>
          <w:rFonts w:ascii="Times New Roman" w:hAnsi="Times New Roman" w:cs="Times New Roman"/>
        </w:rPr>
      </w:pPr>
    </w:p>
    <w:p w:rsidR="00C3731E" w:rsidRDefault="00C3731E" w:rsidP="00C3731E">
      <w:pPr>
        <w:pStyle w:val="Style1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основе </w:t>
      </w:r>
      <w:r>
        <w:rPr>
          <w:rFonts w:ascii="Times New Roman" w:eastAsia="Times New Roman" w:hAnsi="Times New Roman" w:cs="Times New Roman"/>
          <w:color w:val="000000"/>
        </w:rPr>
        <w:t xml:space="preserve">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1897, </w:t>
      </w:r>
      <w:r>
        <w:rPr>
          <w:rFonts w:ascii="Times New Roman" w:hAnsi="Times New Roman" w:cs="Times New Roman"/>
        </w:rPr>
        <w:t xml:space="preserve">требований к результатам освоения основных образовательных программ общего образования,    с учетом программ, включенных в их структуру, </w:t>
      </w:r>
      <w:r>
        <w:rPr>
          <w:rFonts w:ascii="Times New Roman" w:hAnsi="Times New Roman" w:cs="Times New Roman"/>
          <w:bCs/>
          <w:color w:val="10133B"/>
        </w:rPr>
        <w:t xml:space="preserve">  </w:t>
      </w:r>
      <w:r>
        <w:rPr>
          <w:rFonts w:ascii="Times New Roman" w:hAnsi="Times New Roman" w:cs="Times New Roman"/>
        </w:rPr>
        <w:t xml:space="preserve">приказов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>
        <w:rPr>
          <w:rFonts w:ascii="Times New Roman" w:hAnsi="Times New Roman" w:cs="Times New Roman"/>
        </w:rPr>
        <w:t xml:space="preserve"> Министерства образования и науки Российской Федерации от 17 декабря 2010 г. № 1897, в </w:t>
      </w:r>
      <w:r>
        <w:t xml:space="preserve"> </w:t>
      </w:r>
      <w:r>
        <w:rPr>
          <w:rFonts w:ascii="Times New Roman" w:hAnsi="Times New Roman" w:cs="Times New Roman"/>
        </w:rPr>
        <w:t xml:space="preserve">соответствии </w:t>
      </w:r>
      <w:r>
        <w:rPr>
          <w:rFonts w:ascii="Times New Roman" w:hAnsi="Times New Roman" w:cs="Times New Roman"/>
          <w:bCs/>
          <w:color w:val="10133B"/>
        </w:rPr>
        <w:t xml:space="preserve">с Программой по географии для 6-11 классов общеобразовательных учреждений, – 2 издание. – </w:t>
      </w:r>
      <w:proofErr w:type="gramStart"/>
      <w:r>
        <w:rPr>
          <w:rFonts w:ascii="Times New Roman" w:hAnsi="Times New Roman" w:cs="Times New Roman"/>
          <w:bCs/>
          <w:color w:val="10133B"/>
        </w:rPr>
        <w:t xml:space="preserve">М.: ОО «ТИД «Русское </w:t>
      </w:r>
      <w:proofErr w:type="spellStart"/>
      <w:r>
        <w:rPr>
          <w:rFonts w:ascii="Times New Roman" w:hAnsi="Times New Roman" w:cs="Times New Roman"/>
          <w:bCs/>
          <w:color w:val="10133B"/>
        </w:rPr>
        <w:t>слово-РС</w:t>
      </w:r>
      <w:proofErr w:type="spellEnd"/>
      <w:r>
        <w:rPr>
          <w:rFonts w:ascii="Times New Roman" w:hAnsi="Times New Roman" w:cs="Times New Roman"/>
          <w:bCs/>
          <w:color w:val="10133B"/>
        </w:rPr>
        <w:t xml:space="preserve">», 2010. -56 с. Автор </w:t>
      </w:r>
      <w:proofErr w:type="spellStart"/>
      <w:r>
        <w:rPr>
          <w:rFonts w:ascii="Times New Roman" w:hAnsi="Times New Roman" w:cs="Times New Roman"/>
          <w:bCs/>
          <w:color w:val="10133B"/>
        </w:rPr>
        <w:t>Домогацких</w:t>
      </w:r>
      <w:proofErr w:type="spellEnd"/>
      <w:r>
        <w:rPr>
          <w:rFonts w:ascii="Times New Roman" w:hAnsi="Times New Roman" w:cs="Times New Roman"/>
          <w:bCs/>
          <w:color w:val="10133B"/>
        </w:rPr>
        <w:t xml:space="preserve"> Е.М., «География» 6 </w:t>
      </w:r>
      <w:proofErr w:type="spellStart"/>
      <w:r>
        <w:rPr>
          <w:rFonts w:ascii="Times New Roman" w:hAnsi="Times New Roman" w:cs="Times New Roman"/>
          <w:bCs/>
          <w:color w:val="10133B"/>
        </w:rPr>
        <w:t>кл</w:t>
      </w:r>
      <w:proofErr w:type="spellEnd"/>
      <w:r>
        <w:rPr>
          <w:rFonts w:ascii="Times New Roman" w:hAnsi="Times New Roman" w:cs="Times New Roman"/>
          <w:bCs/>
          <w:color w:val="10133B"/>
        </w:rPr>
        <w:t xml:space="preserve">. </w:t>
      </w:r>
      <w:proofErr w:type="gramEnd"/>
    </w:p>
    <w:p w:rsidR="00C3731E" w:rsidRPr="00C3731E" w:rsidRDefault="00C3731E" w:rsidP="00C373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комплекс:</w:t>
      </w:r>
    </w:p>
    <w:p w:rsidR="00C3731E" w:rsidRDefault="00C3731E" w:rsidP="00C3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 xml:space="preserve">Учебник:   Е.М. </w:t>
      </w:r>
      <w:proofErr w:type="spellStart"/>
      <w:r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 xml:space="preserve">, Н.И. </w:t>
      </w:r>
      <w:proofErr w:type="gramStart"/>
      <w:r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 xml:space="preserve"> География. 6класс.5-е изд. – М.: ООО «ТИД «Русское слово – РС», 2016. – 336 с. </w:t>
      </w:r>
    </w:p>
    <w:p w:rsidR="00C3731E" w:rsidRDefault="00C3731E" w:rsidP="00C3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>Географический атлас по географии: География. 6 класс «Издательство «Дрофа», 2016.</w:t>
      </w:r>
    </w:p>
    <w:p w:rsidR="00C3731E" w:rsidRDefault="00C3731E" w:rsidP="00C373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>Рабочая тетрадь с комплектом контурных карт. 6класс, Издательство «ДИК» Дрофа, 2016.</w:t>
      </w:r>
    </w:p>
    <w:p w:rsidR="003A3634" w:rsidRPr="003A27B5" w:rsidRDefault="003A3634" w:rsidP="003A3634">
      <w:pPr>
        <w:shd w:val="clear" w:color="auto" w:fill="FFFFFF"/>
        <w:tabs>
          <w:tab w:val="left" w:pos="15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7B5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4D1E12" w:rsidRPr="00F97A6C" w:rsidRDefault="003A3634" w:rsidP="003A3634">
      <w:pPr>
        <w:shd w:val="clear" w:color="auto" w:fill="FFFFFF"/>
        <w:tabs>
          <w:tab w:val="left" w:pos="15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</w:t>
      </w:r>
      <w:r w:rsidR="004D1E12" w:rsidRPr="00F97A6C">
        <w:rPr>
          <w:rFonts w:ascii="Times New Roman" w:hAnsi="Times New Roman" w:cs="Times New Roman"/>
          <w:sz w:val="24"/>
          <w:szCs w:val="24"/>
        </w:rPr>
        <w:t xml:space="preserve">огласно Федеральному государственному </w:t>
      </w:r>
      <w:r w:rsidR="001F504F" w:rsidRPr="00F97A6C">
        <w:rPr>
          <w:rFonts w:ascii="Times New Roman" w:hAnsi="Times New Roman" w:cs="Times New Roman"/>
          <w:sz w:val="24"/>
          <w:szCs w:val="24"/>
        </w:rPr>
        <w:t xml:space="preserve">образовательному стандарту </w:t>
      </w:r>
      <w:r w:rsidR="004D1E12" w:rsidRPr="00F97A6C">
        <w:rPr>
          <w:rFonts w:ascii="Times New Roman" w:hAnsi="Times New Roman" w:cs="Times New Roman"/>
          <w:sz w:val="24"/>
          <w:szCs w:val="24"/>
        </w:rPr>
        <w:t xml:space="preserve"> на изучение г</w:t>
      </w:r>
      <w:r w:rsidR="00F01F56">
        <w:rPr>
          <w:rFonts w:ascii="Times New Roman" w:hAnsi="Times New Roman" w:cs="Times New Roman"/>
          <w:sz w:val="24"/>
          <w:szCs w:val="24"/>
        </w:rPr>
        <w:t>еографии в 6 классе отводится 34 часа</w:t>
      </w:r>
      <w:r w:rsidR="004D1E12" w:rsidRPr="00F97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E12" w:rsidRPr="003A27B5" w:rsidRDefault="003A3634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7B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D1D36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Личностные</w:t>
      </w:r>
      <w:proofErr w:type="gramStart"/>
      <w:r w:rsidRPr="00F97A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A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97A6C">
        <w:rPr>
          <w:rFonts w:ascii="Times New Roman" w:hAnsi="Times New Roman" w:cs="Times New Roman"/>
          <w:sz w:val="24"/>
          <w:szCs w:val="24"/>
        </w:rPr>
        <w:t xml:space="preserve"> и предметные  цели курса 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.Личностными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Важнейшие личностные результаты: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7A6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 общность  их исторических судеб, чувства гордости за свою Родину; осознание единств географического пространства России как единой среды проживания населяющих ее народов, определяющей общность 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 Земли ее крупных районов и стран; осознание значимости и общности глобальных проблем человечества;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7A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97A6C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 xml:space="preserve">Важнейшие </w:t>
      </w:r>
      <w:proofErr w:type="spellStart"/>
      <w:r w:rsidRPr="00F97A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97A6C">
        <w:rPr>
          <w:rFonts w:ascii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 деятельности,  развивать мотивы  и  интересы  своей познавательной </w:t>
      </w:r>
      <w:proofErr w:type="spellStart"/>
      <w:r w:rsidRPr="00F97A6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F97A6C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F97A6C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F97A6C">
        <w:rPr>
          <w:rFonts w:ascii="Times New Roman" w:hAnsi="Times New Roman" w:cs="Times New Roman"/>
          <w:sz w:val="24"/>
          <w:szCs w:val="24"/>
        </w:rPr>
        <w:t xml:space="preserve">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lastRenderedPageBreak/>
        <w:t xml:space="preserve"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F97A6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97A6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 xml:space="preserve">  смысловое чтение;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F97A6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97A6C">
        <w:rPr>
          <w:rFonts w:ascii="Times New Roman" w:hAnsi="Times New Roman" w:cs="Times New Roman"/>
          <w:sz w:val="24"/>
          <w:szCs w:val="24"/>
        </w:rPr>
        <w:t xml:space="preserve"> компетенции).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Предметными результатами освоения  программы по географии является</w:t>
      </w:r>
      <w:proofErr w:type="gramStart"/>
      <w:r w:rsidRPr="00F97A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7A6C">
        <w:rPr>
          <w:rFonts w:ascii="Times New Roman" w:hAnsi="Times New Roman" w:cs="Times New Roman"/>
          <w:sz w:val="24"/>
          <w:szCs w:val="24"/>
        </w:rPr>
        <w:t xml:space="preserve"> 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 xml:space="preserve">2) формирование первичных навыков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знаний о целостности и неоднородности 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странах;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 разнообразных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 xml:space="preserve">8) формирование представлений об особенностях 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5D1D36" w:rsidRPr="00F97A6C" w:rsidRDefault="005D1D36" w:rsidP="005D1D3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</w:pPr>
      <w:r w:rsidRPr="00F9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контроля:</w:t>
      </w:r>
    </w:p>
    <w:p w:rsidR="005D1D36" w:rsidRPr="00F97A6C" w:rsidRDefault="005D1D36" w:rsidP="005D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опрос, индивидуальные задания, тесты,  и практические работы.</w:t>
      </w:r>
    </w:p>
    <w:p w:rsidR="005D1D36" w:rsidRPr="00F97A6C" w:rsidRDefault="00F97A6C" w:rsidP="005D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работы – 6</w:t>
      </w:r>
      <w:r w:rsidR="005D1D36" w:rsidRPr="00F9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D36" w:rsidRPr="00F97A6C" w:rsidRDefault="005D1D36" w:rsidP="005D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-1</w:t>
      </w:r>
      <w:r w:rsidR="00F97A6C" w:rsidRPr="00F9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D1E12" w:rsidRPr="003A27B5" w:rsidRDefault="004D1E12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7B5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курса «География». </w:t>
      </w:r>
    </w:p>
    <w:p w:rsidR="004D1E12" w:rsidRPr="00C3731E" w:rsidRDefault="004D1E12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31E">
        <w:rPr>
          <w:rFonts w:ascii="Times New Roman" w:hAnsi="Times New Roman" w:cs="Times New Roman"/>
          <w:b/>
          <w:sz w:val="24"/>
          <w:szCs w:val="24"/>
        </w:rPr>
        <w:t>Тема 1. Земля как планета (5 часов)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</w:t>
      </w:r>
      <w:proofErr w:type="gramStart"/>
      <w:r w:rsidRPr="00F97A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:Земля — часть Солнечной системы, находящаяся под влиянием других ее элементов (Солнца, Луны)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Создание системы географических координат  связано с осевым движением Земли.</w:t>
      </w:r>
      <w:r w:rsidR="00796EC7">
        <w:rPr>
          <w:rFonts w:ascii="Times New Roman" w:hAnsi="Times New Roman" w:cs="Times New Roman"/>
          <w:sz w:val="24"/>
          <w:szCs w:val="24"/>
        </w:rPr>
        <w:t xml:space="preserve"> </w:t>
      </w:r>
      <w:r w:rsidRPr="00F97A6C">
        <w:rPr>
          <w:rFonts w:ascii="Times New Roman" w:hAnsi="Times New Roman" w:cs="Times New Roman"/>
          <w:sz w:val="24"/>
          <w:szCs w:val="24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4D1E12" w:rsidRPr="00C3731E" w:rsidRDefault="004D1E12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31E">
        <w:rPr>
          <w:rFonts w:ascii="Times New Roman" w:hAnsi="Times New Roman" w:cs="Times New Roman"/>
          <w:b/>
          <w:sz w:val="24"/>
          <w:szCs w:val="24"/>
        </w:rPr>
        <w:t>Тема 2. Географическая карта (4 часа)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F97A6C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 w:rsidRPr="00F97A6C">
        <w:rPr>
          <w:rFonts w:ascii="Times New Roman" w:hAnsi="Times New Roman" w:cs="Times New Roman"/>
          <w:sz w:val="24"/>
          <w:szCs w:val="24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F97A6C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F97A6C">
        <w:rPr>
          <w:rFonts w:ascii="Times New Roman" w:hAnsi="Times New Roman" w:cs="Times New Roman"/>
          <w:sz w:val="24"/>
          <w:szCs w:val="24"/>
        </w:rPr>
        <w:t>актической деятельности человека.</w:t>
      </w:r>
    </w:p>
    <w:p w:rsidR="004D1E12" w:rsidRPr="00C3731E" w:rsidRDefault="004D1E12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31E">
        <w:rPr>
          <w:rFonts w:ascii="Times New Roman" w:hAnsi="Times New Roman" w:cs="Times New Roman"/>
          <w:b/>
          <w:sz w:val="24"/>
          <w:szCs w:val="24"/>
        </w:rPr>
        <w:t>Тема 3. Литосфера (7 часов)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4D1E12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C3731E" w:rsidRPr="00C3731E" w:rsidRDefault="00C3731E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31E">
        <w:rPr>
          <w:rFonts w:ascii="Times New Roman" w:hAnsi="Times New Roman" w:cs="Times New Roman"/>
          <w:b/>
          <w:sz w:val="24"/>
          <w:szCs w:val="24"/>
        </w:rPr>
        <w:t>Тема 4. Атмосфера (8 часов)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lastRenderedPageBreak/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4D1E12" w:rsidRPr="00C3731E" w:rsidRDefault="00E76CBB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Гидросфера (3</w:t>
      </w:r>
      <w:r w:rsidR="004D1E12" w:rsidRPr="00C3731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F97A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7A6C">
        <w:rPr>
          <w:rFonts w:ascii="Times New Roman" w:hAnsi="Times New Roman" w:cs="Times New Roman"/>
          <w:sz w:val="24"/>
          <w:szCs w:val="24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4D1E12" w:rsidRPr="00C3731E" w:rsidRDefault="004D1E12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31E">
        <w:rPr>
          <w:rFonts w:ascii="Times New Roman" w:hAnsi="Times New Roman" w:cs="Times New Roman"/>
          <w:b/>
          <w:sz w:val="24"/>
          <w:szCs w:val="24"/>
        </w:rPr>
        <w:t>Тема 6. Биосфера (2 часа)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Учебные понятия Биосфера, Красная книга.</w:t>
      </w:r>
    </w:p>
    <w:p w:rsidR="004D1E12" w:rsidRPr="00C3731E" w:rsidRDefault="004D1E12" w:rsidP="003A3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31E">
        <w:rPr>
          <w:rFonts w:ascii="Times New Roman" w:hAnsi="Times New Roman" w:cs="Times New Roman"/>
          <w:b/>
          <w:sz w:val="24"/>
          <w:szCs w:val="24"/>
        </w:rPr>
        <w:t>Тема 7. Почва и географическая оболочка (3 часа)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6C">
        <w:rPr>
          <w:rFonts w:ascii="Times New Roman" w:hAnsi="Times New Roman" w:cs="Times New Roman"/>
          <w:sz w:val="24"/>
          <w:szCs w:val="24"/>
        </w:rPr>
        <w:t>Содержание темы 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4D1E12" w:rsidRPr="00F97A6C" w:rsidRDefault="004D1E12" w:rsidP="003A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FC" w:rsidRDefault="00E76CBB" w:rsidP="005D1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(2</w:t>
      </w:r>
      <w:r w:rsidR="00A105AA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731E" w:rsidRPr="00C3731E">
        <w:rPr>
          <w:rFonts w:ascii="Times New Roman" w:hAnsi="Times New Roman" w:cs="Times New Roman"/>
          <w:b/>
          <w:sz w:val="24"/>
          <w:szCs w:val="24"/>
        </w:rPr>
        <w:t>)</w:t>
      </w:r>
    </w:p>
    <w:p w:rsidR="00FF20FC" w:rsidRDefault="00FF20FC" w:rsidP="005D1D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E12" w:rsidRPr="00FF20FC" w:rsidRDefault="00FF20FC" w:rsidP="005D1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97A6C">
        <w:rPr>
          <w:rFonts w:ascii="Times New Roman" w:hAnsi="Times New Roman" w:cs="Times New Roman"/>
          <w:sz w:val="24"/>
          <w:szCs w:val="24"/>
        </w:rPr>
        <w:t xml:space="preserve">       </w:t>
      </w:r>
      <w:r w:rsidR="005D1D36" w:rsidRPr="00F97A6C">
        <w:rPr>
          <w:rFonts w:ascii="Times New Roman" w:hAnsi="Times New Roman" w:cs="Times New Roman"/>
          <w:sz w:val="24"/>
          <w:szCs w:val="24"/>
        </w:rPr>
        <w:t xml:space="preserve"> </w:t>
      </w:r>
      <w:r w:rsidR="004D1E12" w:rsidRPr="00F97A6C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29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700"/>
        <w:gridCol w:w="1440"/>
        <w:gridCol w:w="1999"/>
        <w:gridCol w:w="1779"/>
        <w:gridCol w:w="2359"/>
        <w:gridCol w:w="1799"/>
        <w:gridCol w:w="1959"/>
        <w:gridCol w:w="1891"/>
        <w:gridCol w:w="720"/>
      </w:tblGrid>
      <w:tr w:rsidR="004D1E12" w:rsidRPr="00F97A6C" w:rsidTr="00D40492">
        <w:trPr>
          <w:cantSplit/>
          <w:trHeight w:val="126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C103CF" w:rsidP="00D40492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програ</w:t>
            </w:r>
            <w:r>
              <w:rPr>
                <w:sz w:val="24"/>
                <w:szCs w:val="24"/>
              </w:rPr>
              <w:lastRenderedPageBreak/>
              <w:t>м</w:t>
            </w:r>
            <w:r w:rsidR="004D1E12" w:rsidRPr="00F97A6C">
              <w:rPr>
                <w:sz w:val="24"/>
                <w:szCs w:val="24"/>
              </w:rPr>
              <w:t>мы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97A6C">
              <w:rPr>
                <w:sz w:val="24"/>
                <w:szCs w:val="24"/>
              </w:rPr>
              <w:t>уро-ка</w:t>
            </w:r>
            <w:proofErr w:type="spellEnd"/>
            <w:proofErr w:type="gramEnd"/>
            <w:r w:rsidRPr="00F97A6C">
              <w:rPr>
                <w:sz w:val="24"/>
                <w:szCs w:val="24"/>
              </w:rPr>
              <w:t>, дата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t>Тема урока</w:t>
            </w:r>
          </w:p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F97A6C" w:rsidRDefault="004D1E12" w:rsidP="00D40492">
            <w:pPr>
              <w:pStyle w:val="a9"/>
              <w:rPr>
                <w:color w:val="auto"/>
                <w:sz w:val="24"/>
                <w:szCs w:val="24"/>
              </w:rPr>
            </w:pPr>
            <w:r w:rsidRPr="00F97A6C">
              <w:rPr>
                <w:color w:val="auto"/>
                <w:sz w:val="24"/>
                <w:szCs w:val="24"/>
              </w:rPr>
              <w:t xml:space="preserve">Элементы содержания </w:t>
            </w:r>
          </w:p>
          <w:p w:rsidR="004D1E12" w:rsidRPr="00F97A6C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97A6C">
              <w:rPr>
                <w:sz w:val="24"/>
                <w:szCs w:val="24"/>
              </w:rPr>
              <w:t>обучающихся</w:t>
            </w:r>
            <w:proofErr w:type="gramEnd"/>
          </w:p>
          <w:p w:rsidR="004D1E12" w:rsidRPr="00F97A6C" w:rsidRDefault="004D1E12" w:rsidP="00D40492">
            <w:pPr>
              <w:pStyle w:val="a9"/>
              <w:ind w:right="-288"/>
              <w:jc w:val="center"/>
              <w:rPr>
                <w:color w:val="auto"/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pStyle w:val="a9"/>
              <w:rPr>
                <w:color w:val="auto"/>
                <w:sz w:val="24"/>
                <w:szCs w:val="24"/>
              </w:rPr>
            </w:pPr>
            <w:r w:rsidRPr="00F97A6C">
              <w:rPr>
                <w:color w:val="auto"/>
                <w:sz w:val="24"/>
                <w:szCs w:val="24"/>
              </w:rPr>
              <w:t>Практическая работа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F97A6C" w:rsidRDefault="004D1E12" w:rsidP="00D40492">
            <w:pPr>
              <w:pStyle w:val="a9"/>
              <w:ind w:right="-35"/>
              <w:rPr>
                <w:color w:val="auto"/>
                <w:sz w:val="24"/>
                <w:szCs w:val="24"/>
              </w:rPr>
            </w:pPr>
            <w:r w:rsidRPr="00F97A6C">
              <w:rPr>
                <w:color w:val="auto"/>
                <w:sz w:val="24"/>
                <w:szCs w:val="24"/>
              </w:rPr>
              <w:t>Д/</w:t>
            </w:r>
            <w:proofErr w:type="gramStart"/>
            <w:r w:rsidRPr="00F97A6C">
              <w:rPr>
                <w:color w:val="auto"/>
                <w:sz w:val="24"/>
                <w:szCs w:val="24"/>
              </w:rPr>
              <w:t>З</w:t>
            </w:r>
            <w:proofErr w:type="gramEnd"/>
          </w:p>
          <w:p w:rsidR="004D1E12" w:rsidRPr="00F97A6C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</w:p>
          <w:p w:rsidR="004D1E12" w:rsidRPr="00F97A6C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D1E12" w:rsidRPr="00F97A6C" w:rsidTr="00D40492">
        <w:trPr>
          <w:cantSplit/>
          <w:trHeight w:val="791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t>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F97A6C">
              <w:rPr>
                <w:sz w:val="24"/>
                <w:szCs w:val="24"/>
              </w:rPr>
              <w:t>метапредмет-ные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F97A6C">
              <w:rPr>
                <w:color w:val="auto"/>
                <w:sz w:val="24"/>
                <w:szCs w:val="24"/>
              </w:rPr>
              <w:t>личностные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1E12" w:rsidRPr="00F97A6C" w:rsidRDefault="004D1E12" w:rsidP="004D1E1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6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81"/>
        <w:gridCol w:w="1422"/>
        <w:gridCol w:w="1954"/>
        <w:gridCol w:w="1777"/>
        <w:gridCol w:w="2309"/>
        <w:gridCol w:w="1777"/>
        <w:gridCol w:w="2136"/>
        <w:gridCol w:w="1596"/>
        <w:gridCol w:w="908"/>
        <w:gridCol w:w="16020"/>
      </w:tblGrid>
      <w:tr w:rsidR="004D1E12" w:rsidRPr="00F97A6C" w:rsidTr="00D40492">
        <w:trPr>
          <w:gridAfter w:val="1"/>
          <w:wAfter w:w="160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Земля </w:t>
            </w:r>
            <w:r w:rsidR="0017017C" w:rsidRPr="00F97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планета</w:t>
            </w:r>
          </w:p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(5час)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D3D" w:rsidRPr="00F97A6C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pStyle w:val="11"/>
              <w:rPr>
                <w:color w:val="000000"/>
              </w:rPr>
            </w:pPr>
            <w:r w:rsidRPr="00F97A6C">
              <w:rPr>
                <w:color w:val="000000"/>
              </w:rPr>
              <w:t>Земля и Вселенная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солнечной системе, планетах Солнечной системы,  влияния космоса на Землю и жизнь людей. О форме, размерах и движениях Земли.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t xml:space="preserve">Ответы на вопросы учителя, определения расстояний. </w:t>
            </w:r>
          </w:p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t>Определение методов изучения географии.  Чтение задания, обсуждение, составление плана, докладывают о результатах исследования.</w:t>
            </w:r>
          </w:p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Приводить доказательства шарообраз</w:t>
            </w:r>
            <w:r w:rsidRPr="00F97A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97A6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ности Земли. </w:t>
            </w:r>
          </w:p>
          <w:p w:rsidR="004D1E12" w:rsidRPr="00F97A6C" w:rsidRDefault="004D1E12" w:rsidP="00D40492">
            <w:pPr>
              <w:shd w:val="clear" w:color="auto" w:fill="FFFFFF"/>
              <w:ind w:left="82" w:right="91" w:firstLine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Составлять   и   анализировать   схему </w:t>
            </w:r>
            <w:r w:rsidRPr="00F97A6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«Географические следствия  размеров </w:t>
            </w: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Земли»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информации, выделять главное в тексте, </w:t>
            </w:r>
            <w:proofErr w:type="spellStart"/>
            <w:proofErr w:type="gramStart"/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структуриро-вать</w:t>
            </w:r>
            <w:proofErr w:type="spellEnd"/>
            <w:proofErr w:type="gramEnd"/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материал,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F97A6C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группах, доклады-</w:t>
            </w:r>
          </w:p>
          <w:p w:rsidR="004D1E12" w:rsidRPr="00F97A6C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97A6C">
              <w:rPr>
                <w:color w:val="auto"/>
                <w:sz w:val="24"/>
                <w:szCs w:val="24"/>
              </w:rPr>
              <w:t>вать</w:t>
            </w:r>
            <w:proofErr w:type="spellEnd"/>
            <w:r w:rsidRPr="00F97A6C">
              <w:rPr>
                <w:color w:val="auto"/>
                <w:sz w:val="24"/>
                <w:szCs w:val="24"/>
              </w:rPr>
              <w:t xml:space="preserve"> о результатах исследований, анализировать работу </w:t>
            </w:r>
            <w:proofErr w:type="spellStart"/>
            <w:proofErr w:type="gramStart"/>
            <w:r w:rsidRPr="00F97A6C">
              <w:rPr>
                <w:color w:val="auto"/>
                <w:sz w:val="24"/>
                <w:szCs w:val="24"/>
              </w:rPr>
              <w:t>одноклас-сников</w:t>
            </w:r>
            <w:proofErr w:type="spellEnd"/>
            <w:proofErr w:type="gramEnd"/>
            <w:r w:rsidRPr="00F97A6C">
              <w:rPr>
                <w:color w:val="auto"/>
                <w:sz w:val="24"/>
                <w:szCs w:val="24"/>
              </w:rPr>
              <w:t xml:space="preserve"> и свой вклад в общую работу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9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A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7A6C">
              <w:rPr>
                <w:rFonts w:ascii="Times New Roman" w:hAnsi="Times New Roman" w:cs="Times New Roman"/>
                <w:sz w:val="24"/>
                <w:szCs w:val="24"/>
              </w:rPr>
              <w:t xml:space="preserve"> 11-20, ответить на вопросы </w:t>
            </w:r>
            <w:proofErr w:type="spellStart"/>
            <w:r w:rsidRPr="00F97A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7A6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4D1E12" w:rsidRPr="00F97A6C" w:rsidRDefault="004D1E12" w:rsidP="00D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E12" w:rsidRPr="00F97A6C" w:rsidTr="00D40492">
        <w:trPr>
          <w:gridAfter w:val="1"/>
          <w:wAfter w:w="160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2D3D" w:rsidRPr="00F97A6C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pStyle w:val="11"/>
              <w:rPr>
                <w:color w:val="000000"/>
              </w:rPr>
            </w:pPr>
            <w:proofErr w:type="spellStart"/>
            <w:r w:rsidRPr="00F97A6C">
              <w:rPr>
                <w:color w:val="000000"/>
                <w:lang w:val="en-US"/>
              </w:rPr>
              <w:t>Система</w:t>
            </w:r>
            <w:proofErr w:type="spellEnd"/>
            <w:r w:rsidRPr="00F97A6C">
              <w:rPr>
                <w:color w:val="000000"/>
                <w:lang w:val="en-US"/>
              </w:rPr>
              <w:t xml:space="preserve"> </w:t>
            </w:r>
            <w:proofErr w:type="spellStart"/>
            <w:r w:rsidRPr="00F97A6C">
              <w:rPr>
                <w:color w:val="000000"/>
                <w:lang w:val="en-US"/>
              </w:rPr>
              <w:t>географии</w:t>
            </w:r>
            <w:proofErr w:type="spellEnd"/>
            <w:r w:rsidRPr="00F97A6C">
              <w:rPr>
                <w:color w:val="000000"/>
              </w:rPr>
              <w:t>-</w:t>
            </w:r>
            <w:proofErr w:type="spellStart"/>
            <w:r w:rsidRPr="00F97A6C">
              <w:rPr>
                <w:color w:val="000000"/>
                <w:lang w:val="en-US"/>
              </w:rPr>
              <w:t>ческих</w:t>
            </w:r>
            <w:proofErr w:type="spellEnd"/>
            <w:r w:rsidRPr="00F97A6C">
              <w:rPr>
                <w:color w:val="000000"/>
                <w:lang w:val="en-US"/>
              </w:rPr>
              <w:t xml:space="preserve"> </w:t>
            </w:r>
            <w:proofErr w:type="spellStart"/>
            <w:r w:rsidRPr="00F97A6C">
              <w:rPr>
                <w:color w:val="000000"/>
                <w:lang w:val="en-US"/>
              </w:rPr>
              <w:t>координат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градус</w:t>
            </w: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сети, ее предназначении. О географической    широте    и </w:t>
            </w: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долготе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на вопросы о главных источниках информации, чтение текста учебника и рисунки намечают план </w:t>
            </w: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изучения новой темы. Работа в группах. Выполнение практической работы.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widowControl w:val="0"/>
              <w:suppressAutoHyphens/>
              <w:ind w:left="-48" w:right="-2" w:firstLine="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Давать определение понятиям: параллель и меридиан географическая широта и географическая долгота</w:t>
            </w:r>
          </w:p>
          <w:p w:rsidR="004D1E12" w:rsidRPr="00F97A6C" w:rsidRDefault="004D1E12" w:rsidP="00D40492">
            <w:pPr>
              <w:widowControl w:val="0"/>
              <w:suppressAutoHyphens/>
              <w:ind w:left="-48" w:right="-2" w:firstLine="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координаты и как их определять, </w:t>
            </w:r>
            <w:proofErr w:type="gramStart"/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proofErr w:type="gramEnd"/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отличается определение математических координат от определения географических координат, определять географические координаты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Слуховое восприятие текстов, умение выделять в них главное, оформлять конспект урока в </w:t>
            </w: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тетради. Умение сравнивать и анализировать информацию, делать выводы. Умение давать определения понятиям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pStyle w:val="a9"/>
              <w:widowControl w:val="0"/>
              <w:suppressAutoHyphens/>
              <w:ind w:left="360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lastRenderedPageBreak/>
              <w:t xml:space="preserve">Осознание себя как члена общества на глобальном, региональном и локальном уровнях (житель планеты Земля, </w:t>
            </w:r>
            <w:r w:rsidRPr="00F97A6C">
              <w:rPr>
                <w:sz w:val="24"/>
                <w:szCs w:val="24"/>
              </w:rPr>
              <w:lastRenderedPageBreak/>
              <w:t>гражданин Российской Федерации, житель конкретного региона).</w:t>
            </w:r>
          </w:p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pStyle w:val="2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lastRenderedPageBreak/>
              <w:t xml:space="preserve">1.Определение по карте географических координат различных географических </w:t>
            </w:r>
            <w:r w:rsidRPr="00F97A6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lastRenderedPageBreak/>
              <w:t>объектов.</w:t>
            </w:r>
          </w:p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ind w:right="-7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F97A6C">
              <w:rPr>
                <w:rFonts w:ascii="Times New Roman" w:hAnsi="Times New Roman" w:cs="Times New Roman"/>
                <w:sz w:val="24"/>
                <w:szCs w:val="24"/>
              </w:rPr>
              <w:t xml:space="preserve"> 24 №</w:t>
            </w:r>
          </w:p>
          <w:p w:rsidR="004D1E12" w:rsidRPr="00F97A6C" w:rsidRDefault="004D1E12" w:rsidP="00D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sz w:val="24"/>
                <w:szCs w:val="24"/>
              </w:rPr>
              <w:t>Вопр№2,3</w:t>
            </w:r>
          </w:p>
          <w:p w:rsidR="004D1E12" w:rsidRPr="00F97A6C" w:rsidRDefault="004D1E12" w:rsidP="00D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12" w:rsidRPr="00F97A6C" w:rsidRDefault="004D1E12" w:rsidP="00D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12" w:rsidRPr="00F97A6C" w:rsidRDefault="004D1E12" w:rsidP="00D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E12" w:rsidRPr="00F97A6C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2D3D" w:rsidRPr="00F97A6C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17017C" w:rsidP="00D40492">
            <w:pPr>
              <w:pStyle w:val="11"/>
              <w:rPr>
                <w:color w:val="000000"/>
              </w:rPr>
            </w:pPr>
            <w:r w:rsidRPr="00F97A6C">
              <w:rPr>
                <w:color w:val="000000"/>
              </w:rPr>
              <w:t xml:space="preserve">Времена года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суточном вращении Земли  вокруг своей оси и годовое вращение вокруг Солнца, их главных следствиях. О днях равноденствий и солнцестояний. О тропиках и полярных </w:t>
            </w: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кругах.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и анализируют схему «Географическое вращение Земли». Объясняют смену времен года на основе анализа орбитального движения Земли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Объяснять </w:t>
            </w:r>
            <w:r w:rsidR="00AB744F" w:rsidRPr="00F97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распределение солнечного</w:t>
            </w:r>
            <w:r w:rsidRPr="00F97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свет</w:t>
            </w:r>
            <w:r w:rsidR="00AB744F" w:rsidRPr="00F97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и тепла</w:t>
            </w:r>
            <w:r w:rsidRPr="00F97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поверхности Земли, выявлять зависимость формы Земли на распределение солнечного света и тепла. Объяснять влияние положения земной оси на смену времён года.</w:t>
            </w:r>
          </w:p>
          <w:p w:rsidR="004D1E12" w:rsidRPr="00F97A6C" w:rsidRDefault="004D1E12" w:rsidP="00D40492">
            <w:pPr>
              <w:suppressAutoHyphens/>
              <w:autoSpaceDE w:val="0"/>
              <w:ind w:left="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Называть когда </w:t>
            </w:r>
            <w:r w:rsidRPr="00F97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день равен ночи, объяснять везде ли одинаковые времена года.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работать с текстом и выделять в нем главное, оформлять конспект урока в тетради. Освоение элементарных навыков исследовательской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  <w:r w:rsidRPr="00F97A6C">
              <w:rPr>
                <w:sz w:val="24"/>
                <w:szCs w:val="24"/>
              </w:rPr>
              <w:t>Использовать географические знания для осуществления мер по сохранению природы;  осознавать целостность природы, применять систему географических знаний в различных жизненных ситуациях.</w:t>
            </w:r>
          </w:p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</w:p>
          <w:p w:rsidR="004D1E12" w:rsidRPr="00F97A6C" w:rsidRDefault="004D1E12" w:rsidP="00D40492">
            <w:pPr>
              <w:pStyle w:val="a9"/>
              <w:jc w:val="center"/>
              <w:rPr>
                <w:sz w:val="24"/>
                <w:szCs w:val="24"/>
              </w:rPr>
            </w:pPr>
          </w:p>
          <w:p w:rsidR="004D1E12" w:rsidRPr="00F97A6C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A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7A6C">
              <w:rPr>
                <w:rFonts w:ascii="Times New Roman" w:hAnsi="Times New Roman" w:cs="Times New Roman"/>
                <w:sz w:val="24"/>
                <w:szCs w:val="24"/>
              </w:rPr>
              <w:t xml:space="preserve"> 29 №2</w:t>
            </w:r>
          </w:p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F97A6C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Пояса</w:t>
            </w:r>
            <w:proofErr w:type="spellEnd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освещен</w:t>
            </w:r>
            <w:proofErr w:type="spellEnd"/>
            <w:r w:rsidRPr="00D40492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ности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неравномерности  распреде</w:t>
            </w:r>
            <w:r w:rsidRPr="00D40492">
              <w:rPr>
                <w:rFonts w:ascii="Times New Roman" w:hAnsi="Times New Roman" w:cs="Times New Roman"/>
                <w:color w:val="000000"/>
              </w:rPr>
              <w:softHyphen/>
              <w:t>ления   солнечного   света   и тепла на Земле, о поясах осве</w:t>
            </w:r>
            <w:r w:rsidRPr="00D40492">
              <w:rPr>
                <w:rFonts w:ascii="Times New Roman" w:hAnsi="Times New Roman" w:cs="Times New Roman"/>
                <w:color w:val="000000"/>
              </w:rPr>
              <w:softHyphen/>
              <w:t>щенности Земли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Рассчитывают расстояние с помощью масштаба. Выявляют элементы градусной сетки. Определяют направления на карте.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AB744F" w:rsidP="00D4049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Объяснять связь уровня освещённости</w:t>
            </w:r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 xml:space="preserve"> поверхности Земли и элементы градусной сетки. Давать определение  понятиям: тропики и полярные круги. </w:t>
            </w:r>
            <w:proofErr w:type="gramStart"/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>Объяснять</w:t>
            </w:r>
            <w:proofErr w:type="gramEnd"/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 xml:space="preserve"> почему тропики и полярные круги имеют определённое градусное значение географической широты.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iCs/>
                <w:color w:val="000000"/>
              </w:rPr>
              <w:t>Называть  пояса освещённости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давать определения понятиям, работать с текстом и выделять в нем главное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Осознание целостности природы Земли;</w:t>
            </w:r>
          </w:p>
          <w:p w:rsidR="004D1E12" w:rsidRPr="00D40492" w:rsidRDefault="004D1E12" w:rsidP="00D4049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умение оценивать с позиций социальных норм собственные поступки и поступки других людей; у</w:t>
            </w:r>
            <w:r w:rsidRPr="00D40492">
              <w:rPr>
                <w:rFonts w:ascii="Times New Roman" w:hAnsi="Times New Roman" w:cs="Times New Roman"/>
                <w:color w:val="000000"/>
              </w:rPr>
              <w:t>мение работать в парах;</w:t>
            </w:r>
          </w:p>
          <w:p w:rsidR="004D1E12" w:rsidRPr="00D40492" w:rsidRDefault="004D1E12" w:rsidP="00D4049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овладение на уровне общего образования законченной системой  знаний и умений, навыками их применения в различных жизненных ситуациях.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30-34,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D2D3D" w:rsidRDefault="00DD2D3D" w:rsidP="00D40492">
            <w:pPr>
              <w:rPr>
                <w:rFonts w:ascii="Times New Roman" w:hAnsi="Times New Roman" w:cs="Times New Roman"/>
              </w:rPr>
            </w:pP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Обобщаю-щее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повторение по теме 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« Земля </w:t>
            </w:r>
            <w:r w:rsidR="0017017C">
              <w:rPr>
                <w:rFonts w:ascii="Times New Roman" w:hAnsi="Times New Roman" w:cs="Times New Roman"/>
                <w:color w:val="000000"/>
              </w:rPr>
              <w:t>как планета»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и умений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обобщения, работы с различными контрольно-измерительными материалами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Определение направлений по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компасу, азимуту на  объекты местности, умений пользования измерительными приборами. Составление описания маршрута.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Рассчитывать расстояния с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помощью масштаба. Выявлять на глобусе и кар</w:t>
            </w:r>
            <w:r w:rsidRPr="00D40492">
              <w:rPr>
                <w:rFonts w:ascii="Times New Roman" w:hAnsi="Times New Roman" w:cs="Times New Roman"/>
                <w:color w:val="000000"/>
              </w:rPr>
              <w:softHyphen/>
              <w:t>те полушарий элементы градусной се</w:t>
            </w:r>
            <w:r w:rsidRPr="00D40492">
              <w:rPr>
                <w:rFonts w:ascii="Times New Roman" w:hAnsi="Times New Roman" w:cs="Times New Roman"/>
                <w:color w:val="000000"/>
              </w:rPr>
              <w:softHyphen/>
              <w:t>ти. Определять направления и геогра</w:t>
            </w:r>
            <w:r w:rsidRPr="00D40492">
              <w:rPr>
                <w:rFonts w:ascii="Times New Roman" w:hAnsi="Times New Roman" w:cs="Times New Roman"/>
                <w:color w:val="000000"/>
              </w:rPr>
              <w:softHyphen/>
              <w:t>фические координаты с помощью па</w:t>
            </w:r>
            <w:r w:rsidRPr="00D40492">
              <w:rPr>
                <w:rFonts w:ascii="Times New Roman" w:hAnsi="Times New Roman" w:cs="Times New Roman"/>
                <w:color w:val="000000"/>
              </w:rPr>
              <w:softHyphen/>
              <w:t>раллелей и меридианов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Умение работать с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текстом и выделять в нем главное, давать определения понятиям, оформлять конспект урока в тетради. Умение работать в группах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 xml:space="preserve">Понимание смысла собственной </w:t>
            </w:r>
            <w:r w:rsidRPr="00D40492">
              <w:rPr>
                <w:color w:val="auto"/>
                <w:sz w:val="24"/>
                <w:szCs w:val="24"/>
              </w:rPr>
              <w:lastRenderedPageBreak/>
              <w:t>действительности: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определять роль результатов выдающихся географических открытий;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F97A6C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4D1E12" w:rsidRPr="00D40492">
              <w:rPr>
                <w:rFonts w:ascii="Times New Roman" w:hAnsi="Times New Roman" w:cs="Times New Roman"/>
              </w:rPr>
              <w:t xml:space="preserve">Определение направлений </w:t>
            </w:r>
            <w:r w:rsidR="004D1E12" w:rsidRPr="00D40492">
              <w:rPr>
                <w:rFonts w:ascii="Times New Roman" w:hAnsi="Times New Roman" w:cs="Times New Roman"/>
              </w:rPr>
              <w:lastRenderedPageBreak/>
              <w:t>и расстояний по карте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40 Задание </w:t>
            </w:r>
            <w:r w:rsidRPr="00D40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№1-4-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Географичес-кая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карта (4 часа)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eastAsia="SimSun" w:hAnsi="Times New Roman" w:cs="Times New Roman"/>
                <w:color w:val="000000"/>
              </w:rPr>
              <w:t>Географи-ческая</w:t>
            </w:r>
            <w:proofErr w:type="spellEnd"/>
            <w:proofErr w:type="gramEnd"/>
            <w:r w:rsidRPr="00D40492">
              <w:rPr>
                <w:rFonts w:ascii="Times New Roman" w:eastAsia="SimSun" w:hAnsi="Times New Roman" w:cs="Times New Roman"/>
                <w:color w:val="000000"/>
              </w:rPr>
              <w:t xml:space="preserve"> карта и ее масштаб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способах изображения местности, ориентировании на местности, определения направлений, способах определения расстояний на местности, их изображения,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масштабе.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suppressAutoHyphens/>
              <w:autoSpaceDE w:val="0"/>
              <w:ind w:left="62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0492">
              <w:rPr>
                <w:rFonts w:ascii="Times New Roman" w:eastAsia="SimSun" w:hAnsi="Times New Roman" w:cs="Times New Roman"/>
                <w:iCs/>
                <w:color w:val="000000"/>
                <w:shd w:val="clear" w:color="auto" w:fill="FFFFFF"/>
              </w:rPr>
              <w:t>Давать определение понятиям: масштаб, виды масштаба, переводить один вид масштаба в другой, использовать масштаб при чтении карты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текстом и выделять в нем главное, давать определения понятиям, оформлять конспект урока в тетради. Умение работать в группах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Стр. 41-46, </w:t>
            </w: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перес-каз</w:t>
            </w:r>
            <w:proofErr w:type="spellEnd"/>
            <w:proofErr w:type="gramEnd"/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Виды условных знаков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об условных знаках: значки, качественный фон, изолинии и ареалы.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Ответы на поставленные вопросы, вспоминая изученный ранее материал, делают содержательные обобщения.</w:t>
            </w:r>
          </w:p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Обсуждение вариантов решения задачи.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F97A6C" w:rsidRDefault="004D1E12" w:rsidP="00F97A6C">
            <w:pPr>
              <w:suppressAutoHyphens/>
              <w:ind w:left="-48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049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Давать определение  понятиям: условные знаки. Объяснять какая легенда бывает у карты, какие существуют способы изображения земной поверхности, составлять классификацию</w:t>
            </w:r>
            <w:r w:rsidR="00F97A6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049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географических карт.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 xml:space="preserve">Формулировать свое отношение к актуальным проблемным ситуациям.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40492">
              <w:rPr>
                <w:rFonts w:ascii="Times New Roman" w:hAnsi="Times New Roman"/>
              </w:rPr>
              <w:t xml:space="preserve"> </w:t>
            </w:r>
            <w:r w:rsidR="00F97A6C">
              <w:rPr>
                <w:rFonts w:ascii="Times New Roman" w:hAnsi="Times New Roman"/>
                <w:sz w:val="24"/>
                <w:szCs w:val="24"/>
              </w:rPr>
              <w:t>3.</w:t>
            </w:r>
            <w:r w:rsidRPr="00D40492">
              <w:rPr>
                <w:rFonts w:ascii="Times New Roman" w:hAnsi="Times New Roman"/>
                <w:sz w:val="24"/>
                <w:szCs w:val="24"/>
              </w:rPr>
              <w:t xml:space="preserve">Определение сторон горизонта с помощью компаса и передвижение по азимуту. </w:t>
            </w:r>
          </w:p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53 №2-6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rPr>
          <w:gridAfter w:val="1"/>
          <w:wAfter w:w="160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d"/>
              <w:rPr>
                <w:b w:val="0"/>
                <w:bCs w:val="0"/>
                <w:color w:val="000000"/>
              </w:rPr>
            </w:pPr>
            <w:r w:rsidRPr="00D40492">
              <w:rPr>
                <w:b w:val="0"/>
                <w:bCs w:val="0"/>
                <w:color w:val="000000"/>
              </w:rPr>
              <w:t>Ориентирование.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об ориентировании на местности, определении направлений,  азимуте, способах определения расстояний на местности и их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изображении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Работа с контурными картами Определение по картам направлений.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Давать определение понятию азимут, расскажут, где и когда изобрели компас.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текстом, воспринимать информацию на слух, оформлять конспект урока в тетради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pStyle w:val="a9"/>
              <w:widowControl w:val="0"/>
              <w:suppressAutoHyphens/>
              <w:ind w:left="360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Земля, гражданин Российской </w:t>
            </w:r>
            <w:r w:rsidRPr="00D40492">
              <w:rPr>
                <w:sz w:val="24"/>
                <w:szCs w:val="24"/>
              </w:rPr>
              <w:lastRenderedPageBreak/>
              <w:t>Федерации, житель конкретного региона).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ind w:right="-7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К.К №2задд</w:t>
            </w:r>
          </w:p>
          <w:p w:rsidR="004D1E12" w:rsidRPr="00D40492" w:rsidRDefault="004D1E12" w:rsidP="00D40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Зад 4,5</w:t>
            </w:r>
          </w:p>
          <w:p w:rsidR="004D1E12" w:rsidRPr="00D40492" w:rsidRDefault="004D1E12" w:rsidP="00D4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Изображение рельефа на карте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Обозначение на контурной карте </w:t>
            </w:r>
            <w:proofErr w:type="spellStart"/>
            <w:proofErr w:type="gramStart"/>
            <w:r w:rsidRPr="00D40492">
              <w:rPr>
                <w:rFonts w:ascii="Times New Roman" w:hAnsi="Times New Roman" w:cs="Times New Roman"/>
                <w:color w:val="000000"/>
              </w:rPr>
              <w:t>географичес-ких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color w:val="000000"/>
              </w:rPr>
              <w:t xml:space="preserve">   объектов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F97A6C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iCs/>
                <w:color w:val="000000"/>
              </w:rPr>
              <w:t>Давать определение понятиям: рельеф, относительная, абсолютна</w:t>
            </w:r>
            <w:r w:rsidR="00F97A6C">
              <w:rPr>
                <w:rFonts w:ascii="Times New Roman" w:hAnsi="Times New Roman" w:cs="Times New Roman"/>
                <w:iCs/>
                <w:color w:val="000000"/>
              </w:rPr>
              <w:t xml:space="preserve">я высота, шкала высот и глубин, </w:t>
            </w:r>
            <w:proofErr w:type="gramStart"/>
            <w:r w:rsidRPr="00D40492">
              <w:rPr>
                <w:rFonts w:ascii="Times New Roman" w:hAnsi="Times New Roman" w:cs="Times New Roman"/>
                <w:iCs/>
                <w:color w:val="000000"/>
              </w:rPr>
              <w:t>объяснят</w:t>
            </w:r>
            <w:r w:rsidR="00F97A6C">
              <w:rPr>
                <w:rFonts w:ascii="Times New Roman" w:hAnsi="Times New Roman" w:cs="Times New Roman"/>
                <w:iCs/>
                <w:color w:val="000000"/>
              </w:rPr>
              <w:t>ь</w:t>
            </w:r>
            <w:proofErr w:type="gramEnd"/>
            <w:r w:rsidRPr="00D40492">
              <w:rPr>
                <w:rFonts w:ascii="Times New Roman" w:hAnsi="Times New Roman" w:cs="Times New Roman"/>
                <w:iCs/>
                <w:color w:val="000000"/>
              </w:rPr>
              <w:t xml:space="preserve"> как изображаются неровности земной поверхности на географической карте.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Формулировать свое отношение к актуальным проблемным ситуациям;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4.Составление простейшего плана местности.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определения, 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55-59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t>Литос-фера</w:t>
            </w:r>
            <w:proofErr w:type="spellEnd"/>
            <w:proofErr w:type="gramEnd"/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t>( 7 час)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0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17017C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з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>емного шара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внутреннем строении Земного шара: ядро, мантия, литосфера, земная кора,  о способах изучения земных недр.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Обозначение на контурной карте географических   объектов.</w:t>
            </w:r>
            <w:r w:rsidRPr="00D40492">
              <w:rPr>
                <w:rFonts w:ascii="Times New Roman" w:hAnsi="Times New Roman" w:cs="Times New Roman"/>
              </w:rPr>
              <w:t xml:space="preserve"> </w:t>
            </w:r>
            <w:r w:rsidRPr="00D40492">
              <w:rPr>
                <w:rFonts w:ascii="Times New Roman" w:hAnsi="Times New Roman" w:cs="Times New Roman"/>
                <w:color w:val="000000"/>
              </w:rPr>
              <w:t>Осуществляют самопроверку и самооценку полученных результатов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e"/>
              <w:ind w:left="-48"/>
              <w:jc w:val="both"/>
              <w:rPr>
                <w:color w:val="000000"/>
                <w:sz w:val="24"/>
                <w:szCs w:val="24"/>
              </w:rPr>
            </w:pPr>
            <w:r w:rsidRPr="00D40492">
              <w:rPr>
                <w:color w:val="000000"/>
                <w:sz w:val="24"/>
                <w:szCs w:val="24"/>
              </w:rPr>
              <w:t>Давать определение понятиям: литосфера, земн</w:t>
            </w:r>
            <w:r w:rsidR="00F97A6C">
              <w:rPr>
                <w:color w:val="000000"/>
                <w:sz w:val="24"/>
                <w:szCs w:val="24"/>
              </w:rPr>
              <w:t>ая кора, ядро, мантия, рассказать</w:t>
            </w:r>
            <w:r w:rsidRPr="00D40492">
              <w:rPr>
                <w:color w:val="000000"/>
                <w:sz w:val="24"/>
                <w:szCs w:val="24"/>
              </w:rPr>
              <w:t xml:space="preserve"> о внутреннем строении земли, из чего состоит литосфера, какие науки занимаются изучением недр Земли, где расположена самая глубокая скважина в мире и зачем её пробурили.</w:t>
            </w:r>
          </w:p>
          <w:p w:rsidR="004D1E12" w:rsidRPr="00D40492" w:rsidRDefault="004D1E12" w:rsidP="00D40492">
            <w:pPr>
              <w:pStyle w:val="ae"/>
              <w:ind w:left="-48"/>
              <w:jc w:val="both"/>
              <w:rPr>
                <w:color w:val="000000"/>
                <w:sz w:val="24"/>
                <w:szCs w:val="24"/>
              </w:rPr>
            </w:pPr>
            <w:r w:rsidRPr="00D40492">
              <w:rPr>
                <w:color w:val="000000"/>
                <w:sz w:val="24"/>
                <w:szCs w:val="24"/>
              </w:rPr>
              <w:lastRenderedPageBreak/>
              <w:t>Объяснять  особенности внутренних слоёв Земли.</w:t>
            </w:r>
          </w:p>
          <w:p w:rsidR="004D1E12" w:rsidRPr="00D40492" w:rsidRDefault="004D1E12" w:rsidP="00D40492">
            <w:pPr>
              <w:pStyle w:val="ae"/>
              <w:ind w:left="-4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0492">
              <w:rPr>
                <w:color w:val="000000"/>
                <w:sz w:val="24"/>
                <w:szCs w:val="24"/>
              </w:rPr>
              <w:t>Объяснят</w:t>
            </w:r>
            <w:r w:rsidR="00F97A6C">
              <w:rPr>
                <w:color w:val="000000"/>
                <w:sz w:val="24"/>
                <w:szCs w:val="24"/>
              </w:rPr>
              <w:t>ь</w:t>
            </w:r>
            <w:proofErr w:type="gramEnd"/>
            <w:r w:rsidRPr="00D40492">
              <w:rPr>
                <w:color w:val="000000"/>
                <w:sz w:val="24"/>
                <w:szCs w:val="24"/>
              </w:rPr>
              <w:t xml:space="preserve"> как  изучаются человеком земные недра.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Умение работать с текстом и выделять в нем главное, оформлять конспект урока в тетради. Освоение элементарных навыков исследовательской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Формируют личностное представление о целостности природы Земли и её оболочек;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Знать условные знаки.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1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Виды</w:t>
            </w:r>
            <w:proofErr w:type="spellEnd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горных</w:t>
            </w:r>
            <w:proofErr w:type="spellEnd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пород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горных породах, слагающих земную кору: </w:t>
            </w:r>
            <w:proofErr w:type="gramStart"/>
            <w:r w:rsidRPr="00D40492">
              <w:rPr>
                <w:rFonts w:ascii="Times New Roman" w:hAnsi="Times New Roman" w:cs="Times New Roman"/>
                <w:color w:val="000000"/>
              </w:rPr>
              <w:t>магматические</w:t>
            </w:r>
            <w:proofErr w:type="gramEnd"/>
            <w:r w:rsidRPr="00D40492">
              <w:rPr>
                <w:rFonts w:ascii="Times New Roman" w:hAnsi="Times New Roman" w:cs="Times New Roman"/>
                <w:color w:val="000000"/>
              </w:rPr>
              <w:t xml:space="preserve">, осадочные и метаморфические.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Заполнение хронологической таблицы «Основные виды горных пород». Работа с контурными картами.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F97A6C" w:rsidP="00D40492">
            <w:pPr>
              <w:pStyle w:val="a9"/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</w:t>
            </w:r>
            <w:r w:rsidR="004D1E12" w:rsidRPr="00D40492">
              <w:rPr>
                <w:sz w:val="24"/>
                <w:szCs w:val="24"/>
              </w:rPr>
              <w:t xml:space="preserve"> определение понятиям: горные породы, минералы. Объяснят</w:t>
            </w:r>
            <w:r>
              <w:rPr>
                <w:sz w:val="24"/>
                <w:szCs w:val="24"/>
              </w:rPr>
              <w:t>ь</w:t>
            </w:r>
            <w:r w:rsidR="004D1E12" w:rsidRPr="00D40492">
              <w:rPr>
                <w:sz w:val="24"/>
                <w:szCs w:val="24"/>
              </w:rPr>
              <w:t xml:space="preserve"> отличие горных пород от минералов.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давать определения понятиям, работать с текстом и выделять в нем главное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64-69,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2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17017C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Полезные ископа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емые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полезных ископаемых, основных принципах их размещения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Обозначение на контурной карте основных месторождений полезных ископаемых.</w:t>
            </w:r>
            <w:r w:rsidRPr="00D40492">
              <w:rPr>
                <w:rFonts w:ascii="Times New Roman" w:hAnsi="Times New Roman" w:cs="Times New Roman"/>
              </w:rPr>
              <w:t xml:space="preserve"> </w:t>
            </w:r>
            <w:r w:rsidRPr="00D40492">
              <w:rPr>
                <w:rFonts w:ascii="Times New Roman" w:hAnsi="Times New Roman" w:cs="Times New Roman"/>
                <w:color w:val="000000"/>
              </w:rPr>
              <w:t>Осуществляют самопроверку и самооценку полученных результатов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F97A6C" w:rsidP="00D40492">
            <w:pPr>
              <w:suppressAutoHyphens/>
              <w:ind w:left="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 определение понятиям: </w:t>
            </w:r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>полезные ископаемые, виды полезных ископаемых, определять, где залегают разнообразные полезные ископаемые.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iCs/>
                <w:color w:val="000000"/>
              </w:rPr>
              <w:t>Объяснять что такое разведка полезных ископаемых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текстом и выделять в нем главное, давать определения понятиям, оформлять конспект урока в тетради. Умение работать в группах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 xml:space="preserve"> Формулировать свое отношение к актуальным проблемным ситуациям.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73 №3-6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rPr>
          <w:gridAfter w:val="1"/>
          <w:wAfter w:w="160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3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eastAsia="SimSun" w:hAnsi="Times New Roman" w:cs="Times New Roman"/>
                <w:color w:val="000000"/>
              </w:rPr>
              <w:t>Движения земной коры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медленных вертикальных и горизонтальных    движениях, их роли в изменении поверх</w:t>
            </w:r>
            <w:r w:rsidRPr="00D40492">
              <w:rPr>
                <w:rFonts w:ascii="Times New Roman" w:hAnsi="Times New Roman" w:cs="Times New Roman"/>
                <w:color w:val="000000"/>
              </w:rPr>
              <w:softHyphen/>
              <w:t xml:space="preserve">ности Земли. Землетрясения и   </w:t>
            </w:r>
            <w:proofErr w:type="gramStart"/>
            <w:r w:rsidRPr="00D40492">
              <w:rPr>
                <w:rFonts w:ascii="Times New Roman" w:hAnsi="Times New Roman" w:cs="Times New Roman"/>
                <w:color w:val="000000"/>
              </w:rPr>
              <w:t>вулканизме</w:t>
            </w:r>
            <w:proofErr w:type="gramEnd"/>
            <w:r w:rsidRPr="00D40492">
              <w:rPr>
                <w:rFonts w:ascii="Times New Roman" w:hAnsi="Times New Roman" w:cs="Times New Roman"/>
                <w:color w:val="000000"/>
              </w:rPr>
              <w:t>,   обеспечении безопасности населения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Вспоминают изученный ранее материал,</w:t>
            </w:r>
          </w:p>
          <w:p w:rsidR="004D1E12" w:rsidRPr="00D40492" w:rsidRDefault="004D1E12" w:rsidP="00D404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 показывают по карте,  </w:t>
            </w:r>
          </w:p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 рассказывают о происхождение земной коры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F97A6C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iCs/>
                <w:color w:val="000000"/>
              </w:rPr>
              <w:t>Определят</w:t>
            </w:r>
            <w:r w:rsidR="00F97A6C"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D40492">
              <w:rPr>
                <w:rFonts w:ascii="Times New Roman" w:hAnsi="Times New Roman" w:cs="Times New Roman"/>
                <w:iCs/>
                <w:color w:val="000000"/>
              </w:rPr>
              <w:t>, какие бывают в</w:t>
            </w:r>
            <w:r w:rsidR="00F97A6C">
              <w:rPr>
                <w:rFonts w:ascii="Times New Roman" w:hAnsi="Times New Roman" w:cs="Times New Roman"/>
                <w:iCs/>
                <w:color w:val="000000"/>
              </w:rPr>
              <w:t>иды движения земной коры, оценить</w:t>
            </w:r>
            <w:r w:rsidRPr="00D40492">
              <w:rPr>
                <w:rFonts w:ascii="Times New Roman" w:hAnsi="Times New Roman" w:cs="Times New Roman"/>
                <w:iCs/>
                <w:color w:val="000000"/>
              </w:rPr>
              <w:t xml:space="preserve"> к каким последствиям приводит движение земной коры, </w:t>
            </w:r>
            <w:proofErr w:type="gramStart"/>
            <w:r w:rsidRPr="00D40492">
              <w:rPr>
                <w:rFonts w:ascii="Times New Roman" w:hAnsi="Times New Roman" w:cs="Times New Roman"/>
                <w:iCs/>
                <w:color w:val="000000"/>
              </w:rPr>
              <w:t>назовут</w:t>
            </w:r>
            <w:proofErr w:type="gramEnd"/>
            <w:r w:rsidRPr="00D40492">
              <w:rPr>
                <w:rFonts w:ascii="Times New Roman" w:hAnsi="Times New Roman" w:cs="Times New Roman"/>
                <w:iCs/>
                <w:color w:val="000000"/>
              </w:rPr>
              <w:t xml:space="preserve"> как называется прибор, регистрирую</w:t>
            </w:r>
            <w:r w:rsidR="00F97A6C">
              <w:rPr>
                <w:rFonts w:ascii="Times New Roman" w:hAnsi="Times New Roman" w:cs="Times New Roman"/>
                <w:iCs/>
                <w:color w:val="000000"/>
              </w:rPr>
              <w:t>щий колебания земной коры, описывать</w:t>
            </w:r>
            <w:r w:rsidRPr="00D40492">
              <w:rPr>
                <w:rFonts w:ascii="Times New Roman" w:hAnsi="Times New Roman" w:cs="Times New Roman"/>
                <w:iCs/>
                <w:color w:val="000000"/>
              </w:rPr>
              <w:t xml:space="preserve"> какие волны распространяются в земной коре, объяснят</w:t>
            </w:r>
            <w:r w:rsidR="00F97A6C"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D40492">
              <w:rPr>
                <w:rFonts w:ascii="Times New Roman" w:hAnsi="Times New Roman" w:cs="Times New Roman"/>
                <w:iCs/>
                <w:color w:val="000000"/>
              </w:rPr>
              <w:t xml:space="preserve"> почему возникают вулканы.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Формируют личностное представление о целостности природы Земли и её оболочек;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ind w:right="-7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Стр73</w:t>
            </w:r>
          </w:p>
          <w:p w:rsidR="004D1E12" w:rsidRPr="00D40492" w:rsidRDefault="004D1E12" w:rsidP="00D4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Зад 2</w:t>
            </w: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4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Выветрива</w:t>
            </w:r>
            <w:proofErr w:type="spellEnd"/>
            <w:r w:rsidRPr="00D40492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ние</w:t>
            </w:r>
            <w:proofErr w:type="spellEnd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горных</w:t>
            </w:r>
            <w:proofErr w:type="spellEnd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40492">
              <w:rPr>
                <w:rFonts w:ascii="Times New Roman" w:hAnsi="Times New Roman" w:cs="Times New Roman"/>
                <w:color w:val="000000"/>
                <w:lang w:val="en-US"/>
              </w:rPr>
              <w:t>пород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внешних силах, изменяющих поверхность Земли: выветривание, деятельность текучих вод, деятельность подземных вод,  ветра, льда, деятельность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человека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Осуществляют самопроверку и самооценку полученных результатов</w:t>
            </w:r>
            <w:r w:rsidRPr="00D40492">
              <w:rPr>
                <w:rFonts w:ascii="Times New Roman" w:hAnsi="Times New Roman" w:cs="Times New Roman"/>
              </w:rPr>
              <w:t xml:space="preserve"> </w:t>
            </w:r>
            <w:r w:rsidRPr="00D40492">
              <w:rPr>
                <w:rFonts w:ascii="Times New Roman" w:hAnsi="Times New Roman" w:cs="Times New Roman"/>
                <w:color w:val="000000"/>
              </w:rPr>
              <w:t>Ответы  на вопросы после презентации, и участвуют в обмене мнениями.</w:t>
            </w:r>
            <w:r w:rsidRPr="00D40492">
              <w:rPr>
                <w:rFonts w:ascii="Times New Roman" w:hAnsi="Times New Roman" w:cs="Times New Roman"/>
              </w:rPr>
              <w:t xml:space="preserve"> </w:t>
            </w:r>
            <w:r w:rsidRPr="00D40492"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кроссвордами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f"/>
              <w:autoSpaceDE w:val="0"/>
              <w:ind w:hanging="15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D40492">
              <w:rPr>
                <w:i w:val="0"/>
                <w:color w:val="000000"/>
                <w:sz w:val="24"/>
                <w:szCs w:val="24"/>
              </w:rPr>
              <w:lastRenderedPageBreak/>
              <w:t>Определят</w:t>
            </w:r>
            <w:r w:rsidR="00F97A6C">
              <w:rPr>
                <w:i w:val="0"/>
                <w:color w:val="000000"/>
                <w:sz w:val="24"/>
                <w:szCs w:val="24"/>
              </w:rPr>
              <w:t>ь</w:t>
            </w:r>
            <w:r w:rsidRPr="00D40492">
              <w:rPr>
                <w:i w:val="0"/>
                <w:color w:val="000000"/>
                <w:sz w:val="24"/>
                <w:szCs w:val="24"/>
              </w:rPr>
              <w:t xml:space="preserve"> что такое выветривание, какие бывают виды выветривания.</w:t>
            </w:r>
          </w:p>
          <w:p w:rsidR="004D1E12" w:rsidRPr="00D40492" w:rsidRDefault="00F97A6C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Выявить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 причины разрушения горных пород и минералов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текстом, воспринимать информацию на слух, оформлять конспект урока в тетради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Стр. 78-82,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5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Рельеф суши и дна Мирового океана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об основных формах рельефа суши: горы и равнины, их различие по </w:t>
            </w:r>
            <w:r w:rsidR="0017017C">
              <w:rPr>
                <w:rFonts w:ascii="Times New Roman" w:hAnsi="Times New Roman" w:cs="Times New Roman"/>
                <w:color w:val="000000"/>
              </w:rPr>
              <w:t>высоте. Рельеф</w:t>
            </w:r>
            <w:r w:rsidRPr="00D40492">
              <w:rPr>
                <w:rFonts w:ascii="Times New Roman" w:hAnsi="Times New Roman" w:cs="Times New Roman"/>
                <w:color w:val="000000"/>
              </w:rPr>
              <w:t xml:space="preserve"> дна Мирового океана.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Обозначение на контурной карте географических   объектов.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F97A6C" w:rsidP="00D40492">
            <w:pPr>
              <w:ind w:hanging="15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Дать</w:t>
            </w:r>
            <w:r w:rsidR="004D1E12" w:rsidRPr="00D40492">
              <w:rPr>
                <w:rFonts w:ascii="Times New Roman" w:eastAsia="SimSun" w:hAnsi="Times New Roman" w:cs="Times New Roman"/>
                <w:color w:val="000000"/>
              </w:rPr>
              <w:t xml:space="preserve"> определение понятию  рельеф.</w:t>
            </w:r>
          </w:p>
          <w:p w:rsidR="004D1E12" w:rsidRPr="00D40492" w:rsidRDefault="00F97A6C" w:rsidP="00D40492">
            <w:pPr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Классифицировать</w:t>
            </w:r>
            <w:r w:rsidR="004D1E12" w:rsidRPr="00D40492">
              <w:rPr>
                <w:rFonts w:ascii="Times New Roman" w:eastAsia="SimSun" w:hAnsi="Times New Roman" w:cs="Times New Roman"/>
                <w:color w:val="000000"/>
              </w:rPr>
              <w:t xml:space="preserve"> формы рельефа.</w:t>
            </w:r>
          </w:p>
          <w:p w:rsidR="004D1E12" w:rsidRPr="00D40492" w:rsidRDefault="004D1E12" w:rsidP="00D40492">
            <w:pPr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D40492">
              <w:rPr>
                <w:rFonts w:ascii="Times New Roman" w:eastAsia="SimSun" w:hAnsi="Times New Roman" w:cs="Times New Roman"/>
                <w:color w:val="000000"/>
              </w:rPr>
              <w:t>Определят</w:t>
            </w:r>
            <w:r w:rsidR="00F97A6C">
              <w:rPr>
                <w:rFonts w:ascii="Times New Roman" w:eastAsia="SimSun" w:hAnsi="Times New Roman" w:cs="Times New Roman"/>
                <w:color w:val="000000"/>
              </w:rPr>
              <w:t>ь</w:t>
            </w:r>
            <w:r w:rsidRPr="00D40492">
              <w:rPr>
                <w:rFonts w:ascii="Times New Roman" w:eastAsia="SimSun" w:hAnsi="Times New Roman" w:cs="Times New Roman"/>
                <w:color w:val="000000"/>
              </w:rPr>
              <w:t>, чем формы рельефа отличаются друг от друга.</w:t>
            </w:r>
          </w:p>
          <w:p w:rsidR="004D1E12" w:rsidRPr="00D40492" w:rsidRDefault="00F97A6C" w:rsidP="00D40492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Рассказать</w:t>
            </w:r>
            <w:r w:rsidR="004D1E12" w:rsidRPr="00D40492">
              <w:rPr>
                <w:rFonts w:ascii="Times New Roman" w:eastAsia="SimSun" w:hAnsi="Times New Roman" w:cs="Times New Roman"/>
              </w:rPr>
              <w:t xml:space="preserve"> о формах рельефа - рекордсменах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Ставить учебную задачу под руководством 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планировать свою деятельность под руководством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выявлять причинно-следственные связи;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определять критерии для сравнения фактов, явлений;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выслушивать и объективно оценивать другого;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 xml:space="preserve">уметь вести диалог, </w:t>
            </w:r>
            <w:r w:rsidRPr="00D40492">
              <w:rPr>
                <w:rFonts w:ascii="Times New Roman" w:hAnsi="Times New Roman" w:cs="Times New Roman"/>
              </w:rPr>
              <w:lastRenderedPageBreak/>
              <w:t>вырабатывая общее решение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>Формулировать свое отношение к актуальным проблемным ситуациям.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40492">
              <w:rPr>
                <w:rFonts w:ascii="Times New Roman" w:hAnsi="Times New Roman"/>
                <w:color w:val="000000"/>
              </w:rPr>
              <w:t xml:space="preserve"> 5</w:t>
            </w:r>
            <w:r w:rsidR="00F97A6C">
              <w:rPr>
                <w:rFonts w:ascii="Times New Roman" w:hAnsi="Times New Roman"/>
                <w:sz w:val="24"/>
                <w:szCs w:val="24"/>
              </w:rPr>
              <w:t>.</w:t>
            </w:r>
            <w:r w:rsidRPr="00D40492">
              <w:rPr>
                <w:rFonts w:ascii="Times New Roman" w:hAnsi="Times New Roman"/>
                <w:sz w:val="24"/>
                <w:szCs w:val="24"/>
              </w:rPr>
              <w:t xml:space="preserve">Определение по карте </w:t>
            </w:r>
            <w:proofErr w:type="spellStart"/>
            <w:proofErr w:type="gramStart"/>
            <w:r w:rsidRPr="00D40492">
              <w:rPr>
                <w:rFonts w:ascii="Times New Roman" w:hAnsi="Times New Roman"/>
                <w:sz w:val="24"/>
                <w:szCs w:val="24"/>
              </w:rPr>
              <w:t>географичес-кого</w:t>
            </w:r>
            <w:proofErr w:type="spellEnd"/>
            <w:proofErr w:type="gramEnd"/>
            <w:r w:rsidRPr="00D40492">
              <w:rPr>
                <w:rFonts w:ascii="Times New Roman" w:hAnsi="Times New Roman"/>
                <w:sz w:val="24"/>
                <w:szCs w:val="24"/>
              </w:rPr>
              <w:t xml:space="preserve"> положения островов, </w:t>
            </w:r>
            <w:proofErr w:type="spellStart"/>
            <w:r w:rsidRPr="00D40492">
              <w:rPr>
                <w:rFonts w:ascii="Times New Roman" w:hAnsi="Times New Roman"/>
                <w:sz w:val="24"/>
                <w:szCs w:val="24"/>
              </w:rPr>
              <w:t>полуостро-вов</w:t>
            </w:r>
            <w:proofErr w:type="spellEnd"/>
            <w:r w:rsidRPr="00D40492">
              <w:rPr>
                <w:rFonts w:ascii="Times New Roman" w:hAnsi="Times New Roman"/>
                <w:sz w:val="24"/>
                <w:szCs w:val="24"/>
              </w:rPr>
              <w:t xml:space="preserve">, гор, равнин, </w:t>
            </w:r>
            <w:proofErr w:type="spellStart"/>
            <w:r w:rsidRPr="00D40492">
              <w:rPr>
                <w:rFonts w:ascii="Times New Roman" w:hAnsi="Times New Roman"/>
                <w:sz w:val="24"/>
                <w:szCs w:val="24"/>
              </w:rPr>
              <w:t>низменнос-тей</w:t>
            </w:r>
            <w:proofErr w:type="spellEnd"/>
            <w:r w:rsidRPr="00D404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1E12" w:rsidRPr="00D40492" w:rsidRDefault="004D1E12" w:rsidP="00D40492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Закончит схему « Горные породы»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6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color w:val="000000"/>
              </w:rPr>
              <w:t>Обобщаю-щее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color w:val="000000"/>
              </w:rPr>
              <w:t xml:space="preserve"> повторение по теме «</w:t>
            </w:r>
            <w:proofErr w:type="spellStart"/>
            <w:r w:rsidRPr="00D40492">
              <w:rPr>
                <w:rFonts w:ascii="Times New Roman" w:hAnsi="Times New Roman" w:cs="Times New Roman"/>
                <w:color w:val="000000"/>
              </w:rPr>
              <w:t>Литос-фера</w:t>
            </w:r>
            <w:proofErr w:type="spellEnd"/>
            <w:r w:rsidRPr="00D404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Осуществляют самопроверку и самооценку полученных результатов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объяснят</w:t>
            </w:r>
            <w:r w:rsidR="00F97A6C">
              <w:rPr>
                <w:rFonts w:ascii="Times New Roman" w:hAnsi="Times New Roman" w:cs="Times New Roman"/>
              </w:rPr>
              <w:t>ь</w:t>
            </w:r>
            <w:r w:rsidRPr="00D40492">
              <w:rPr>
                <w:rFonts w:ascii="Times New Roman" w:hAnsi="Times New Roman" w:cs="Times New Roman"/>
              </w:rPr>
              <w:t>: особенности внутреннего строения Земли; причины и следствия движения земной коры; действие внутренних и внешних сил на формирование рельефа; особенности жизни, быта и хозяйственной деятельности людей в горах и на равнинах.</w:t>
            </w:r>
          </w:p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определят</w:t>
            </w:r>
            <w:r w:rsidR="00F97A6C">
              <w:rPr>
                <w:rFonts w:ascii="Times New Roman" w:hAnsi="Times New Roman" w:cs="Times New Roman"/>
              </w:rPr>
              <w:t>ь</w:t>
            </w:r>
            <w:r w:rsidRPr="00D40492">
              <w:rPr>
                <w:rFonts w:ascii="Times New Roman" w:hAnsi="Times New Roman" w:cs="Times New Roman"/>
              </w:rPr>
              <w:t>: существенные признаки признаков понятий;  по заданным признакам горные породы и минералы; отличие видов земной коры; виды форм рельефа; районы землетрясений и вулканизма.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Ставить учебную задачу под руководством 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планировать свою деятельность под руководством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выявлять причинно-следственные связи;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определять критерии для сравнения фактов, явлений;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выслушивать и объективно оценивать другого;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 xml:space="preserve">уметь вести </w:t>
            </w:r>
            <w:r w:rsidRPr="00D40492">
              <w:rPr>
                <w:rFonts w:ascii="Times New Roman" w:hAnsi="Times New Roman" w:cs="Times New Roman"/>
              </w:rPr>
              <w:lastRenderedPageBreak/>
              <w:t>диалог, вырабатывая общее решение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>Формируют личностное представление о целостности природы Земли и её оболочек;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Стр.88-92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17017C" w:rsidRDefault="004D1E12" w:rsidP="00D404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Атмос-фера</w:t>
            </w:r>
            <w:proofErr w:type="spellEnd"/>
            <w:proofErr w:type="gramEnd"/>
            <w:r w:rsidR="001701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t>8 час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7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Строение атмосферы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об </w:t>
            </w:r>
            <w:r w:rsidRPr="00D40492">
              <w:rPr>
                <w:rFonts w:ascii="Times New Roman" w:hAnsi="Times New Roman" w:cs="Times New Roman"/>
              </w:rPr>
              <w:t>атмосфере: ее состав, строение и значение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Работая в группах, составляют план работы</w:t>
            </w:r>
          </w:p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 Составляют схему «Строение атмосферы»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Cs/>
              </w:rPr>
              <w:t>объяснят</w:t>
            </w:r>
            <w:r w:rsidR="003A27B5">
              <w:rPr>
                <w:rFonts w:ascii="Times New Roman" w:hAnsi="Times New Roman" w:cs="Times New Roman"/>
                <w:bCs/>
              </w:rPr>
              <w:t>ь</w:t>
            </w:r>
            <w:r w:rsidRPr="00D40492">
              <w:rPr>
                <w:rFonts w:ascii="Times New Roman" w:hAnsi="Times New Roman" w:cs="Times New Roman"/>
                <w:bCs/>
              </w:rPr>
              <w:t>: закономерности географической оболочки на примере атмосферы; про</w:t>
            </w:r>
            <w:r w:rsidR="003A27B5">
              <w:rPr>
                <w:rFonts w:ascii="Times New Roman" w:hAnsi="Times New Roman" w:cs="Times New Roman"/>
              </w:rPr>
              <w:t>анализировать</w:t>
            </w:r>
            <w:r w:rsidRPr="00D40492">
              <w:rPr>
                <w:rFonts w:ascii="Times New Roman" w:hAnsi="Times New Roman" w:cs="Times New Roman"/>
                <w:bCs/>
              </w:rPr>
              <w:t xml:space="preserve"> вертикальное строение атмосферы, определят: существенные признаки понятия атмосфера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текстом и выделять в нем главное, оформлять конспект урока в тетради. Освоение элементарных навыков исследовательской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83-88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1</w:t>
            </w:r>
            <w:r w:rsidR="0017017C">
              <w:rPr>
                <w:rFonts w:ascii="Times New Roman" w:hAnsi="Times New Roman" w:cs="Times New Roman"/>
              </w:rPr>
              <w:t>8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eastAsia="SimSun" w:hAnsi="Times New Roman" w:cs="Times New Roman"/>
                <w:color w:val="000000"/>
              </w:rPr>
              <w:t>Температу-ра</w:t>
            </w:r>
            <w:proofErr w:type="spellEnd"/>
            <w:proofErr w:type="gramEnd"/>
            <w:r w:rsidRPr="00D40492">
              <w:rPr>
                <w:rFonts w:ascii="Times New Roman" w:eastAsia="SimSun" w:hAnsi="Times New Roman" w:cs="Times New Roman"/>
                <w:color w:val="000000"/>
              </w:rPr>
              <w:t xml:space="preserve"> воздуха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</w:t>
            </w:r>
            <w:r w:rsidRPr="00D40492">
              <w:rPr>
                <w:rFonts w:ascii="Times New Roman" w:hAnsi="Times New Roman" w:cs="Times New Roman"/>
              </w:rPr>
              <w:t xml:space="preserve">нагревании земной поверхности и воздуха. Температура воздуха. Особенности суточного хода температуры воздуха в зависимости от высоты солнца </w:t>
            </w:r>
            <w:r w:rsidRPr="00D40492">
              <w:rPr>
                <w:rFonts w:ascii="Times New Roman" w:hAnsi="Times New Roman" w:cs="Times New Roman"/>
              </w:rPr>
              <w:lastRenderedPageBreak/>
              <w:t>над горизонтом.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Решение задач на изменение температуры с высотой, амплитуды, средней температуры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suppressAutoHyphens/>
              <w:ind w:left="95" w:hanging="95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Cs/>
                <w:i/>
              </w:rPr>
              <w:t>объяснят</w:t>
            </w:r>
            <w:r w:rsidR="003A27B5">
              <w:rPr>
                <w:rFonts w:ascii="Times New Roman" w:hAnsi="Times New Roman" w:cs="Times New Roman"/>
                <w:bCs/>
                <w:i/>
              </w:rPr>
              <w:t>ь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 w:rsidRPr="00D40492">
              <w:rPr>
                <w:rFonts w:ascii="Times New Roman" w:hAnsi="Times New Roman" w:cs="Times New Roman"/>
                <w:bCs/>
              </w:rPr>
              <w:t xml:space="preserve">изменение температуры воздуха, причины образования тепловых поясов, </w:t>
            </w:r>
            <w:r w:rsidRPr="00D40492">
              <w:rPr>
                <w:rFonts w:ascii="Times New Roman" w:eastAsia="SimSun" w:hAnsi="Times New Roman" w:cs="Times New Roman"/>
                <w:color w:val="000000"/>
              </w:rPr>
              <w:t xml:space="preserve">от чего зависит нагрев воздуха, как связаны географическая широта и температура воздуха, как изменяется температура воздуха </w:t>
            </w:r>
            <w:r w:rsidRPr="00D40492">
              <w:rPr>
                <w:rFonts w:ascii="Times New Roman" w:eastAsia="SimSun" w:hAnsi="Times New Roman" w:cs="Times New Roman"/>
                <w:color w:val="000000"/>
              </w:rPr>
              <w:lastRenderedPageBreak/>
              <w:t>во времени.</w:t>
            </w:r>
            <w:r w:rsidR="003A27B5">
              <w:rPr>
                <w:rFonts w:ascii="Times New Roman" w:eastAsia="SimSun" w:hAnsi="Times New Roman" w:cs="Times New Roman"/>
                <w:color w:val="000000"/>
              </w:rPr>
              <w:t xml:space="preserve"> Дать</w:t>
            </w:r>
            <w:r w:rsidRPr="00D40492">
              <w:rPr>
                <w:rFonts w:ascii="Times New Roman" w:eastAsia="SimSun" w:hAnsi="Times New Roman" w:cs="Times New Roman"/>
                <w:color w:val="000000"/>
              </w:rPr>
              <w:t xml:space="preserve"> определен</w:t>
            </w:r>
            <w:r w:rsidR="003A27B5">
              <w:rPr>
                <w:rFonts w:ascii="Times New Roman" w:eastAsia="SimSun" w:hAnsi="Times New Roman" w:cs="Times New Roman"/>
                <w:color w:val="000000"/>
              </w:rPr>
              <w:t xml:space="preserve">ие понятию амплитуда. </w:t>
            </w:r>
            <w:proofErr w:type="gramStart"/>
            <w:r w:rsidR="003A27B5">
              <w:rPr>
                <w:rFonts w:ascii="Times New Roman" w:eastAsia="SimSun" w:hAnsi="Times New Roman" w:cs="Times New Roman"/>
                <w:color w:val="000000"/>
              </w:rPr>
              <w:t>Рассчитывать</w:t>
            </w:r>
            <w:proofErr w:type="gramEnd"/>
            <w:r w:rsidRPr="00D40492">
              <w:rPr>
                <w:rFonts w:ascii="Times New Roman" w:eastAsia="SimSun" w:hAnsi="Times New Roman" w:cs="Times New Roman"/>
                <w:color w:val="000000"/>
              </w:rPr>
              <w:t xml:space="preserve"> как определить среднее значение температуры.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lastRenderedPageBreak/>
              <w:t>ставить учебную задачу под руководством 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планировать свою деятельность под руководством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выявлять причинно-</w:t>
            </w:r>
            <w:r w:rsidRPr="00D40492">
              <w:rPr>
                <w:rFonts w:ascii="Times New Roman" w:hAnsi="Times New Roman" w:cs="Times New Roman"/>
              </w:rPr>
              <w:lastRenderedPageBreak/>
              <w:t>следственные связи;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определять критерии для сравнения фактов, явлений;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выслушивать и объективно оценивать другого;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уметь вести диалог, вырабатывая общее решение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>Формулировать свое отношение к актуальным проблемным ситуациям.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109 задание№2-6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eastAsia="SimSun" w:hAnsi="Times New Roman" w:cs="Times New Roman"/>
                <w:color w:val="000000"/>
              </w:rPr>
              <w:t>Атмосфер-ное</w:t>
            </w:r>
            <w:proofErr w:type="spellEnd"/>
            <w:proofErr w:type="gramEnd"/>
            <w:r w:rsidRPr="00D40492">
              <w:rPr>
                <w:rFonts w:ascii="Times New Roman" w:eastAsia="SimSun" w:hAnsi="Times New Roman" w:cs="Times New Roman"/>
                <w:color w:val="000000"/>
              </w:rPr>
              <w:t xml:space="preserve"> давление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об </w:t>
            </w:r>
            <w:r w:rsidRPr="00D40492">
              <w:rPr>
                <w:rFonts w:ascii="Times New Roman" w:hAnsi="Times New Roman" w:cs="Times New Roman"/>
              </w:rPr>
              <w:t xml:space="preserve">атмосферном давлении.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Cs/>
              </w:rPr>
              <w:t>объяснят</w:t>
            </w:r>
            <w:r w:rsidR="003A27B5">
              <w:rPr>
                <w:rFonts w:ascii="Times New Roman" w:hAnsi="Times New Roman" w:cs="Times New Roman"/>
                <w:bCs/>
              </w:rPr>
              <w:t>ь</w:t>
            </w:r>
            <w:r w:rsidRPr="00D40492">
              <w:rPr>
                <w:rFonts w:ascii="Times New Roman" w:hAnsi="Times New Roman" w:cs="Times New Roman"/>
                <w:bCs/>
              </w:rPr>
              <w:t>: изменение давления и температуры воздуха с высотой, определят: существенные признаки понятий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текстом и выделять в нем главное, давать определения понятиям, оформлять конспект урока в тетради. Умение работать в группах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Выучить определения.</w:t>
            </w:r>
          </w:p>
          <w:p w:rsidR="004D1E12" w:rsidRPr="00D40492" w:rsidRDefault="004D1E12" w:rsidP="00D40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109-116.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rPr>
          <w:gridAfter w:val="1"/>
          <w:wAfter w:w="160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0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Движение воздуха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причинах образования </w:t>
            </w:r>
            <w:r w:rsidRPr="00D40492">
              <w:rPr>
                <w:rFonts w:ascii="Times New Roman" w:hAnsi="Times New Roman" w:cs="Times New Roman"/>
              </w:rPr>
              <w:t>ветра, бризе.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Заполнение контурной карты. Составление картосхемы « Воздушные течения Земли»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Cs/>
              </w:rPr>
              <w:t>объяснят</w:t>
            </w:r>
            <w:r w:rsidR="003A27B5">
              <w:rPr>
                <w:rFonts w:ascii="Times New Roman" w:hAnsi="Times New Roman" w:cs="Times New Roman"/>
                <w:bCs/>
              </w:rPr>
              <w:t>ь</w:t>
            </w:r>
            <w:r w:rsidRPr="00D40492">
              <w:rPr>
                <w:rFonts w:ascii="Times New Roman" w:hAnsi="Times New Roman" w:cs="Times New Roman"/>
                <w:bCs/>
              </w:rPr>
              <w:t>: причины возникновения ветра в атмосфере; определят</w:t>
            </w:r>
            <w:r w:rsidR="003A27B5">
              <w:rPr>
                <w:rFonts w:ascii="Times New Roman" w:hAnsi="Times New Roman" w:cs="Times New Roman"/>
                <w:bCs/>
              </w:rPr>
              <w:t>ь</w:t>
            </w:r>
            <w:r w:rsidRPr="00D40492">
              <w:rPr>
                <w:rFonts w:ascii="Times New Roman" w:hAnsi="Times New Roman" w:cs="Times New Roman"/>
                <w:bCs/>
              </w:rPr>
              <w:t>: существенные признаки понятия ветер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Формируют личностное представление о целостности природы Земли и её оболочек;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125B9A" w:rsidP="00D40492">
            <w:pPr>
              <w:pStyle w:val="ac"/>
              <w:ind w:left="0" w:right="-22"/>
              <w:jc w:val="both"/>
            </w:pPr>
            <w:r>
              <w:t>6</w:t>
            </w:r>
            <w:r w:rsidR="004D1E12" w:rsidRPr="00D40492">
              <w:t>.</w:t>
            </w:r>
          </w:p>
          <w:p w:rsidR="004D1E12" w:rsidRPr="00D40492" w:rsidRDefault="004D1E12" w:rsidP="00D40492">
            <w:pPr>
              <w:pStyle w:val="ac"/>
              <w:ind w:left="0" w:right="-22"/>
              <w:jc w:val="both"/>
            </w:pPr>
            <w:r w:rsidRPr="00D40492">
              <w:t>Построение розы ветров, диаграмм облачности и осадков по имеющимся данным. Выявление причин изменения погоды.</w:t>
            </w:r>
          </w:p>
          <w:p w:rsidR="004D1E12" w:rsidRPr="00D40492" w:rsidRDefault="004D1E12" w:rsidP="00D40492">
            <w:pPr>
              <w:pStyle w:val="2"/>
              <w:widowControl w:val="0"/>
              <w:tabs>
                <w:tab w:val="num" w:pos="0"/>
              </w:tabs>
              <w:suppressAutoHyphens/>
              <w:spacing w:before="0"/>
              <w:ind w:left="576" w:hanging="576"/>
              <w:jc w:val="both"/>
              <w:rPr>
                <w:rFonts w:ascii="Times New Roman" w:hAnsi="Times New Roman" w:cs="Times New Roman"/>
              </w:rPr>
            </w:pPr>
          </w:p>
          <w:p w:rsidR="004D1E12" w:rsidRPr="00D40492" w:rsidRDefault="004D1E12" w:rsidP="00D40492">
            <w:pPr>
              <w:pStyle w:val="ac"/>
              <w:ind w:left="0" w:right="-22"/>
              <w:jc w:val="both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ind w:right="-7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E12" w:rsidRPr="00D40492" w:rsidRDefault="004D1E12" w:rsidP="00D40492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117-</w:t>
            </w:r>
          </w:p>
          <w:p w:rsidR="004D1E12" w:rsidRPr="00D40492" w:rsidRDefault="004D1E12" w:rsidP="00D40492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4D1E12" w:rsidRPr="00D40492" w:rsidRDefault="004D1E12" w:rsidP="00D40492">
            <w:pPr>
              <w:ind w:right="-7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Зад №3</w:t>
            </w: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1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eastAsia="SimSun" w:hAnsi="Times New Roman" w:cs="Times New Roman"/>
                <w:color w:val="000000"/>
              </w:rPr>
              <w:t>Вода в атмосфере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</w:t>
            </w:r>
            <w:r w:rsidRPr="00D40492">
              <w:rPr>
                <w:rFonts w:ascii="Times New Roman" w:hAnsi="Times New Roman" w:cs="Times New Roman"/>
              </w:rPr>
              <w:t>влажности воздуха, тумане, облаках, атмосферных осадках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Составление схемы «Круговорот воды в природе». Распределение по картам крупнейших течений Земли.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D40492">
            <w:pPr>
              <w:pStyle w:val="af"/>
              <w:autoSpaceDE w:val="0"/>
              <w:ind w:hanging="15"/>
              <w:jc w:val="both"/>
              <w:rPr>
                <w:rFonts w:eastAsia="SimSun"/>
                <w:i w:val="0"/>
                <w:color w:val="000000"/>
                <w:sz w:val="24"/>
                <w:szCs w:val="24"/>
              </w:rPr>
            </w:pPr>
            <w:r>
              <w:rPr>
                <w:rFonts w:eastAsia="SimSun"/>
                <w:i w:val="0"/>
                <w:color w:val="000000"/>
                <w:sz w:val="24"/>
                <w:szCs w:val="24"/>
              </w:rPr>
              <w:t>Дать</w:t>
            </w:r>
            <w:r w:rsidR="004D1E12" w:rsidRPr="00D40492"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определение понятиям:  водяной пар, влажность воздуха.</w:t>
            </w:r>
          </w:p>
          <w:p w:rsidR="004D1E12" w:rsidRPr="00D40492" w:rsidRDefault="004D1E12" w:rsidP="00D40492">
            <w:pPr>
              <w:pStyle w:val="af"/>
              <w:autoSpaceDE w:val="0"/>
              <w:ind w:hanging="15"/>
              <w:jc w:val="both"/>
              <w:rPr>
                <w:rFonts w:eastAsia="SimSun"/>
                <w:i w:val="0"/>
                <w:color w:val="000000"/>
                <w:sz w:val="24"/>
                <w:szCs w:val="24"/>
              </w:rPr>
            </w:pPr>
            <w:r w:rsidRPr="00D40492">
              <w:rPr>
                <w:rFonts w:eastAsia="SimSun"/>
                <w:i w:val="0"/>
                <w:color w:val="000000"/>
                <w:sz w:val="24"/>
                <w:szCs w:val="24"/>
              </w:rPr>
              <w:t>Объяснят</w:t>
            </w:r>
            <w:r w:rsidR="00AB744F"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ь влияние  изменения </w:t>
            </w:r>
            <w:r w:rsidRPr="00D40492"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агрегатного состояния </w:t>
            </w:r>
            <w:r w:rsidR="00AB744F"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воды, </w:t>
            </w:r>
            <w:r w:rsidRPr="00D40492">
              <w:rPr>
                <w:rFonts w:eastAsia="SimSun"/>
                <w:i w:val="0"/>
                <w:color w:val="000000"/>
                <w:sz w:val="24"/>
                <w:szCs w:val="24"/>
              </w:rPr>
              <w:t>процессы изменения агрегатного состояния воды.</w:t>
            </w:r>
          </w:p>
          <w:p w:rsidR="004D1E12" w:rsidRPr="00D40492" w:rsidRDefault="004D1E12" w:rsidP="00D40492">
            <w:pPr>
              <w:pStyle w:val="af"/>
              <w:autoSpaceDE w:val="0"/>
              <w:ind w:hanging="15"/>
              <w:jc w:val="both"/>
              <w:rPr>
                <w:rFonts w:eastAsia="SimSun"/>
                <w:i w:val="0"/>
                <w:color w:val="000000"/>
                <w:sz w:val="24"/>
                <w:szCs w:val="24"/>
              </w:rPr>
            </w:pPr>
            <w:r w:rsidRPr="00D40492">
              <w:rPr>
                <w:rFonts w:eastAsia="SimSun"/>
                <w:i w:val="0"/>
                <w:color w:val="000000"/>
                <w:sz w:val="24"/>
                <w:szCs w:val="24"/>
              </w:rPr>
              <w:lastRenderedPageBreak/>
              <w:t>Определят</w:t>
            </w:r>
            <w:r w:rsidR="00AB744F">
              <w:rPr>
                <w:rFonts w:eastAsia="SimSun"/>
                <w:i w:val="0"/>
                <w:color w:val="000000"/>
                <w:sz w:val="24"/>
                <w:szCs w:val="24"/>
              </w:rPr>
              <w:t>ь  связь  температуры и содержания</w:t>
            </w:r>
            <w:r w:rsidRPr="00D40492"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водяного пара в атмосфере.</w:t>
            </w:r>
          </w:p>
          <w:p w:rsidR="004D1E12" w:rsidRPr="00D40492" w:rsidRDefault="004D1E12" w:rsidP="00D40492">
            <w:pPr>
              <w:pStyle w:val="af"/>
              <w:autoSpaceDE w:val="0"/>
              <w:ind w:hanging="15"/>
              <w:jc w:val="both"/>
              <w:rPr>
                <w:rFonts w:eastAsia="SimSun"/>
                <w:i w:val="0"/>
                <w:color w:val="000000"/>
                <w:sz w:val="24"/>
                <w:szCs w:val="24"/>
              </w:rPr>
            </w:pPr>
            <w:r w:rsidRPr="00D40492">
              <w:rPr>
                <w:rFonts w:eastAsia="SimSun"/>
                <w:i w:val="0"/>
                <w:color w:val="000000"/>
                <w:sz w:val="24"/>
                <w:szCs w:val="24"/>
              </w:rPr>
              <w:t>Объяснят</w:t>
            </w:r>
            <w:r w:rsidR="00AB744F">
              <w:rPr>
                <w:rFonts w:eastAsia="SimSun"/>
                <w:i w:val="0"/>
                <w:color w:val="000000"/>
                <w:sz w:val="24"/>
                <w:szCs w:val="24"/>
              </w:rPr>
              <w:t>ь  отличие разных видов</w:t>
            </w:r>
            <w:r w:rsidRPr="00D40492"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влажности воздуха, как образуются облака.</w:t>
            </w:r>
          </w:p>
          <w:p w:rsidR="004D1E12" w:rsidRPr="00D40492" w:rsidRDefault="003A27B5" w:rsidP="00D40492">
            <w:pPr>
              <w:pStyle w:val="af"/>
              <w:autoSpaceDE w:val="0"/>
              <w:ind w:hanging="15"/>
              <w:jc w:val="both"/>
              <w:rPr>
                <w:rFonts w:eastAsia="SimSun"/>
                <w:i w:val="0"/>
                <w:color w:val="000000"/>
                <w:sz w:val="24"/>
                <w:szCs w:val="24"/>
              </w:rPr>
            </w:pPr>
            <w:r>
              <w:rPr>
                <w:rFonts w:eastAsia="SimSun"/>
                <w:i w:val="0"/>
                <w:sz w:val="24"/>
                <w:szCs w:val="24"/>
              </w:rPr>
              <w:t>Рассказать</w:t>
            </w:r>
            <w:r w:rsidR="004D1E12" w:rsidRPr="00D40492">
              <w:rPr>
                <w:rFonts w:eastAsia="SimSun"/>
                <w:i w:val="0"/>
                <w:sz w:val="24"/>
                <w:szCs w:val="24"/>
              </w:rPr>
              <w:t>, какие существуют виды осадков.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Умение работать с текстом, воспринимать информацию на слух, оформлять конспект урока в тетради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>Приводить примеры использования и охраны природных ресурсов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ind w:right="-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 xml:space="preserve"> </w:t>
            </w:r>
          </w:p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121-123.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2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eastAsia="SimSun" w:hAnsi="Times New Roman" w:cs="Times New Roman"/>
                <w:color w:val="000000"/>
              </w:rPr>
              <w:t xml:space="preserve">Погода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</w:t>
            </w:r>
            <w:r w:rsidRPr="00D40492">
              <w:rPr>
                <w:rFonts w:ascii="Times New Roman" w:hAnsi="Times New Roman" w:cs="Times New Roman"/>
              </w:rPr>
              <w:t xml:space="preserve">погоде, причинах ее изменения, о предсказании погоды.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 xml:space="preserve"> Определение основных показателей погоды; определят </w:t>
            </w:r>
            <w:r w:rsidRPr="00D40492">
              <w:rPr>
                <w:rFonts w:ascii="Times New Roman" w:eastAsia="SimSun" w:hAnsi="Times New Roman" w:cs="Times New Roman"/>
                <w:color w:val="000000"/>
              </w:rPr>
              <w:t>связи воздушных масс и погоды.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Определят</w:t>
            </w:r>
            <w:r w:rsidR="003A27B5">
              <w:rPr>
                <w:rFonts w:ascii="Times New Roman" w:hAnsi="Times New Roman" w:cs="Times New Roman"/>
              </w:rPr>
              <w:t>ь</w:t>
            </w:r>
            <w:r w:rsidRPr="00D40492">
              <w:rPr>
                <w:rFonts w:ascii="Times New Roman" w:hAnsi="Times New Roman" w:cs="Times New Roman"/>
              </w:rPr>
              <w:t xml:space="preserve">: существенные признаки понятия погода;  классифицируют основные показатели погоды; определят </w:t>
            </w:r>
            <w:r w:rsidRPr="00D40492">
              <w:rPr>
                <w:rFonts w:ascii="Times New Roman" w:eastAsia="SimSun" w:hAnsi="Times New Roman" w:cs="Times New Roman"/>
                <w:color w:val="000000"/>
              </w:rPr>
              <w:t>связи воздушных масс и погоды.</w:t>
            </w:r>
          </w:p>
          <w:p w:rsidR="004D1E12" w:rsidRPr="00D40492" w:rsidRDefault="003A27B5" w:rsidP="00D404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>Рассказать</w:t>
            </w:r>
            <w:proofErr w:type="gramEnd"/>
            <w:r w:rsidR="004D1E12" w:rsidRPr="00D40492">
              <w:rPr>
                <w:rFonts w:ascii="Times New Roman" w:eastAsia="SimSun" w:hAnsi="Times New Roman" w:cs="Times New Roman"/>
                <w:color w:val="000000"/>
              </w:rPr>
              <w:t xml:space="preserve"> как проводят наблюдения за погодой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ставить учебную задачу под руководством 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планировать свою деятельность под руководством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выявлять причинно-следственные связи;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 xml:space="preserve">определять </w:t>
            </w:r>
            <w:r w:rsidRPr="00D40492">
              <w:rPr>
                <w:rFonts w:ascii="Times New Roman" w:hAnsi="Times New Roman" w:cs="Times New Roman"/>
              </w:rPr>
              <w:lastRenderedPageBreak/>
              <w:t>критерии для сравнения фактов, явлений;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выслушивать и объективно оценивать другого;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уметь вести диалог, вырабатывая общее решение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Задание №4 стр130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3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eastAsia="SimSun" w:hAnsi="Times New Roman" w:cs="Times New Roman"/>
                <w:color w:val="000000"/>
              </w:rPr>
              <w:t>Климат.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</w:t>
            </w:r>
            <w:r w:rsidRPr="00D40492">
              <w:rPr>
                <w:rFonts w:ascii="Times New Roman" w:hAnsi="Times New Roman" w:cs="Times New Roman"/>
              </w:rPr>
              <w:t>климате и климатообразующих факторах, зависимости климата от географической широты и высоты местности над уровнем моря, адаптации человека к  климатическим условиям.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Составление схемы «Климатообразующие факторы»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D40492">
            <w:pPr>
              <w:ind w:left="95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</w:rPr>
              <w:t>Дать</w:t>
            </w:r>
            <w:r w:rsidR="004D1E12" w:rsidRPr="00D40492">
              <w:rPr>
                <w:rFonts w:ascii="Times New Roman" w:eastAsia="SimSun" w:hAnsi="Times New Roman" w:cs="Times New Roman"/>
                <w:bCs/>
                <w:color w:val="000000"/>
              </w:rPr>
              <w:t>определение</w:t>
            </w:r>
            <w:proofErr w:type="spellEnd"/>
            <w:r w:rsidR="004D1E12" w:rsidRPr="00D40492">
              <w:rPr>
                <w:rFonts w:ascii="Times New Roman" w:eastAsia="SimSun" w:hAnsi="Times New Roman" w:cs="Times New Roman"/>
                <w:bCs/>
                <w:color w:val="000000"/>
              </w:rPr>
              <w:t xml:space="preserve"> понятиям: климат, климатообразующий фактор</w:t>
            </w:r>
          </w:p>
          <w:p w:rsidR="004D1E12" w:rsidRPr="00D40492" w:rsidRDefault="004D1E12" w:rsidP="00D40492">
            <w:pPr>
              <w:ind w:left="95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D40492">
              <w:rPr>
                <w:rFonts w:ascii="Times New Roman" w:eastAsia="SimSun" w:hAnsi="Times New Roman" w:cs="Times New Roman"/>
                <w:bCs/>
                <w:color w:val="000000"/>
              </w:rPr>
              <w:t>Определят</w:t>
            </w:r>
            <w:r w:rsidR="003A27B5">
              <w:rPr>
                <w:rFonts w:ascii="Times New Roman" w:eastAsia="SimSun" w:hAnsi="Times New Roman" w:cs="Times New Roman"/>
                <w:bCs/>
                <w:color w:val="000000"/>
              </w:rPr>
              <w:t>ь</w:t>
            </w:r>
            <w:r w:rsidRPr="00D40492">
              <w:rPr>
                <w:rFonts w:ascii="Times New Roman" w:eastAsia="SimSun" w:hAnsi="Times New Roman" w:cs="Times New Roman"/>
                <w:bCs/>
                <w:color w:val="000000"/>
              </w:rPr>
              <w:t xml:space="preserve"> чем отличается погода от климата.</w:t>
            </w:r>
          </w:p>
          <w:p w:rsidR="004D1E12" w:rsidRPr="00D40492" w:rsidRDefault="004D1E12" w:rsidP="00D40492">
            <w:pPr>
              <w:ind w:left="95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D40492">
              <w:rPr>
                <w:rFonts w:ascii="Times New Roman" w:eastAsia="SimSun" w:hAnsi="Times New Roman" w:cs="Times New Roman"/>
                <w:bCs/>
                <w:color w:val="000000"/>
              </w:rPr>
              <w:t>Какие факторы влияют на формирование климата.</w:t>
            </w:r>
          </w:p>
          <w:p w:rsidR="004D1E12" w:rsidRPr="00D40492" w:rsidRDefault="003A27B5" w:rsidP="00D40492">
            <w:pPr>
              <w:ind w:left="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</w:rPr>
              <w:t>Рассказать</w:t>
            </w:r>
            <w:r w:rsidR="004D1E12" w:rsidRPr="00D40492">
              <w:rPr>
                <w:rFonts w:ascii="Times New Roman" w:eastAsia="SimSun" w:hAnsi="Times New Roman" w:cs="Times New Roman"/>
                <w:bCs/>
                <w:color w:val="000000"/>
              </w:rPr>
              <w:t>, что такое климатическая адаптация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ставить учебную задачу под руководством 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планировать свою деятельность под руководством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выявлять причинно-следственные связи;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lastRenderedPageBreak/>
              <w:t>определять критерии для сравнения фактов, явлений;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выслушивать и объективно оценивать другого;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уметь вести диалог, вырабатывая общее решение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 xml:space="preserve">Уважение к истории, культуре, национальным особенностям, традициям и образу жизни других народов, толерантность; формулировать своё отношение к актуальным проблемным ситуациям.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130-134, выучить определения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4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Обобщ</w:t>
            </w:r>
            <w:r w:rsidR="0017017C">
              <w:rPr>
                <w:rFonts w:ascii="Times New Roman" w:hAnsi="Times New Roman" w:cs="Times New Roman"/>
                <w:color w:val="000000"/>
              </w:rPr>
              <w:t>ающее повторение по тем</w:t>
            </w:r>
            <w:proofErr w:type="gramStart"/>
            <w:r w:rsidR="0017017C">
              <w:rPr>
                <w:rFonts w:ascii="Times New Roman" w:hAnsi="Times New Roman" w:cs="Times New Roman"/>
                <w:color w:val="000000"/>
              </w:rPr>
              <w:t>е«</w:t>
            </w:r>
            <w:proofErr w:type="gramEnd"/>
            <w:r w:rsidR="0017017C">
              <w:rPr>
                <w:rFonts w:ascii="Times New Roman" w:hAnsi="Times New Roman" w:cs="Times New Roman"/>
                <w:color w:val="000000"/>
              </w:rPr>
              <w:t>Атмосфера</w:t>
            </w:r>
            <w:r w:rsidRPr="00D404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Работа с текстовыми задачами.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AB744F" w:rsidP="00D404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объяснят</w:t>
            </w:r>
            <w:r w:rsidR="003A27B5"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 xml:space="preserve">: закономерности </w:t>
            </w:r>
            <w:r w:rsidR="004D1E12" w:rsidRPr="00D40492">
              <w:rPr>
                <w:rFonts w:ascii="Times New Roman" w:hAnsi="Times New Roman" w:cs="Times New Roman"/>
                <w:bCs/>
              </w:rPr>
              <w:t xml:space="preserve">географической оболочки на примере атмосферы; вертикальное строение атмосферы, изменение давления и температуры воздуха с высотой, тепловых поясов, циркуляции атмосферы, климатических поясов </w:t>
            </w:r>
          </w:p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40492">
              <w:rPr>
                <w:rFonts w:ascii="Times New Roman" w:hAnsi="Times New Roman" w:cs="Times New Roman"/>
                <w:bCs/>
              </w:rPr>
              <w:t xml:space="preserve">причины возникновения </w:t>
            </w:r>
            <w:r w:rsidRPr="00D40492">
              <w:rPr>
                <w:rFonts w:ascii="Times New Roman" w:hAnsi="Times New Roman" w:cs="Times New Roman"/>
                <w:bCs/>
              </w:rPr>
              <w:lastRenderedPageBreak/>
              <w:t>природных явлений в атмосфере;</w:t>
            </w:r>
          </w:p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40492">
              <w:rPr>
                <w:rFonts w:ascii="Times New Roman" w:hAnsi="Times New Roman" w:cs="Times New Roman"/>
                <w:bCs/>
              </w:rPr>
              <w:t>зависимость климата от географической широты и высоты местности над уровнем моря;</w:t>
            </w:r>
          </w:p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40492">
              <w:rPr>
                <w:rFonts w:ascii="Times New Roman" w:hAnsi="Times New Roman" w:cs="Times New Roman"/>
                <w:bCs/>
              </w:rPr>
              <w:t>особенности адаптации человека к климатическим условиям.</w:t>
            </w:r>
          </w:p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Cs/>
              </w:rPr>
              <w:t>Определят</w:t>
            </w:r>
            <w:r w:rsidR="003A27B5">
              <w:rPr>
                <w:rFonts w:ascii="Times New Roman" w:hAnsi="Times New Roman" w:cs="Times New Roman"/>
                <w:bCs/>
              </w:rPr>
              <w:t>ь</w:t>
            </w:r>
            <w:r w:rsidRPr="00D40492">
              <w:rPr>
                <w:rFonts w:ascii="Times New Roman" w:hAnsi="Times New Roman" w:cs="Times New Roman"/>
                <w:bCs/>
              </w:rPr>
              <w:t>: существенные признаки понятий; основные показатели погоды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Способность выбирать целевые и смысловые установки в своих действиях и поступках по отношению к своему здоровью и здоровью окружающих. Умение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Пробуждать интерес к науке, к исследовательской и творческой деятельности,  развивать умение работать в группах.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139 №1-4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17017C" w:rsidP="00D4049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Гидрос</w:t>
            </w:r>
            <w:r w:rsidR="004D1E12" w:rsidRPr="00D404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фера  </w:t>
            </w:r>
          </w:p>
          <w:p w:rsidR="004D1E12" w:rsidRPr="00D40492" w:rsidRDefault="00E76CBB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</w:t>
            </w:r>
            <w:r w:rsidR="004D1E12" w:rsidRPr="00D40492">
              <w:rPr>
                <w:rFonts w:ascii="Times New Roman" w:hAnsi="Times New Roman" w:cs="Times New Roman"/>
                <w:b/>
                <w:bCs/>
                <w:color w:val="000000"/>
              </w:rPr>
              <w:t>час</w:t>
            </w:r>
            <w:r w:rsidR="0017017C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5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17017C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Единство гидрос</w:t>
            </w:r>
            <w:r w:rsidR="004D1E12" w:rsidRPr="00D40492">
              <w:rPr>
                <w:rFonts w:ascii="Times New Roman" w:eastAsia="SimSun" w:hAnsi="Times New Roman" w:cs="Times New Roman"/>
                <w:color w:val="000000"/>
              </w:rPr>
              <w:t>феры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гидросфере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Составление схемы «Круговорот воды в природе». Распределение по картам крупнейших течений Земли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D40492">
            <w:pPr>
              <w:pStyle w:val="af"/>
              <w:spacing w:before="0" w:after="0"/>
              <w:ind w:left="-15" w:firstLine="1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Дать</w:t>
            </w:r>
            <w:r w:rsidR="004D1E12" w:rsidRPr="00D40492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определение понятию  гидросфера.</w:t>
            </w:r>
          </w:p>
          <w:p w:rsidR="004D1E12" w:rsidRPr="00D40492" w:rsidRDefault="004D1E12" w:rsidP="00D40492">
            <w:pPr>
              <w:pStyle w:val="af"/>
              <w:spacing w:before="0" w:after="0"/>
              <w:ind w:left="-15" w:firstLine="1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 w:rsidRPr="00D40492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Определят</w:t>
            </w:r>
            <w:r w:rsidR="003A27B5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ь</w:t>
            </w:r>
            <w:r w:rsidRPr="00D40492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из каких частей состоит гидросфера.</w:t>
            </w:r>
          </w:p>
          <w:p w:rsidR="004D1E12" w:rsidRPr="00D40492" w:rsidRDefault="003A27B5" w:rsidP="00D40492">
            <w:pPr>
              <w:pStyle w:val="af"/>
              <w:spacing w:before="0" w:after="0"/>
              <w:ind w:left="-15" w:firstLine="1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Сделать</w:t>
            </w:r>
            <w:r w:rsidR="004D1E12" w:rsidRPr="00D40492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вывод о единстве гидросферы.</w:t>
            </w:r>
          </w:p>
          <w:p w:rsidR="004D1E12" w:rsidRPr="00D40492" w:rsidRDefault="003A27B5" w:rsidP="00D40492">
            <w:pPr>
              <w:pStyle w:val="af"/>
              <w:spacing w:before="0" w:after="0"/>
              <w:ind w:left="-15" w:firstLine="1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Выяви</w:t>
            </w:r>
            <w:r w:rsidR="004D1E12" w:rsidRPr="00D40492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т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ь</w:t>
            </w:r>
            <w:r w:rsidR="004D1E12" w:rsidRPr="00D40492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значение гидросферы для живых существ на Земле.</w:t>
            </w:r>
          </w:p>
          <w:p w:rsidR="004D1E12" w:rsidRPr="00D40492" w:rsidRDefault="003A27B5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</w:rPr>
              <w:lastRenderedPageBreak/>
              <w:t>Рассказать</w:t>
            </w:r>
            <w:r w:rsidR="004D1E12" w:rsidRPr="00D40492">
              <w:rPr>
                <w:rFonts w:ascii="Times New Roman" w:eastAsia="SimSun" w:hAnsi="Times New Roman" w:cs="Times New Roman"/>
                <w:bCs/>
                <w:color w:val="000000"/>
              </w:rPr>
              <w:t xml:space="preserve"> о мировом круговороте воды в природе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lastRenderedPageBreak/>
              <w:t>ставить учебную задачу под руководством 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планировать свою деятельность под руководством учителя;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lastRenderedPageBreak/>
              <w:t>выявлять причинно-следственные связи;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определять критерии для сравнения фактов, явлений;</w:t>
            </w:r>
          </w:p>
          <w:p w:rsidR="004D1E12" w:rsidRPr="00D40492" w:rsidRDefault="004D1E12" w:rsidP="00D40492">
            <w:pPr>
              <w:widowControl w:val="0"/>
              <w:suppressAutoHyphens/>
              <w:ind w:left="11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выслушивать и объективно оценивать другого;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уметь вести диалог, вырабатывая общее решение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140 подготовить вопросы по схеме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6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Воды суши: реки и озера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внутренних водах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Работа по контурным картам.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Составление схемы «Типы озер»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D4049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 определение понятиям: река, озеро.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Сравнить</w:t>
            </w:r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="004D1E12" w:rsidRPr="00D40492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>чем отличается горная река от равнинной, чем, отличается озеро от реки.</w:t>
            </w:r>
            <w:proofErr w:type="gramEnd"/>
          </w:p>
          <w:p w:rsidR="004D1E12" w:rsidRPr="00D40492" w:rsidRDefault="003A27B5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Классифицировать</w:t>
            </w:r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 xml:space="preserve"> типы  озёра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структурировать учебный материал,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125B9A" w:rsidP="00D404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4D1E12" w:rsidRPr="00D40492">
              <w:rPr>
                <w:rFonts w:ascii="Times New Roman" w:hAnsi="Times New Roman" w:cs="Times New Roman"/>
                <w:bCs/>
              </w:rPr>
              <w:t>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Cs/>
              </w:rPr>
              <w:t xml:space="preserve"> Нанесение на контурную карту объектов гидросферы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148-153,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7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Воды суши: подземные воды и природные льды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водах суши: подземных водах и природных льдах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Составление схемы «Типы ледников»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 определение понятию воды суши. </w:t>
            </w:r>
            <w:proofErr w:type="gramStart"/>
            <w:r w:rsidR="004D1E12" w:rsidRPr="00D40492">
              <w:rPr>
                <w:rFonts w:ascii="Times New Roman" w:hAnsi="Times New Roman" w:cs="Times New Roman"/>
                <w:color w:val="000000"/>
              </w:rPr>
              <w:t>Определят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proofErr w:type="gramEnd"/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 как образуются подземные воды, какие воды н</w:t>
            </w:r>
            <w:r>
              <w:rPr>
                <w:rFonts w:ascii="Times New Roman" w:hAnsi="Times New Roman" w:cs="Times New Roman"/>
                <w:color w:val="000000"/>
              </w:rPr>
              <w:t>азывают артезианскими. Рассказать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>, как образуются ледники.</w:t>
            </w:r>
          </w:p>
          <w:p w:rsidR="004D1E12" w:rsidRPr="00D40492" w:rsidRDefault="003A27B5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Классифицировать 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>виды  ледников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Умение работать с текстом, воспринимать информацию на слух, оформлять конспект урока в тетради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125B9A" w:rsidP="00D4049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1E12" w:rsidRPr="00D404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E12" w:rsidRPr="00D40492" w:rsidRDefault="004D1E12" w:rsidP="00D4049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40492">
              <w:rPr>
                <w:rFonts w:ascii="Times New Roman" w:hAnsi="Times New Roman"/>
                <w:sz w:val="24"/>
                <w:szCs w:val="24"/>
              </w:rPr>
              <w:t xml:space="preserve"> Описание по карте </w:t>
            </w:r>
            <w:proofErr w:type="spellStart"/>
            <w:proofErr w:type="gramStart"/>
            <w:r w:rsidRPr="00D40492">
              <w:rPr>
                <w:rFonts w:ascii="Times New Roman" w:hAnsi="Times New Roman"/>
                <w:sz w:val="24"/>
                <w:szCs w:val="24"/>
              </w:rPr>
              <w:t>географичес-кого</w:t>
            </w:r>
            <w:proofErr w:type="spellEnd"/>
            <w:proofErr w:type="gramEnd"/>
            <w:r w:rsidRPr="00D40492">
              <w:rPr>
                <w:rFonts w:ascii="Times New Roman" w:hAnsi="Times New Roman"/>
                <w:sz w:val="24"/>
                <w:szCs w:val="24"/>
              </w:rPr>
              <w:t xml:space="preserve"> положения одной из крупнейших рек Земли: направление и характер ее течения, </w:t>
            </w:r>
            <w:proofErr w:type="spellStart"/>
            <w:r w:rsidRPr="00D40492">
              <w:rPr>
                <w:rFonts w:ascii="Times New Roman" w:hAnsi="Times New Roman"/>
                <w:sz w:val="24"/>
                <w:szCs w:val="24"/>
              </w:rPr>
              <w:t>использова-ние</w:t>
            </w:r>
            <w:proofErr w:type="spellEnd"/>
            <w:r w:rsidRPr="00D40492">
              <w:rPr>
                <w:rFonts w:ascii="Times New Roman" w:hAnsi="Times New Roman"/>
                <w:sz w:val="24"/>
                <w:szCs w:val="24"/>
              </w:rPr>
              <w:t xml:space="preserve"> человеком. 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153-159, задание №2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rPr>
          <w:gridAfter w:val="1"/>
          <w:wAfter w:w="160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17017C" w:rsidRDefault="0017017C" w:rsidP="00D4049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</w:t>
            </w:r>
            <w:r w:rsidR="004D1E12" w:rsidRPr="00D40492">
              <w:rPr>
                <w:rFonts w:ascii="Times New Roman" w:hAnsi="Times New Roman" w:cs="Times New Roman"/>
                <w:b/>
                <w:bCs/>
                <w:color w:val="000000"/>
              </w:rPr>
              <w:t>фер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D1E12" w:rsidRPr="00D404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2</w:t>
            </w:r>
            <w:r w:rsidR="0017017C">
              <w:rPr>
                <w:rFonts w:ascii="Times New Roman" w:hAnsi="Times New Roman" w:cs="Times New Roman"/>
              </w:rPr>
              <w:t>8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Царства живой природы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царствах живой природы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Обобщение, работы с различными контрольно-измерительными материалами, картами атласа, контурными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картами.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D40492">
            <w:pPr>
              <w:widowControl w:val="0"/>
              <w:suppressAutoHyphens/>
              <w:ind w:left="-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Дать</w:t>
            </w:r>
            <w:r w:rsidR="004D1E12" w:rsidRPr="00D40492">
              <w:rPr>
                <w:rFonts w:ascii="Times New Roman" w:hAnsi="Times New Roman" w:cs="Times New Roman"/>
              </w:rPr>
              <w:t xml:space="preserve"> определение существенным признакам понятий: царства живой природы; </w:t>
            </w:r>
          </w:p>
          <w:p w:rsidR="004D1E12" w:rsidRPr="00D40492" w:rsidRDefault="004D1E12" w:rsidP="00D40492">
            <w:pPr>
              <w:widowControl w:val="0"/>
              <w:suppressAutoHyphens/>
              <w:ind w:left="-15" w:firstLine="15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Определят</w:t>
            </w:r>
            <w:r w:rsidR="003A27B5">
              <w:rPr>
                <w:rFonts w:ascii="Times New Roman" w:hAnsi="Times New Roman" w:cs="Times New Roman"/>
              </w:rPr>
              <w:t>ь</w:t>
            </w:r>
            <w:r w:rsidRPr="00D40492">
              <w:rPr>
                <w:rFonts w:ascii="Times New Roman" w:hAnsi="Times New Roman" w:cs="Times New Roman"/>
              </w:rPr>
              <w:t xml:space="preserve"> сущность экологических </w:t>
            </w:r>
            <w:r w:rsidRPr="00D40492">
              <w:rPr>
                <w:rFonts w:ascii="Times New Roman" w:hAnsi="Times New Roman" w:cs="Times New Roman"/>
              </w:rPr>
              <w:lastRenderedPageBreak/>
              <w:t>проблем;</w:t>
            </w:r>
          </w:p>
          <w:p w:rsidR="004D1E12" w:rsidRPr="00D40492" w:rsidRDefault="004D1E12" w:rsidP="00D40492">
            <w:pPr>
              <w:widowControl w:val="0"/>
              <w:suppressAutoHyphens/>
              <w:ind w:left="-15" w:firstLine="15"/>
              <w:jc w:val="both"/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причины разнообразия растений и животных;</w:t>
            </w:r>
          </w:p>
          <w:p w:rsidR="004D1E12" w:rsidRPr="00D40492" w:rsidRDefault="004D1E12" w:rsidP="00D40492">
            <w:pPr>
              <w:widowControl w:val="0"/>
              <w:suppressAutoHyphens/>
              <w:ind w:left="-15"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</w:rPr>
              <w:t>характер взаимного влияния живого и неживого мира.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Способность выбирать целевые и смысловые установки в своих действиях и поступках по отношению к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живой природе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 xml:space="preserve">Использовать географические знания для осуществления мер по сохранению природы и защите людей от стихийных </w:t>
            </w:r>
            <w:r w:rsidRPr="00D40492">
              <w:rPr>
                <w:color w:val="auto"/>
                <w:sz w:val="24"/>
                <w:szCs w:val="24"/>
              </w:rPr>
              <w:lastRenderedPageBreak/>
              <w:t>природных и техногенных явлений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125B9A" w:rsidP="00D404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  <w:r w:rsidR="004D1E12" w:rsidRPr="00D40492">
              <w:rPr>
                <w:rFonts w:ascii="Times New Roman" w:hAnsi="Times New Roman" w:cs="Times New Roman"/>
                <w:bCs/>
              </w:rPr>
              <w:t>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bCs/>
              </w:rPr>
              <w:t>Ознаком-ление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с наиболее распространенными</w:t>
            </w:r>
            <w:r w:rsidRPr="00D40492">
              <w:rPr>
                <w:rFonts w:ascii="Times New Roman" w:hAnsi="Times New Roman" w:cs="Times New Roman"/>
              </w:rPr>
              <w:t xml:space="preserve"> растениями и животными </w:t>
            </w:r>
            <w:r w:rsidRPr="00D40492">
              <w:rPr>
                <w:rFonts w:ascii="Times New Roman" w:hAnsi="Times New Roman" w:cs="Times New Roman"/>
              </w:rPr>
              <w:lastRenderedPageBreak/>
              <w:t>своей местности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ind w:right="-7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160вопросы</w:t>
            </w:r>
          </w:p>
          <w:p w:rsidR="004D1E12" w:rsidRPr="00D40492" w:rsidRDefault="004D1E12" w:rsidP="00D40492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12" w:rsidRPr="00D40492" w:rsidRDefault="004D1E12" w:rsidP="00D40492">
            <w:pPr>
              <w:ind w:right="-7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№4-6</w:t>
            </w: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Биосфера и охрана природы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биосфере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Рассуждение и диалог, приводят примеры доказывающие </w:t>
            </w:r>
            <w:proofErr w:type="gramStart"/>
            <w:r w:rsidRPr="00D40492">
              <w:rPr>
                <w:rFonts w:ascii="Times New Roman" w:hAnsi="Times New Roman" w:cs="Times New Roman"/>
                <w:color w:val="000000"/>
              </w:rPr>
              <w:t>реальность</w:t>
            </w:r>
            <w:proofErr w:type="gramEnd"/>
            <w:r w:rsidRPr="00D40492">
              <w:rPr>
                <w:rFonts w:ascii="Times New Roman" w:hAnsi="Times New Roman" w:cs="Times New Roman"/>
                <w:color w:val="000000"/>
              </w:rPr>
              <w:t xml:space="preserve"> воплощенную в произведениях. Высказывают свою точку зрения. Составление</w:t>
            </w:r>
            <w:r w:rsidRPr="00D40492">
              <w:rPr>
                <w:rFonts w:ascii="Times New Roman" w:hAnsi="Times New Roman" w:cs="Times New Roman"/>
              </w:rPr>
              <w:t xml:space="preserve"> </w:t>
            </w:r>
            <w:r w:rsidRPr="00D40492">
              <w:rPr>
                <w:rFonts w:ascii="Times New Roman" w:hAnsi="Times New Roman" w:cs="Times New Roman"/>
                <w:color w:val="000000"/>
              </w:rPr>
              <w:t xml:space="preserve">схемы « Живая природа»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D40492">
            <w:pPr>
              <w:suppressAutoHyphens/>
              <w:autoSpaceDE w:val="0"/>
              <w:ind w:left="-15" w:firstLine="15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Дать</w:t>
            </w:r>
            <w:r w:rsidR="004D1E12" w:rsidRPr="00D40492">
              <w:rPr>
                <w:rFonts w:ascii="Times New Roman" w:hAnsi="Times New Roman" w:cs="Times New Roman"/>
              </w:rPr>
              <w:t xml:space="preserve"> определение существенным признакам понятия</w:t>
            </w:r>
            <w:r w:rsidR="004D1E12" w:rsidRPr="00D40492">
              <w:rPr>
                <w:rFonts w:ascii="Times New Roman" w:eastAsia="SimSun" w:hAnsi="Times New Roman" w:cs="Times New Roman"/>
                <w:iCs/>
                <w:color w:val="000000"/>
              </w:rPr>
              <w:t xml:space="preserve"> биосфера.</w:t>
            </w:r>
          </w:p>
          <w:p w:rsidR="004D1E12" w:rsidRPr="00D40492" w:rsidRDefault="004D1E12" w:rsidP="00D40492">
            <w:pPr>
              <w:suppressAutoHyphens/>
              <w:autoSpaceDE w:val="0"/>
              <w:ind w:left="-15"/>
              <w:jc w:val="both"/>
              <w:rPr>
                <w:rFonts w:ascii="Times New Roman" w:eastAsia="SimSun" w:hAnsi="Times New Roman" w:cs="Times New Roman"/>
                <w:iCs/>
                <w:color w:val="000000"/>
              </w:rPr>
            </w:pPr>
            <w:r w:rsidRPr="00D40492">
              <w:rPr>
                <w:rFonts w:ascii="Times New Roman" w:eastAsia="SimSun" w:hAnsi="Times New Roman" w:cs="Times New Roman"/>
                <w:iCs/>
                <w:color w:val="000000"/>
              </w:rPr>
              <w:t>Определят</w:t>
            </w:r>
            <w:r w:rsidR="003A27B5">
              <w:rPr>
                <w:rFonts w:ascii="Times New Roman" w:eastAsia="SimSun" w:hAnsi="Times New Roman" w:cs="Times New Roman"/>
                <w:iCs/>
                <w:color w:val="000000"/>
              </w:rPr>
              <w:t>ь</w:t>
            </w:r>
            <w:r w:rsidRPr="00D40492">
              <w:rPr>
                <w:rFonts w:ascii="Times New Roman" w:eastAsia="SimSun" w:hAnsi="Times New Roman" w:cs="Times New Roman"/>
                <w:iCs/>
                <w:color w:val="000000"/>
              </w:rPr>
              <w:t xml:space="preserve"> границы распространения живых организмов.</w:t>
            </w:r>
          </w:p>
          <w:p w:rsidR="004D1E12" w:rsidRPr="00D40492" w:rsidRDefault="003A27B5" w:rsidP="00D40492">
            <w:pPr>
              <w:suppressAutoHyphens/>
              <w:autoSpaceDE w:val="0"/>
              <w:ind w:left="-15"/>
              <w:jc w:val="both"/>
              <w:rPr>
                <w:rFonts w:ascii="Times New Roman" w:eastAsia="SimSun" w:hAnsi="Times New Roman" w:cs="Times New Roman"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</w:rPr>
              <w:t>Выявить</w:t>
            </w:r>
            <w:r w:rsidR="004D1E12" w:rsidRPr="00D40492">
              <w:rPr>
                <w:rFonts w:ascii="Times New Roman" w:eastAsia="SimSun" w:hAnsi="Times New Roman" w:cs="Times New Roman"/>
                <w:iCs/>
                <w:color w:val="000000"/>
              </w:rPr>
              <w:t xml:space="preserve"> роль биосферы в жизни планеты.</w:t>
            </w:r>
          </w:p>
          <w:p w:rsidR="004D1E12" w:rsidRPr="00D40492" w:rsidRDefault="004D1E12" w:rsidP="00D40492">
            <w:pPr>
              <w:suppressAutoHyphens/>
              <w:autoSpaceDE w:val="0"/>
              <w:ind w:left="-15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Способность выбирать целевые и смысловые установки в своих действиях и поступках по отношению к своему здоровью и здоровью окружающих. Умение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Приводить примеры использования и охраны природных ресурсов, адаптации человека к условиям окружающей среды.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160-163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Почва и </w:t>
            </w:r>
            <w:proofErr w:type="spellStart"/>
            <w:proofErr w:type="gramStart"/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t>геосфе-ра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 час</w:t>
            </w:r>
            <w:r w:rsidR="0017017C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lastRenderedPageBreak/>
              <w:t>3</w:t>
            </w:r>
            <w:r w:rsidR="0017017C">
              <w:rPr>
                <w:rFonts w:ascii="Times New Roman" w:hAnsi="Times New Roman" w:cs="Times New Roman"/>
              </w:rPr>
              <w:t>0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Почва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представлений о почве</w:t>
            </w:r>
            <w:r w:rsidRPr="00D40492">
              <w:rPr>
                <w:rFonts w:ascii="Times New Roman" w:hAnsi="Times New Roman" w:cs="Times New Roman"/>
              </w:rPr>
              <w:t xml:space="preserve"> — особом природном образова</w:t>
            </w:r>
            <w:r w:rsidRPr="00D40492">
              <w:rPr>
                <w:rFonts w:ascii="Times New Roman" w:hAnsi="Times New Roman" w:cs="Times New Roman"/>
              </w:rPr>
              <w:softHyphen/>
              <w:t xml:space="preserve">ние, </w:t>
            </w:r>
            <w:proofErr w:type="gramStart"/>
            <w:r w:rsidRPr="00D40492">
              <w:rPr>
                <w:rFonts w:ascii="Times New Roman" w:hAnsi="Times New Roman" w:cs="Times New Roman"/>
              </w:rPr>
              <w:t>возникающим</w:t>
            </w:r>
            <w:proofErr w:type="gramEnd"/>
            <w:r w:rsidRPr="00D40492">
              <w:rPr>
                <w:rFonts w:ascii="Times New Roman" w:hAnsi="Times New Roman" w:cs="Times New Roman"/>
              </w:rPr>
              <w:t xml:space="preserve"> в </w:t>
            </w:r>
            <w:r w:rsidRPr="00D40492">
              <w:rPr>
                <w:rFonts w:ascii="Times New Roman" w:hAnsi="Times New Roman" w:cs="Times New Roman"/>
              </w:rPr>
              <w:lastRenderedPageBreak/>
              <w:t>результате взаимодействия всех природных оболочек.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Работа по учебнику.</w:t>
            </w: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Ответы на вопросы Выявление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особенностей взаимодействия оболочек Земли.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3A27B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Дать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 определение понятия почва, расскажут, как она образуется. Определят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, что такое плодородие, какой 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lastRenderedPageBreak/>
              <w:t>слой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почвы самый плодородный. Выявить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чего и как образуется гумус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Способность выбирать целевые и смысловые установки в своих действиях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и поступках по отношению к живой природе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lastRenderedPageBreak/>
              <w:t xml:space="preserve"> Ф</w:t>
            </w:r>
            <w:r w:rsidRPr="00D40492">
              <w:rPr>
                <w:color w:val="auto"/>
                <w:sz w:val="24"/>
                <w:szCs w:val="24"/>
              </w:rPr>
              <w:t>ормируют личностное представление о целостности природы Земли и её оболочек;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>устанавливают связь между целью учебной деятельности и её мотивом;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Задание по к</w:t>
            </w:r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3</w:t>
            </w:r>
            <w:r w:rsidR="0017017C">
              <w:rPr>
                <w:rFonts w:ascii="Times New Roman" w:hAnsi="Times New Roman" w:cs="Times New Roman"/>
              </w:rPr>
              <w:t>1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Природный комплекс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представлений о природном комплексе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Выявление доказательства закономерностей всех оболочек Земли, анализ тематических карт.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3A27B5" w:rsidP="00D4049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</w:t>
            </w:r>
            <w:r w:rsidR="004D1E12" w:rsidRPr="00D40492">
              <w:rPr>
                <w:rFonts w:ascii="Times New Roman" w:hAnsi="Times New Roman" w:cs="Times New Roman"/>
                <w:color w:val="000000"/>
              </w:rPr>
              <w:t xml:space="preserve"> определение понятиям: </w:t>
            </w:r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>природный комплекс, географическая оболочка</w:t>
            </w:r>
            <w:proofErr w:type="gramStart"/>
            <w:r w:rsidR="004D1E12" w:rsidRPr="00D40492">
              <w:rPr>
                <w:rFonts w:ascii="Times New Roman" w:hAnsi="Times New Roman" w:cs="Times New Roman"/>
                <w:iCs/>
                <w:color w:val="000000"/>
              </w:rPr>
              <w:t xml:space="preserve"> .</w:t>
            </w:r>
            <w:proofErr w:type="gramEnd"/>
          </w:p>
          <w:p w:rsidR="004D1E12" w:rsidRPr="00D40492" w:rsidRDefault="004D1E12" w:rsidP="00D4049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iCs/>
                <w:color w:val="000000"/>
              </w:rPr>
              <w:t>Определят</w:t>
            </w:r>
            <w:r w:rsidR="003A27B5"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D40492">
              <w:rPr>
                <w:rFonts w:ascii="Times New Roman" w:hAnsi="Times New Roman" w:cs="Times New Roman"/>
                <w:iCs/>
                <w:color w:val="000000"/>
              </w:rPr>
              <w:t xml:space="preserve"> какие компоненты природы входят в сос</w:t>
            </w:r>
            <w:r w:rsidR="003A27B5">
              <w:rPr>
                <w:rFonts w:ascii="Times New Roman" w:hAnsi="Times New Roman" w:cs="Times New Roman"/>
                <w:iCs/>
                <w:color w:val="000000"/>
              </w:rPr>
              <w:t>тав природного комплекса. Выявить</w:t>
            </w:r>
            <w:r w:rsidRPr="00D40492">
              <w:rPr>
                <w:rFonts w:ascii="Times New Roman" w:hAnsi="Times New Roman" w:cs="Times New Roman"/>
                <w:iCs/>
                <w:color w:val="000000"/>
              </w:rPr>
              <w:t>, чем отличаются природные комплексы друг от друга.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Способность выбирать целевые и смысловые установки в своих действиях и поступках по отношению к своему здоровью и здоровью окружающих. Умение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Формируют личностное представление о целостности природы Земли и её оболочек;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Выучить определения по теме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3</w:t>
            </w:r>
            <w:r w:rsidR="0017017C">
              <w:rPr>
                <w:rFonts w:ascii="Times New Roman" w:hAnsi="Times New Roman" w:cs="Times New Roman"/>
              </w:rPr>
              <w:t>2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Обобщающее повторение по теме </w:t>
            </w:r>
          </w:p>
          <w:p w:rsidR="004D1E12" w:rsidRPr="00D40492" w:rsidRDefault="004D1E12" w:rsidP="00D4049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« Биосфера и почвы»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 xml:space="preserve">Обобщение, работы с различными контрольно-измерительными материалами, картами в атласе,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контурными картами.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ind w:right="-22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bCs/>
                <w:i/>
              </w:rPr>
              <w:lastRenderedPageBreak/>
              <w:t>объяснят</w:t>
            </w:r>
            <w:r w:rsidR="003A27B5">
              <w:rPr>
                <w:rFonts w:ascii="Times New Roman" w:hAnsi="Times New Roman" w:cs="Times New Roman"/>
                <w:bCs/>
                <w:i/>
              </w:rPr>
              <w:t>ь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 w:rsidRPr="00D40492">
              <w:rPr>
                <w:rFonts w:ascii="Times New Roman" w:hAnsi="Times New Roman" w:cs="Times New Roman"/>
                <w:bCs/>
              </w:rPr>
              <w:t>закономерности образования почвы; особенности строения и состава географической оболочки;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 xml:space="preserve">взаимосвязь между </w:t>
            </w:r>
            <w:r w:rsidRPr="00D40492">
              <w:rPr>
                <w:rFonts w:ascii="Times New Roman" w:hAnsi="Times New Roman" w:cs="Times New Roman"/>
                <w:bCs/>
              </w:rPr>
              <w:lastRenderedPageBreak/>
              <w:t>всеми элементами географической оболочки;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законы развития географической оболочки;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сущность влияния человека на географическую оболочку</w:t>
            </w:r>
            <w:proofErr w:type="gramStart"/>
            <w:r w:rsidRPr="00D4049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D40492">
              <w:rPr>
                <w:rFonts w:ascii="Times New Roman" w:hAnsi="Times New Roman" w:cs="Times New Roman"/>
                <w:bCs/>
                <w:i/>
              </w:rPr>
              <w:t>о</w:t>
            </w:r>
            <w:proofErr w:type="gramEnd"/>
            <w:r w:rsidRPr="00D40492">
              <w:rPr>
                <w:rFonts w:ascii="Times New Roman" w:hAnsi="Times New Roman" w:cs="Times New Roman"/>
                <w:bCs/>
                <w:i/>
              </w:rPr>
              <w:t>пределят</w:t>
            </w:r>
            <w:r w:rsidR="003A27B5">
              <w:rPr>
                <w:rFonts w:ascii="Times New Roman" w:hAnsi="Times New Roman" w:cs="Times New Roman"/>
                <w:bCs/>
                <w:i/>
              </w:rPr>
              <w:t>ь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 w:rsidRPr="00D40492">
              <w:rPr>
                <w:rFonts w:ascii="Times New Roman" w:hAnsi="Times New Roman" w:cs="Times New Roman"/>
                <w:bCs/>
              </w:rPr>
              <w:t xml:space="preserve">существенные признаки понятий; 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условия образования почв;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характер размещения природных зон Земли;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Способность выбирать целевые и смысловые установки в своих действиях и поступках по отношению к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своему здоровью и здоровью окружающих. Умение готовить сообщения и 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 xml:space="preserve">Приводить примеры использования и охраны природных ресурсов, адаптации человека к условиям </w:t>
            </w:r>
            <w:r w:rsidRPr="00D40492">
              <w:rPr>
                <w:color w:val="auto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176-183, пересказ</w:t>
            </w:r>
          </w:p>
        </w:tc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E12" w:rsidRPr="00D40492" w:rsidTr="00D40492">
        <w:trPr>
          <w:gridAfter w:val="1"/>
          <w:wAfter w:w="160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5D1D36" w:rsidRDefault="00A105AA" w:rsidP="00D404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Повторение2</w:t>
            </w:r>
            <w:r w:rsidR="005D1D36" w:rsidRPr="005D1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</w:rPr>
            </w:pPr>
            <w:r w:rsidRPr="00D40492">
              <w:rPr>
                <w:rFonts w:ascii="Times New Roman" w:hAnsi="Times New Roman" w:cs="Times New Roman"/>
              </w:rPr>
              <w:t>3</w:t>
            </w:r>
            <w:r w:rsidR="0017017C">
              <w:rPr>
                <w:rFonts w:ascii="Times New Roman" w:hAnsi="Times New Roman" w:cs="Times New Roman"/>
              </w:rPr>
              <w:t>3</w:t>
            </w:r>
          </w:p>
          <w:p w:rsidR="00DD2D3D" w:rsidRPr="00D40492" w:rsidRDefault="00DD2D3D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AB7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</w:rPr>
              <w:t>Обобщаю-щее</w:t>
            </w:r>
            <w:proofErr w:type="spellEnd"/>
            <w:proofErr w:type="gramEnd"/>
            <w:r w:rsidRPr="00D40492">
              <w:rPr>
                <w:rFonts w:ascii="Times New Roman" w:hAnsi="Times New Roman" w:cs="Times New Roman"/>
              </w:rPr>
              <w:t xml:space="preserve"> повторение по курсу </w:t>
            </w:r>
            <w:r w:rsidR="00AB744F">
              <w:rPr>
                <w:rFonts w:ascii="Times New Roman" w:hAnsi="Times New Roman" w:cs="Times New Roman"/>
              </w:rPr>
              <w:t>«География» в 6 классе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Составление обобщающих таблиц, работа с различными источниками информации.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Default="004D1E12" w:rsidP="00D40492">
            <w:pPr>
              <w:rPr>
                <w:rFonts w:ascii="Times New Roman" w:hAnsi="Times New Roman" w:cs="Times New Roman"/>
                <w:bCs/>
              </w:rPr>
            </w:pPr>
            <w:r w:rsidRPr="00D40492">
              <w:rPr>
                <w:rFonts w:ascii="Times New Roman" w:hAnsi="Times New Roman" w:cs="Times New Roman"/>
                <w:bCs/>
              </w:rPr>
              <w:t>Знать особенности строения и состава географической оболочки;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взаимосвязь между всеми элементами географической оболочки;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законы развития географической оболочки;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сущность влияния человека на географическую оболочку</w:t>
            </w:r>
            <w:proofErr w:type="gramStart"/>
            <w:r w:rsidRPr="00D4049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D40492">
              <w:rPr>
                <w:rFonts w:ascii="Times New Roman" w:hAnsi="Times New Roman" w:cs="Times New Roman"/>
                <w:bCs/>
                <w:i/>
              </w:rPr>
              <w:t>о</w:t>
            </w:r>
            <w:proofErr w:type="gramEnd"/>
            <w:r w:rsidRPr="00D40492">
              <w:rPr>
                <w:rFonts w:ascii="Times New Roman" w:hAnsi="Times New Roman" w:cs="Times New Roman"/>
                <w:bCs/>
                <w:i/>
              </w:rPr>
              <w:t xml:space="preserve">пределят: </w:t>
            </w:r>
            <w:r w:rsidRPr="00D40492">
              <w:rPr>
                <w:rFonts w:ascii="Times New Roman" w:hAnsi="Times New Roman" w:cs="Times New Roman"/>
                <w:bCs/>
              </w:rPr>
              <w:t xml:space="preserve">существенные </w:t>
            </w:r>
            <w:r w:rsidRPr="00D40492">
              <w:rPr>
                <w:rFonts w:ascii="Times New Roman" w:hAnsi="Times New Roman" w:cs="Times New Roman"/>
                <w:bCs/>
              </w:rPr>
              <w:lastRenderedPageBreak/>
              <w:t xml:space="preserve">признаки понятий; 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условия образования почв;</w:t>
            </w:r>
            <w:r w:rsidRPr="00D404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0492">
              <w:rPr>
                <w:rFonts w:ascii="Times New Roman" w:hAnsi="Times New Roman" w:cs="Times New Roman"/>
                <w:bCs/>
              </w:rPr>
              <w:t>характер размещения природных зон Земли.</w:t>
            </w:r>
          </w:p>
          <w:p w:rsidR="0017017C" w:rsidRPr="00D40492" w:rsidRDefault="0017017C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Способность выбирать целевые и смысловые установки в своих действиях и поступках по отношению к своему здоровью и здоровью окружающих. Умение готовить сообщения и </w:t>
            </w:r>
            <w:r w:rsidRPr="00D40492">
              <w:rPr>
                <w:rFonts w:ascii="Times New Roman" w:hAnsi="Times New Roman" w:cs="Times New Roman"/>
                <w:color w:val="000000"/>
              </w:rPr>
              <w:lastRenderedPageBreak/>
              <w:t>презентации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lastRenderedPageBreak/>
              <w:t>Обучающиеся формируют личностное представление о целостности природы Земли и её оболочек;</w:t>
            </w:r>
          </w:p>
          <w:p w:rsidR="004D1E12" w:rsidRPr="00D40492" w:rsidRDefault="004D1E12" w:rsidP="00D40492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12" w:rsidRPr="00D40492" w:rsidRDefault="004D1E12" w:rsidP="00D40492">
            <w:pPr>
              <w:ind w:right="-7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Итог. </w:t>
            </w:r>
          </w:p>
          <w:p w:rsidR="004D1E12" w:rsidRPr="00D40492" w:rsidRDefault="004D1E12" w:rsidP="00D40492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4D1E12" w:rsidRPr="00D40492" w:rsidRDefault="004D1E12" w:rsidP="00D40492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  <w:p w:rsidR="004D1E12" w:rsidRPr="00D40492" w:rsidRDefault="004D1E12" w:rsidP="00D40492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2">
              <w:rPr>
                <w:rFonts w:ascii="Times New Roman" w:hAnsi="Times New Roman" w:cs="Times New Roman"/>
                <w:sz w:val="20"/>
                <w:szCs w:val="20"/>
              </w:rPr>
              <w:t xml:space="preserve"> 183</w:t>
            </w:r>
          </w:p>
          <w:p w:rsidR="004D1E12" w:rsidRPr="00D40492" w:rsidRDefault="004D1E12" w:rsidP="00D4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12" w:rsidRPr="00D40492" w:rsidRDefault="004D1E12" w:rsidP="00D4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12" w:rsidRPr="00D40492" w:rsidRDefault="004D1E12" w:rsidP="00D4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12" w:rsidRPr="00D40492" w:rsidRDefault="004D1E12" w:rsidP="00D4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12" w:rsidRPr="00D40492" w:rsidRDefault="004D1E12" w:rsidP="00D40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17C" w:rsidRPr="00D40492" w:rsidTr="00D40492">
        <w:trPr>
          <w:gridAfter w:val="1"/>
          <w:wAfter w:w="160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C" w:rsidRPr="00D40492" w:rsidRDefault="0017017C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C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DD2D3D" w:rsidRPr="00D40492" w:rsidRDefault="00DD2D3D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C" w:rsidRPr="00D40492" w:rsidRDefault="0017017C" w:rsidP="00D4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  <w:r w:rsidR="00AB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C" w:rsidRPr="00D40492" w:rsidRDefault="00AB744F" w:rsidP="00D40492">
            <w:pPr>
              <w:rPr>
                <w:rFonts w:ascii="Times New Roman" w:hAnsi="Times New Roman" w:cs="Times New Roman"/>
                <w:color w:val="000000"/>
              </w:rPr>
            </w:pPr>
            <w:r w:rsidRPr="00D40492">
              <w:rPr>
                <w:rFonts w:ascii="Times New Roman" w:hAnsi="Times New Roman" w:cs="Times New Roman"/>
                <w:color w:val="000000"/>
              </w:rPr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C" w:rsidRPr="00D40492" w:rsidRDefault="0017017C" w:rsidP="00D404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C" w:rsidRPr="00D40492" w:rsidRDefault="00B31958" w:rsidP="00D40492">
            <w:pPr>
              <w:rPr>
                <w:rFonts w:ascii="Times New Roman" w:hAnsi="Times New Roman" w:cs="Times New Roman"/>
                <w:bCs/>
              </w:rPr>
            </w:pPr>
            <w:r w:rsidRPr="00D40492">
              <w:rPr>
                <w:rFonts w:ascii="Times New Roman" w:hAnsi="Times New Roman" w:cs="Times New Roman"/>
                <w:bCs/>
              </w:rPr>
              <w:t>Знать особенности строения и состава географической оболочки;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C" w:rsidRPr="00D40492" w:rsidRDefault="00B31958" w:rsidP="00D40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систематизировать и обобщать пройденный материал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8" w:rsidRPr="00D40492" w:rsidRDefault="00B31958" w:rsidP="00B3195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Обучающиеся формируют личностное представление о целостности природы Земли и её оболочек;</w:t>
            </w:r>
          </w:p>
          <w:p w:rsidR="0017017C" w:rsidRPr="00D40492" w:rsidRDefault="00B31958" w:rsidP="00B3195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D40492">
              <w:rPr>
                <w:color w:val="auto"/>
                <w:sz w:val="24"/>
                <w:szCs w:val="24"/>
              </w:rPr>
              <w:t>устанавливают связь между целью учебной деятельности и её мотивом.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C" w:rsidRPr="00D40492" w:rsidRDefault="0017017C" w:rsidP="00D4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C" w:rsidRPr="00D40492" w:rsidRDefault="0017017C" w:rsidP="00D40492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E12" w:rsidRPr="00D40492" w:rsidRDefault="004D1E12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DA76A5" w:rsidRDefault="00DA76A5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FF20FC" w:rsidRDefault="00FF20FC" w:rsidP="004D1E12">
      <w:pPr>
        <w:rPr>
          <w:rFonts w:ascii="Times New Roman" w:hAnsi="Times New Roman" w:cs="Times New Roman"/>
          <w:sz w:val="40"/>
          <w:szCs w:val="40"/>
        </w:rPr>
      </w:pPr>
    </w:p>
    <w:p w:rsidR="00D7734D" w:rsidRPr="00D40492" w:rsidRDefault="00D7734D" w:rsidP="00D7734D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margin" w:tblpX="-72" w:tblpY="360"/>
        <w:tblW w:w="0" w:type="auto"/>
        <w:tblLook w:val="01E0"/>
      </w:tblPr>
      <w:tblGrid>
        <w:gridCol w:w="8568"/>
      </w:tblGrid>
      <w:tr w:rsidR="00D7734D" w:rsidRPr="00D40492" w:rsidTr="00D7734D">
        <w:tc>
          <w:tcPr>
            <w:tcW w:w="8568" w:type="dxa"/>
          </w:tcPr>
          <w:p w:rsidR="00D7734D" w:rsidRPr="00D40492" w:rsidRDefault="00D77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34D" w:rsidRPr="00D40492" w:rsidTr="00D7734D">
        <w:tc>
          <w:tcPr>
            <w:tcW w:w="8568" w:type="dxa"/>
          </w:tcPr>
          <w:p w:rsidR="00D7734D" w:rsidRPr="00D40492" w:rsidRDefault="00D77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734D" w:rsidRPr="00D40492" w:rsidRDefault="00D7734D" w:rsidP="00D7734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734D" w:rsidRPr="00D40492" w:rsidRDefault="00D7734D" w:rsidP="00D7734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734D" w:rsidRPr="00D40492" w:rsidRDefault="00D7734D" w:rsidP="00D7734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734D" w:rsidRPr="00D40492" w:rsidRDefault="00D7734D" w:rsidP="00FC3672">
      <w:pPr>
        <w:rPr>
          <w:rFonts w:ascii="Times New Roman" w:hAnsi="Times New Roman" w:cs="Times New Roman"/>
          <w:b/>
          <w:sz w:val="28"/>
          <w:szCs w:val="28"/>
        </w:rPr>
      </w:pPr>
      <w:r w:rsidRPr="00D404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7734D" w:rsidRPr="00D40492" w:rsidRDefault="00D7734D" w:rsidP="00D77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4D" w:rsidRPr="00D40492" w:rsidRDefault="00D7734D" w:rsidP="00D773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216F" w:rsidRPr="00D40492" w:rsidRDefault="00FF216F" w:rsidP="0049001F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43275" w:rsidRPr="00D40492" w:rsidRDefault="00043275" w:rsidP="00043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6F" w:rsidRPr="00D40492" w:rsidRDefault="00FF216F" w:rsidP="0004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16F" w:rsidRPr="00D40492" w:rsidRDefault="00FF216F" w:rsidP="0004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16F" w:rsidRPr="00D40492" w:rsidRDefault="00FF216F" w:rsidP="0004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E12" w:rsidRPr="00D40492" w:rsidRDefault="004D1E12">
      <w:pPr>
        <w:rPr>
          <w:rFonts w:ascii="Times New Roman" w:hAnsi="Times New Roman" w:cs="Times New Roman"/>
        </w:rPr>
      </w:pPr>
    </w:p>
    <w:sectPr w:rsidR="004D1E12" w:rsidRPr="00D40492" w:rsidSect="00FC3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AA" w:rsidRDefault="00A105AA" w:rsidP="002D77A2">
      <w:pPr>
        <w:spacing w:after="0" w:line="240" w:lineRule="auto"/>
      </w:pPr>
      <w:r>
        <w:separator/>
      </w:r>
    </w:p>
  </w:endnote>
  <w:endnote w:type="continuationSeparator" w:id="1">
    <w:p w:rsidR="00A105AA" w:rsidRDefault="00A105AA" w:rsidP="002D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AA" w:rsidRDefault="00A105AA" w:rsidP="002D77A2">
      <w:pPr>
        <w:spacing w:after="0" w:line="240" w:lineRule="auto"/>
      </w:pPr>
      <w:r>
        <w:separator/>
      </w:r>
    </w:p>
  </w:footnote>
  <w:footnote w:type="continuationSeparator" w:id="1">
    <w:p w:rsidR="00A105AA" w:rsidRDefault="00A105AA" w:rsidP="002D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C1858"/>
    <w:multiLevelType w:val="multilevel"/>
    <w:tmpl w:val="F5AA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2B1"/>
    <w:rsid w:val="00002385"/>
    <w:rsid w:val="00010D65"/>
    <w:rsid w:val="00016C33"/>
    <w:rsid w:val="00043275"/>
    <w:rsid w:val="0005070D"/>
    <w:rsid w:val="0007770A"/>
    <w:rsid w:val="000839A4"/>
    <w:rsid w:val="00086112"/>
    <w:rsid w:val="000E44F0"/>
    <w:rsid w:val="00125B9A"/>
    <w:rsid w:val="00131D9C"/>
    <w:rsid w:val="001405E8"/>
    <w:rsid w:val="00154E4D"/>
    <w:rsid w:val="0017017C"/>
    <w:rsid w:val="001707F0"/>
    <w:rsid w:val="001742DF"/>
    <w:rsid w:val="00193D72"/>
    <w:rsid w:val="001A5479"/>
    <w:rsid w:val="001F504F"/>
    <w:rsid w:val="002049AE"/>
    <w:rsid w:val="002252CE"/>
    <w:rsid w:val="0022788B"/>
    <w:rsid w:val="002459DE"/>
    <w:rsid w:val="00245EB6"/>
    <w:rsid w:val="00255671"/>
    <w:rsid w:val="002721E3"/>
    <w:rsid w:val="00282BC6"/>
    <w:rsid w:val="002924D2"/>
    <w:rsid w:val="002C73C8"/>
    <w:rsid w:val="002D77A2"/>
    <w:rsid w:val="002E5262"/>
    <w:rsid w:val="002F6341"/>
    <w:rsid w:val="00311B94"/>
    <w:rsid w:val="003175CF"/>
    <w:rsid w:val="003301AD"/>
    <w:rsid w:val="00332E05"/>
    <w:rsid w:val="00351F8C"/>
    <w:rsid w:val="003960EA"/>
    <w:rsid w:val="003A27B5"/>
    <w:rsid w:val="003A3634"/>
    <w:rsid w:val="003A4A4B"/>
    <w:rsid w:val="003B5381"/>
    <w:rsid w:val="003C0DD2"/>
    <w:rsid w:val="003D69E0"/>
    <w:rsid w:val="003F0484"/>
    <w:rsid w:val="003F41BF"/>
    <w:rsid w:val="00423F33"/>
    <w:rsid w:val="004350B9"/>
    <w:rsid w:val="00435188"/>
    <w:rsid w:val="00476D3B"/>
    <w:rsid w:val="00481400"/>
    <w:rsid w:val="0049001F"/>
    <w:rsid w:val="004C3AB2"/>
    <w:rsid w:val="004D1E12"/>
    <w:rsid w:val="004F3403"/>
    <w:rsid w:val="004F6CF9"/>
    <w:rsid w:val="00501671"/>
    <w:rsid w:val="00511191"/>
    <w:rsid w:val="00517637"/>
    <w:rsid w:val="00522066"/>
    <w:rsid w:val="005228E0"/>
    <w:rsid w:val="00545E1A"/>
    <w:rsid w:val="00550B16"/>
    <w:rsid w:val="0059019D"/>
    <w:rsid w:val="0059098E"/>
    <w:rsid w:val="005A30F3"/>
    <w:rsid w:val="005A7B18"/>
    <w:rsid w:val="005B6B1C"/>
    <w:rsid w:val="005D1D36"/>
    <w:rsid w:val="005F2B2B"/>
    <w:rsid w:val="00623811"/>
    <w:rsid w:val="006512C8"/>
    <w:rsid w:val="00655459"/>
    <w:rsid w:val="006E6272"/>
    <w:rsid w:val="006F3E57"/>
    <w:rsid w:val="00703A8D"/>
    <w:rsid w:val="00706884"/>
    <w:rsid w:val="00707ECD"/>
    <w:rsid w:val="00717BAE"/>
    <w:rsid w:val="00724BA1"/>
    <w:rsid w:val="00785A46"/>
    <w:rsid w:val="00796EC7"/>
    <w:rsid w:val="007B0793"/>
    <w:rsid w:val="007D0807"/>
    <w:rsid w:val="007F74B2"/>
    <w:rsid w:val="00817CCA"/>
    <w:rsid w:val="00825AE5"/>
    <w:rsid w:val="00826DAC"/>
    <w:rsid w:val="00833ED8"/>
    <w:rsid w:val="00842343"/>
    <w:rsid w:val="00876752"/>
    <w:rsid w:val="00885983"/>
    <w:rsid w:val="008A7847"/>
    <w:rsid w:val="008B1166"/>
    <w:rsid w:val="008C5D11"/>
    <w:rsid w:val="008D5805"/>
    <w:rsid w:val="008D73F7"/>
    <w:rsid w:val="00904452"/>
    <w:rsid w:val="0091549D"/>
    <w:rsid w:val="009312B1"/>
    <w:rsid w:val="00950E18"/>
    <w:rsid w:val="00990AEE"/>
    <w:rsid w:val="00993C2E"/>
    <w:rsid w:val="009C4661"/>
    <w:rsid w:val="009C760E"/>
    <w:rsid w:val="00A05CD6"/>
    <w:rsid w:val="00A105AA"/>
    <w:rsid w:val="00A35F5C"/>
    <w:rsid w:val="00A4173F"/>
    <w:rsid w:val="00A77791"/>
    <w:rsid w:val="00A86900"/>
    <w:rsid w:val="00A8751D"/>
    <w:rsid w:val="00A92A46"/>
    <w:rsid w:val="00AB744F"/>
    <w:rsid w:val="00AC36AB"/>
    <w:rsid w:val="00AC6619"/>
    <w:rsid w:val="00AD4F4C"/>
    <w:rsid w:val="00AF0BFE"/>
    <w:rsid w:val="00B00AE5"/>
    <w:rsid w:val="00B05FB2"/>
    <w:rsid w:val="00B31958"/>
    <w:rsid w:val="00B40363"/>
    <w:rsid w:val="00B40F26"/>
    <w:rsid w:val="00B47650"/>
    <w:rsid w:val="00B60FCF"/>
    <w:rsid w:val="00B67B30"/>
    <w:rsid w:val="00B67F9E"/>
    <w:rsid w:val="00B77A43"/>
    <w:rsid w:val="00B92F11"/>
    <w:rsid w:val="00BD2D5A"/>
    <w:rsid w:val="00BF7BB6"/>
    <w:rsid w:val="00C103CF"/>
    <w:rsid w:val="00C34380"/>
    <w:rsid w:val="00C3731E"/>
    <w:rsid w:val="00C63422"/>
    <w:rsid w:val="00C636EF"/>
    <w:rsid w:val="00C64389"/>
    <w:rsid w:val="00C6705C"/>
    <w:rsid w:val="00C721D7"/>
    <w:rsid w:val="00C72BA7"/>
    <w:rsid w:val="00C7566A"/>
    <w:rsid w:val="00CE736B"/>
    <w:rsid w:val="00D11272"/>
    <w:rsid w:val="00D15934"/>
    <w:rsid w:val="00D22A8E"/>
    <w:rsid w:val="00D31CA1"/>
    <w:rsid w:val="00D3670C"/>
    <w:rsid w:val="00D40492"/>
    <w:rsid w:val="00D506D2"/>
    <w:rsid w:val="00D64638"/>
    <w:rsid w:val="00D6715B"/>
    <w:rsid w:val="00D7734D"/>
    <w:rsid w:val="00DA76A5"/>
    <w:rsid w:val="00DB25D1"/>
    <w:rsid w:val="00DD139B"/>
    <w:rsid w:val="00DD28F0"/>
    <w:rsid w:val="00DD2D3D"/>
    <w:rsid w:val="00DE7B31"/>
    <w:rsid w:val="00E107BA"/>
    <w:rsid w:val="00E26728"/>
    <w:rsid w:val="00E30B47"/>
    <w:rsid w:val="00E53570"/>
    <w:rsid w:val="00E675D8"/>
    <w:rsid w:val="00E76CBB"/>
    <w:rsid w:val="00E827AB"/>
    <w:rsid w:val="00E83BAC"/>
    <w:rsid w:val="00E8434E"/>
    <w:rsid w:val="00E92814"/>
    <w:rsid w:val="00E9610C"/>
    <w:rsid w:val="00E979B9"/>
    <w:rsid w:val="00EA4431"/>
    <w:rsid w:val="00EA6C41"/>
    <w:rsid w:val="00EC112A"/>
    <w:rsid w:val="00ED7456"/>
    <w:rsid w:val="00F01F56"/>
    <w:rsid w:val="00F23548"/>
    <w:rsid w:val="00F4027E"/>
    <w:rsid w:val="00F86F46"/>
    <w:rsid w:val="00F97A6C"/>
    <w:rsid w:val="00FA171A"/>
    <w:rsid w:val="00FA6206"/>
    <w:rsid w:val="00FC3672"/>
    <w:rsid w:val="00FD2E73"/>
    <w:rsid w:val="00FF20FC"/>
    <w:rsid w:val="00FF216F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2"/>
  </w:style>
  <w:style w:type="paragraph" w:styleId="1">
    <w:name w:val="heading 1"/>
    <w:basedOn w:val="a"/>
    <w:next w:val="a"/>
    <w:link w:val="10"/>
    <w:uiPriority w:val="99"/>
    <w:qFormat/>
    <w:rsid w:val="0004327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2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7A2"/>
  </w:style>
  <w:style w:type="paragraph" w:styleId="a7">
    <w:name w:val="footer"/>
    <w:basedOn w:val="a"/>
    <w:link w:val="a8"/>
    <w:uiPriority w:val="99"/>
    <w:semiHidden/>
    <w:unhideWhenUsed/>
    <w:rsid w:val="002D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7A2"/>
  </w:style>
  <w:style w:type="character" w:customStyle="1" w:styleId="20">
    <w:name w:val="Заголовок 2 Знак"/>
    <w:basedOn w:val="a0"/>
    <w:link w:val="2"/>
    <w:uiPriority w:val="9"/>
    <w:semiHidden/>
    <w:rsid w:val="0062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nhideWhenUsed/>
    <w:rsid w:val="00623811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23811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b">
    <w:name w:val="No Spacing"/>
    <w:qFormat/>
    <w:rsid w:val="0062381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62381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Без интервала1"/>
    <w:rsid w:val="0062381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d">
    <w:name w:val="пункт"/>
    <w:basedOn w:val="a"/>
    <w:rsid w:val="0062381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ae">
    <w:name w:val="параграф"/>
    <w:basedOn w:val="a"/>
    <w:rsid w:val="006238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Вспомогательный текст"/>
    <w:basedOn w:val="a"/>
    <w:rsid w:val="0062381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Style1">
    <w:name w:val="Style1"/>
    <w:basedOn w:val="a"/>
    <w:uiPriority w:val="99"/>
    <w:rsid w:val="00C37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F632-9500-4269-A82C-C707284A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31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135</cp:revision>
  <cp:lastPrinted>2017-09-24T17:16:00Z</cp:lastPrinted>
  <dcterms:created xsi:type="dcterms:W3CDTF">2013-09-22T13:59:00Z</dcterms:created>
  <dcterms:modified xsi:type="dcterms:W3CDTF">2018-05-31T11:49:00Z</dcterms:modified>
</cp:coreProperties>
</file>