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B7" w:rsidRPr="002B0620" w:rsidRDefault="0095307D" w:rsidP="002B0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20">
        <w:rPr>
          <w:rFonts w:ascii="Times New Roman" w:hAnsi="Times New Roman" w:cs="Times New Roman"/>
          <w:b/>
          <w:sz w:val="28"/>
          <w:szCs w:val="28"/>
        </w:rPr>
        <w:t>МОБУ «Акжарская ООШ»</w:t>
      </w:r>
    </w:p>
    <w:p w:rsidR="0095307D" w:rsidRPr="002B0620" w:rsidRDefault="0095307D" w:rsidP="002B0620">
      <w:pPr>
        <w:jc w:val="both"/>
        <w:rPr>
          <w:rFonts w:ascii="Times New Roman" w:hAnsi="Times New Roman" w:cs="Times New Roman"/>
          <w:sz w:val="28"/>
          <w:szCs w:val="28"/>
        </w:rPr>
      </w:pPr>
      <w:r w:rsidRPr="002B0620">
        <w:rPr>
          <w:rFonts w:ascii="Times New Roman" w:hAnsi="Times New Roman" w:cs="Times New Roman"/>
          <w:sz w:val="28"/>
          <w:szCs w:val="28"/>
        </w:rPr>
        <w:t xml:space="preserve">В связи с пожароопасным периодом </w:t>
      </w:r>
      <w:r w:rsidR="00411173" w:rsidRPr="002B0620">
        <w:rPr>
          <w:rFonts w:ascii="Times New Roman" w:hAnsi="Times New Roman" w:cs="Times New Roman"/>
          <w:sz w:val="28"/>
          <w:szCs w:val="28"/>
        </w:rPr>
        <w:t>в Оренбургской области с целью предотвращения пожаров и несчастных случаев,</w:t>
      </w:r>
      <w:r w:rsidR="00D02EC7">
        <w:rPr>
          <w:rFonts w:ascii="Times New Roman" w:hAnsi="Times New Roman" w:cs="Times New Roman"/>
          <w:sz w:val="28"/>
          <w:szCs w:val="28"/>
        </w:rPr>
        <w:t xml:space="preserve"> с 26.04-08.05.2019г. </w:t>
      </w:r>
      <w:r w:rsidR="00411173" w:rsidRPr="002B0620">
        <w:rPr>
          <w:rFonts w:ascii="Times New Roman" w:hAnsi="Times New Roman" w:cs="Times New Roman"/>
          <w:sz w:val="28"/>
          <w:szCs w:val="28"/>
        </w:rPr>
        <w:t xml:space="preserve"> в МОБУ «Акжарская ООШ»  проводились следующие мероприятия:</w:t>
      </w:r>
    </w:p>
    <w:p w:rsidR="00411173" w:rsidRDefault="002B0620" w:rsidP="002B06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Родительский всеобуч на тему  «Правила</w:t>
      </w:r>
      <w:r w:rsidR="00411173" w:rsidRPr="002B0620">
        <w:rPr>
          <w:rFonts w:ascii="Times New Roman" w:hAnsi="Times New Roman" w:cs="Times New Roman"/>
          <w:sz w:val="28"/>
          <w:szCs w:val="28"/>
        </w:rPr>
        <w:t xml:space="preserve"> пожарной безопасности в весенний и летний  периоды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1173" w:rsidRPr="002B062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ОБЖ 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раздала памятки «Пожарная безопасность»</w:t>
      </w:r>
      <w:r w:rsidR="00E63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95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6395B">
        <w:rPr>
          <w:rFonts w:ascii="Times New Roman" w:hAnsi="Times New Roman" w:cs="Times New Roman"/>
          <w:sz w:val="28"/>
          <w:szCs w:val="28"/>
        </w:rPr>
        <w:t xml:space="preserve">  5-9 классов</w:t>
      </w:r>
      <w:r>
        <w:rPr>
          <w:rFonts w:ascii="Times New Roman" w:hAnsi="Times New Roman" w:cs="Times New Roman"/>
          <w:sz w:val="28"/>
          <w:szCs w:val="28"/>
        </w:rPr>
        <w:t xml:space="preserve">, провела беседу о правилах поведения отдыха на природе. Как опасно разводить огонь на природе, последствия,  и что нужно делать в ЧС при пожаре.  Обучающиеся 5-7 классов, ребята которые входят в школьную команду ДЮП «Противники огня», провели «Противопожарную акцию» раздавали листовки, памятки учителям и учащимся школы, провели инсценированное выступление «Огонь друг, огонь враг»  </w:t>
      </w:r>
    </w:p>
    <w:p w:rsidR="00E6395B" w:rsidRDefault="00E6395B" w:rsidP="002B0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620" w:rsidRDefault="002B0620" w:rsidP="002B0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075" cy="4164806"/>
            <wp:effectExtent l="19050" t="0" r="9525" b="0"/>
            <wp:docPr id="1" name="Рисунок 1" descr="C:\Users\777\Desktop\IMG_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IMG_6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5B" w:rsidRDefault="00E6395B" w:rsidP="002B0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2975" cy="3564731"/>
            <wp:effectExtent l="19050" t="0" r="9525" b="0"/>
            <wp:docPr id="2" name="Рисунок 2" descr="C:\Users\777\Desktop\IMG_6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IMG_6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5B" w:rsidRDefault="00E6395B" w:rsidP="002B0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3693319"/>
            <wp:effectExtent l="19050" t="0" r="9525" b="0"/>
            <wp:docPr id="3" name="Рисунок 3" descr="C:\Users\777\Desktop\IMG_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IMG_6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9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5B" w:rsidRPr="00E6395B" w:rsidRDefault="00E6395B" w:rsidP="00E6395B">
      <w:pPr>
        <w:jc w:val="right"/>
        <w:rPr>
          <w:rFonts w:ascii="Times New Roman" w:hAnsi="Times New Roman" w:cs="Times New Roman"/>
        </w:rPr>
      </w:pPr>
      <w:r w:rsidRPr="00E6395B">
        <w:rPr>
          <w:rFonts w:ascii="Times New Roman" w:hAnsi="Times New Roman" w:cs="Times New Roman"/>
        </w:rPr>
        <w:t>Педагог-организатор /Жданова А.Ю./</w:t>
      </w:r>
    </w:p>
    <w:sectPr w:rsidR="00E6395B" w:rsidRPr="00E6395B" w:rsidSect="00BC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07D"/>
    <w:rsid w:val="002B0620"/>
    <w:rsid w:val="00411173"/>
    <w:rsid w:val="0095307D"/>
    <w:rsid w:val="00BC19B7"/>
    <w:rsid w:val="00D02EC7"/>
    <w:rsid w:val="00E6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2019-05-08T08:53:00Z</dcterms:created>
  <dcterms:modified xsi:type="dcterms:W3CDTF">2019-05-08T10:07:00Z</dcterms:modified>
</cp:coreProperties>
</file>