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00" w:rsidRDefault="00D84396" w:rsidP="00D84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F0100">
        <w:rPr>
          <w:b/>
          <w:sz w:val="28"/>
          <w:szCs w:val="28"/>
        </w:rPr>
        <w:t>Утверждаю</w:t>
      </w:r>
    </w:p>
    <w:p w:rsidR="001F0100" w:rsidRDefault="001F0100" w:rsidP="001F0100">
      <w:pPr>
        <w:jc w:val="right"/>
        <w:rPr>
          <w:b/>
          <w:sz w:val="28"/>
          <w:szCs w:val="28"/>
        </w:rPr>
      </w:pPr>
    </w:p>
    <w:p w:rsidR="001F0100" w:rsidRDefault="00D84396" w:rsidP="00D84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70FB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Директор школы:</w:t>
      </w:r>
      <w:r w:rsidR="001F01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В.А.Касьянова                  </w:t>
      </w:r>
    </w:p>
    <w:p w:rsidR="001F0100" w:rsidRDefault="001F0100" w:rsidP="001F0100">
      <w:pPr>
        <w:jc w:val="center"/>
        <w:rPr>
          <w:b/>
          <w:color w:val="000000"/>
          <w:sz w:val="28"/>
          <w:szCs w:val="28"/>
        </w:rPr>
      </w:pPr>
    </w:p>
    <w:p w:rsidR="001F0100" w:rsidRPr="00B63E69" w:rsidRDefault="001F0100" w:rsidP="001F0100">
      <w:pPr>
        <w:jc w:val="center"/>
        <w:rPr>
          <w:b/>
          <w:color w:val="000000"/>
          <w:sz w:val="28"/>
          <w:szCs w:val="28"/>
        </w:rPr>
      </w:pPr>
      <w:r w:rsidRPr="00B63E69">
        <w:rPr>
          <w:b/>
          <w:color w:val="000000"/>
          <w:sz w:val="28"/>
          <w:szCs w:val="28"/>
        </w:rPr>
        <w:t>План мероприятий</w:t>
      </w:r>
    </w:p>
    <w:p w:rsidR="001F0100" w:rsidRDefault="001F0100" w:rsidP="001F0100">
      <w:pPr>
        <w:jc w:val="center"/>
        <w:rPr>
          <w:b/>
          <w:color w:val="000000"/>
          <w:sz w:val="28"/>
          <w:szCs w:val="28"/>
        </w:rPr>
      </w:pPr>
      <w:r w:rsidRPr="00B63E69">
        <w:rPr>
          <w:b/>
          <w:color w:val="000000"/>
          <w:sz w:val="28"/>
          <w:szCs w:val="28"/>
        </w:rPr>
        <w:t xml:space="preserve"> по подготовке и проведению итоговой аттестации учащихся 9 классов</w:t>
      </w:r>
    </w:p>
    <w:p w:rsidR="00884CED" w:rsidRPr="00B63E69" w:rsidRDefault="00884CED" w:rsidP="001F01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МОБУ»Акжарская ООШ»</w:t>
      </w:r>
    </w:p>
    <w:p w:rsidR="001F0100" w:rsidRPr="006D6E60" w:rsidRDefault="001F0100" w:rsidP="001F0100">
      <w:pPr>
        <w:jc w:val="center"/>
        <w:rPr>
          <w:color w:val="000000"/>
          <w:sz w:val="28"/>
          <w:szCs w:val="28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4989"/>
        <w:gridCol w:w="2127"/>
        <w:gridCol w:w="2267"/>
      </w:tblGrid>
      <w:tr w:rsidR="001F0100" w:rsidRPr="006D6E60" w:rsidTr="006939E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6D6E60" w:rsidRDefault="001F0100" w:rsidP="006939E2">
            <w:pPr>
              <w:jc w:val="center"/>
              <w:rPr>
                <w:color w:val="000000"/>
                <w:sz w:val="28"/>
                <w:szCs w:val="28"/>
              </w:rPr>
            </w:pPr>
            <w:r w:rsidRPr="006D6E6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1F0100" w:rsidRPr="006D6E60" w:rsidRDefault="001F0100" w:rsidP="006939E2">
            <w:pPr>
              <w:jc w:val="center"/>
              <w:rPr>
                <w:color w:val="000000"/>
                <w:sz w:val="28"/>
                <w:szCs w:val="28"/>
              </w:rPr>
            </w:pPr>
            <w:r w:rsidRPr="006D6E60">
              <w:rPr>
                <w:b/>
                <w:bCs/>
                <w:color w:val="000000"/>
                <w:sz w:val="28"/>
                <w:szCs w:val="28"/>
              </w:rPr>
              <w:t>п/</w:t>
            </w:r>
            <w:proofErr w:type="spellStart"/>
            <w:r w:rsidRPr="006D6E6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6D6E60" w:rsidRDefault="001F0100" w:rsidP="006939E2">
            <w:pPr>
              <w:jc w:val="center"/>
              <w:rPr>
                <w:color w:val="000000"/>
                <w:sz w:val="28"/>
                <w:szCs w:val="28"/>
              </w:rPr>
            </w:pPr>
            <w:r w:rsidRPr="006D6E60">
              <w:rPr>
                <w:b/>
                <w:bCs/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6D6E60" w:rsidRDefault="001F0100" w:rsidP="006939E2">
            <w:pPr>
              <w:jc w:val="center"/>
              <w:rPr>
                <w:color w:val="000000"/>
                <w:sz w:val="28"/>
                <w:szCs w:val="28"/>
              </w:rPr>
            </w:pPr>
            <w:r w:rsidRPr="006D6E60">
              <w:rPr>
                <w:b/>
                <w:bCs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6D6E60" w:rsidRDefault="001F0100" w:rsidP="006939E2">
            <w:pPr>
              <w:jc w:val="center"/>
              <w:rPr>
                <w:color w:val="000000"/>
                <w:sz w:val="28"/>
                <w:szCs w:val="28"/>
              </w:rPr>
            </w:pPr>
            <w:r w:rsidRPr="006D6E60">
              <w:rPr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  <w:p w:rsidR="001F0100" w:rsidRPr="006D6E60" w:rsidRDefault="001F0100" w:rsidP="006939E2">
            <w:pPr>
              <w:jc w:val="center"/>
              <w:rPr>
                <w:color w:val="000000"/>
                <w:sz w:val="28"/>
                <w:szCs w:val="28"/>
              </w:rPr>
            </w:pPr>
            <w:r w:rsidRPr="006D6E60">
              <w:rPr>
                <w:b/>
                <w:bCs/>
                <w:color w:val="000000"/>
                <w:sz w:val="28"/>
                <w:szCs w:val="28"/>
              </w:rPr>
              <w:t>за выполнение</w:t>
            </w:r>
          </w:p>
        </w:tc>
      </w:tr>
      <w:tr w:rsidR="001F0100" w:rsidRPr="006D6E60" w:rsidTr="006939E2">
        <w:trPr>
          <w:trHeight w:val="391"/>
        </w:trPr>
        <w:tc>
          <w:tcPr>
            <w:tcW w:w="10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6D6E60" w:rsidRDefault="001F0100" w:rsidP="001F01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D6E60">
              <w:rPr>
                <w:b/>
                <w:bCs/>
                <w:color w:val="000000"/>
                <w:sz w:val="28"/>
                <w:szCs w:val="28"/>
              </w:rPr>
              <w:t>Организационные мероприятия</w:t>
            </w:r>
          </w:p>
        </w:tc>
      </w:tr>
      <w:tr w:rsidR="001F0100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D71A92" w:rsidRDefault="001F0100" w:rsidP="006939E2">
            <w:pPr>
              <w:jc w:val="center"/>
              <w:rPr>
                <w:sz w:val="28"/>
                <w:szCs w:val="28"/>
              </w:rPr>
            </w:pPr>
            <w:r w:rsidRPr="00D71A92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Изучение нормативно-правовой базы процедуры организации и проведения государственной (итоговой) аттестации выпускников  9 классов в 2013-2014 учебном году федерального, регионального и муниципального уровней.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Администрация </w:t>
            </w:r>
            <w:r w:rsidR="00D84396">
              <w:rPr>
                <w:sz w:val="26"/>
                <w:szCs w:val="26"/>
              </w:rPr>
              <w:t>школы</w:t>
            </w:r>
          </w:p>
        </w:tc>
      </w:tr>
      <w:tr w:rsidR="001F0100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B271B7" w:rsidRDefault="001F0100" w:rsidP="006939E2">
            <w:pPr>
              <w:jc w:val="center"/>
              <w:rPr>
                <w:sz w:val="28"/>
                <w:szCs w:val="28"/>
              </w:rPr>
            </w:pPr>
            <w:r w:rsidRPr="00B271B7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Подготовка </w:t>
            </w:r>
            <w:r w:rsidR="00D84396">
              <w:rPr>
                <w:sz w:val="26"/>
                <w:szCs w:val="26"/>
              </w:rPr>
              <w:t xml:space="preserve">документов школьного </w:t>
            </w:r>
            <w:r w:rsidRPr="00523B5B">
              <w:rPr>
                <w:sz w:val="26"/>
                <w:szCs w:val="26"/>
              </w:rPr>
              <w:t>уровня (приказов, распоряжений) о подготовке, организации и проведении государс</w:t>
            </w:r>
            <w:r w:rsidR="00D84396">
              <w:rPr>
                <w:sz w:val="26"/>
                <w:szCs w:val="26"/>
              </w:rPr>
              <w:t>твенной (итоговой) аттестации 9 класса</w:t>
            </w:r>
            <w:r w:rsidRPr="00523B5B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Январь – июнь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D84396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школы</w:t>
            </w:r>
          </w:p>
        </w:tc>
      </w:tr>
      <w:tr w:rsidR="001F0100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B271B7" w:rsidRDefault="001F0100" w:rsidP="006939E2">
            <w:pPr>
              <w:jc w:val="center"/>
              <w:rPr>
                <w:sz w:val="28"/>
                <w:szCs w:val="28"/>
              </w:rPr>
            </w:pPr>
            <w:r w:rsidRPr="00B271B7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Составлени</w:t>
            </w:r>
            <w:r w:rsidR="00D84396">
              <w:rPr>
                <w:sz w:val="26"/>
                <w:szCs w:val="26"/>
              </w:rPr>
              <w:t>е банка данных о выпускниках 9 класса</w:t>
            </w:r>
            <w:r w:rsidRPr="00523B5B">
              <w:rPr>
                <w:sz w:val="26"/>
                <w:szCs w:val="26"/>
              </w:rPr>
              <w:t>, сдающих экзамены в новой форме.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D84396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 по УВР Абдрахманова Р.Б.</w:t>
            </w:r>
          </w:p>
        </w:tc>
      </w:tr>
      <w:tr w:rsidR="001F0100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B271B7" w:rsidRDefault="001F0100" w:rsidP="006939E2">
            <w:pPr>
              <w:jc w:val="center"/>
              <w:rPr>
                <w:sz w:val="28"/>
                <w:szCs w:val="28"/>
              </w:rPr>
            </w:pPr>
            <w:r w:rsidRPr="00B271B7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Создание электронной базы ГИА выпускников 9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Январь – февраль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D84396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Уразбаева С.А.</w:t>
            </w:r>
            <w:r w:rsidR="001F0100" w:rsidRPr="00523B5B">
              <w:rPr>
                <w:sz w:val="26"/>
                <w:szCs w:val="26"/>
              </w:rPr>
              <w:t>.</w:t>
            </w:r>
          </w:p>
        </w:tc>
      </w:tr>
      <w:tr w:rsidR="001F0100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B271B7" w:rsidRDefault="001F0100" w:rsidP="006939E2">
            <w:pPr>
              <w:jc w:val="center"/>
              <w:rPr>
                <w:sz w:val="28"/>
                <w:szCs w:val="28"/>
              </w:rPr>
            </w:pPr>
            <w:r w:rsidRPr="00B271B7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Составление (</w:t>
            </w:r>
            <w:r w:rsidR="00D84396">
              <w:rPr>
                <w:sz w:val="26"/>
                <w:szCs w:val="26"/>
              </w:rPr>
              <w:t>уточнение) списков учащихся  9 класса</w:t>
            </w:r>
            <w:r w:rsidRPr="00523B5B">
              <w:rPr>
                <w:sz w:val="26"/>
                <w:szCs w:val="26"/>
              </w:rPr>
              <w:t xml:space="preserve"> с указанием выбранных предметов для сдачи экзаменов.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Ноябрь, январь, апрель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D84396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 по УВР Абдрахманова Р.Б.</w:t>
            </w:r>
          </w:p>
        </w:tc>
      </w:tr>
      <w:tr w:rsidR="001F0100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B271B7" w:rsidRDefault="001F0100" w:rsidP="006939E2">
            <w:pPr>
              <w:rPr>
                <w:sz w:val="28"/>
                <w:szCs w:val="28"/>
              </w:rPr>
            </w:pPr>
            <w:r w:rsidRPr="00B271B7"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Сбор и регист</w:t>
            </w:r>
            <w:r w:rsidR="00945DBC">
              <w:rPr>
                <w:sz w:val="26"/>
                <w:szCs w:val="26"/>
              </w:rPr>
              <w:t>рация заявлений выпускников  9 класса</w:t>
            </w:r>
            <w:r w:rsidRPr="00523B5B">
              <w:rPr>
                <w:sz w:val="26"/>
                <w:szCs w:val="26"/>
              </w:rPr>
              <w:t xml:space="preserve"> на выбор предметов для сдачи экзаменов в период государственной (итоговой) аттестации.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 w:rsidR="00945DBC">
              <w:rPr>
                <w:sz w:val="26"/>
                <w:szCs w:val="26"/>
              </w:rPr>
              <w:t xml:space="preserve"> Абдрахманова Р.Б.</w:t>
            </w:r>
          </w:p>
        </w:tc>
      </w:tr>
      <w:tr w:rsidR="001F0100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013993" w:rsidRDefault="001F0100" w:rsidP="006939E2">
            <w:pPr>
              <w:jc w:val="center"/>
              <w:rPr>
                <w:sz w:val="28"/>
                <w:szCs w:val="28"/>
              </w:rPr>
            </w:pPr>
            <w:r w:rsidRPr="00013993"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Составление и утверждение списочного состава групп выпускников, сдающих экзамены по выбору.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F0100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00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Р.Б.</w:t>
            </w:r>
          </w:p>
        </w:tc>
      </w:tr>
      <w:tr w:rsidR="0019087E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026FB" w:rsidRDefault="0019087E" w:rsidP="006939E2">
            <w:pPr>
              <w:jc w:val="center"/>
              <w:rPr>
                <w:sz w:val="28"/>
                <w:szCs w:val="28"/>
              </w:rPr>
            </w:pPr>
            <w:r w:rsidRPr="002026FB"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Мониторинг выбора учащимися предметов.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Декабрь, февраль, апрель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7462C0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Р.Б.</w:t>
            </w:r>
          </w:p>
        </w:tc>
      </w:tr>
      <w:tr w:rsidR="0019087E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026FB" w:rsidRDefault="0019087E" w:rsidP="006939E2">
            <w:pPr>
              <w:jc w:val="center"/>
              <w:rPr>
                <w:sz w:val="28"/>
                <w:szCs w:val="28"/>
              </w:rPr>
            </w:pPr>
            <w:r w:rsidRPr="002026FB"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Составление и утверждение расписания консультаций.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19087E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Р.Б.</w:t>
            </w:r>
          </w:p>
        </w:tc>
      </w:tr>
      <w:tr w:rsidR="0019087E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026FB" w:rsidRDefault="0019087E" w:rsidP="006939E2">
            <w:pPr>
              <w:jc w:val="center"/>
              <w:rPr>
                <w:sz w:val="28"/>
                <w:szCs w:val="28"/>
              </w:rPr>
            </w:pPr>
            <w:r w:rsidRPr="002026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Оформление информационного стенда для родителей и учащихся  «Итоговая аттестация 2014 года 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884CED" w:rsidP="006939E2">
            <w:pPr>
              <w:rPr>
                <w:color w:val="548DD4"/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Р.Б.</w:t>
            </w:r>
          </w:p>
        </w:tc>
      </w:tr>
      <w:tr w:rsidR="0019087E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026FB" w:rsidRDefault="0019087E" w:rsidP="006939E2">
            <w:pPr>
              <w:jc w:val="center"/>
              <w:rPr>
                <w:sz w:val="28"/>
                <w:szCs w:val="28"/>
              </w:rPr>
            </w:pPr>
            <w:r w:rsidRPr="002026FB">
              <w:rPr>
                <w:sz w:val="28"/>
                <w:szCs w:val="28"/>
              </w:rPr>
              <w:t>13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Оформление в предметных кабинетах </w:t>
            </w:r>
            <w:r w:rsidRPr="00523B5B">
              <w:rPr>
                <w:sz w:val="26"/>
                <w:szCs w:val="26"/>
              </w:rPr>
              <w:lastRenderedPageBreak/>
              <w:t>информационных стендов «Как подготовиться к экзаменам», выставок образцов демонстрационных версий экзаменационных материалов.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lastRenderedPageBreak/>
              <w:t>Ноябрь - апрель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Учителя-</w:t>
            </w:r>
            <w:r w:rsidRPr="00523B5B">
              <w:rPr>
                <w:sz w:val="26"/>
                <w:szCs w:val="26"/>
              </w:rPr>
              <w:lastRenderedPageBreak/>
              <w:t>предметники</w:t>
            </w:r>
            <w:r>
              <w:rPr>
                <w:sz w:val="26"/>
                <w:szCs w:val="26"/>
              </w:rPr>
              <w:t xml:space="preserve"> Зарыпова М.Ш., Макеева А.К.</w:t>
            </w:r>
          </w:p>
        </w:tc>
      </w:tr>
      <w:tr w:rsidR="0019087E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026FB" w:rsidRDefault="0019087E" w:rsidP="006939E2">
            <w:pPr>
              <w:jc w:val="center"/>
              <w:rPr>
                <w:sz w:val="28"/>
                <w:szCs w:val="28"/>
              </w:rPr>
            </w:pPr>
            <w:r w:rsidRPr="002026F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Организация работы библиотечной службы: обеспечение учащихся необходимой литературой для подготовки к экзаменам.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 Жданова А.Ю.</w:t>
            </w:r>
            <w:r w:rsidRPr="00523B5B">
              <w:rPr>
                <w:sz w:val="26"/>
                <w:szCs w:val="26"/>
              </w:rPr>
              <w:t xml:space="preserve"> </w:t>
            </w:r>
          </w:p>
        </w:tc>
      </w:tr>
      <w:tr w:rsidR="0019087E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026FB" w:rsidRDefault="0019087E" w:rsidP="006939E2">
            <w:pPr>
              <w:jc w:val="center"/>
              <w:rPr>
                <w:sz w:val="28"/>
                <w:szCs w:val="28"/>
              </w:rPr>
            </w:pPr>
            <w:r w:rsidRPr="002026FB">
              <w:rPr>
                <w:sz w:val="28"/>
                <w:szCs w:val="28"/>
              </w:rPr>
              <w:t>15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Подготовка учебных аудиторий к экзаменам.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Согласно расписанию экзаменов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руководитель Зарыпова М.</w:t>
            </w:r>
            <w:proofErr w:type="gramStart"/>
            <w:r>
              <w:rPr>
                <w:sz w:val="26"/>
                <w:szCs w:val="26"/>
              </w:rPr>
              <w:t>Ш</w:t>
            </w:r>
            <w:proofErr w:type="gramEnd"/>
          </w:p>
        </w:tc>
      </w:tr>
      <w:tr w:rsidR="0019087E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026FB" w:rsidRDefault="0019087E" w:rsidP="006939E2">
            <w:pPr>
              <w:jc w:val="center"/>
              <w:rPr>
                <w:sz w:val="28"/>
                <w:szCs w:val="28"/>
              </w:rPr>
            </w:pPr>
            <w:r w:rsidRPr="002026FB">
              <w:rPr>
                <w:sz w:val="28"/>
                <w:szCs w:val="28"/>
              </w:rPr>
              <w:t>16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Инструктаж по обеспечению техники безопасности при проведении государственной (итого</w:t>
            </w:r>
            <w:r>
              <w:rPr>
                <w:sz w:val="26"/>
                <w:szCs w:val="26"/>
              </w:rPr>
              <w:t>вой) аттестации выпускников  9 класса</w:t>
            </w:r>
            <w:r w:rsidRPr="00523B5B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D2AD7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026FB" w:rsidRDefault="0019087E" w:rsidP="006939E2">
            <w:pPr>
              <w:jc w:val="center"/>
              <w:rPr>
                <w:sz w:val="28"/>
                <w:szCs w:val="28"/>
              </w:rPr>
            </w:pPr>
            <w:r w:rsidRPr="002026FB"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Организация работы психологической службы школы: индивидуальные консультации,  оказание психологической помощи в предэкзаменационный и экзаменационный периоды.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Апрель-июнь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</w:t>
            </w:r>
            <w:r w:rsidRPr="00523B5B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ь Зарыпова М.Ш.</w:t>
            </w:r>
          </w:p>
        </w:tc>
      </w:tr>
      <w:tr w:rsidR="0019087E" w:rsidRPr="00AC7BBA" w:rsidTr="006939E2">
        <w:trPr>
          <w:trHeight w:val="71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026FB" w:rsidRDefault="0019087E" w:rsidP="006939E2">
            <w:pPr>
              <w:rPr>
                <w:sz w:val="28"/>
                <w:szCs w:val="28"/>
              </w:rPr>
            </w:pPr>
            <w:r w:rsidRPr="002026FB">
              <w:rPr>
                <w:sz w:val="28"/>
                <w:szCs w:val="28"/>
              </w:rPr>
              <w:t>18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Подготовка документов, подтверждающих награждение похвальными грамотами.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</w:tr>
      <w:tr w:rsidR="0019087E" w:rsidRPr="00D11180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026FB" w:rsidRDefault="0019087E" w:rsidP="006939E2">
            <w:pPr>
              <w:jc w:val="center"/>
              <w:rPr>
                <w:sz w:val="28"/>
                <w:szCs w:val="28"/>
              </w:rPr>
            </w:pPr>
            <w:r w:rsidRPr="002026FB">
              <w:rPr>
                <w:sz w:val="28"/>
                <w:szCs w:val="28"/>
              </w:rPr>
              <w:t>19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Оформление личных дел, подготовка ведомостей для выписки аттестатов.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1E53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</w:t>
            </w:r>
            <w:r w:rsidRPr="00523B5B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ь Зарыпова М.Ш.</w:t>
            </w:r>
          </w:p>
        </w:tc>
      </w:tr>
      <w:tr w:rsidR="0019087E" w:rsidRPr="00D11180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026FB" w:rsidRDefault="0019087E" w:rsidP="006939E2">
            <w:pPr>
              <w:jc w:val="center"/>
              <w:rPr>
                <w:sz w:val="28"/>
                <w:szCs w:val="28"/>
              </w:rPr>
            </w:pPr>
            <w:r w:rsidRPr="002026FB">
              <w:rPr>
                <w:sz w:val="28"/>
                <w:szCs w:val="28"/>
              </w:rPr>
              <w:t>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Текстовый и графический анализ результатов государственной (и</w:t>
            </w:r>
            <w:r>
              <w:rPr>
                <w:sz w:val="26"/>
                <w:szCs w:val="26"/>
              </w:rPr>
              <w:t>тоговой) аттестации учащихся 9</w:t>
            </w:r>
            <w:r w:rsidRPr="00523B5B">
              <w:rPr>
                <w:sz w:val="26"/>
                <w:szCs w:val="26"/>
              </w:rPr>
              <w:t xml:space="preserve"> класс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c>
          <w:tcPr>
            <w:tcW w:w="10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8360CE" w:rsidRDefault="0019087E" w:rsidP="001F01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360CE">
              <w:rPr>
                <w:b/>
                <w:bCs/>
                <w:sz w:val="28"/>
                <w:szCs w:val="28"/>
              </w:rPr>
              <w:t>Работа с педагогическим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8360CE">
              <w:rPr>
                <w:b/>
                <w:bCs/>
                <w:sz w:val="28"/>
                <w:szCs w:val="28"/>
              </w:rPr>
              <w:t xml:space="preserve"> коллектив</w:t>
            </w:r>
            <w:r>
              <w:rPr>
                <w:b/>
                <w:bCs/>
                <w:sz w:val="28"/>
                <w:szCs w:val="28"/>
              </w:rPr>
              <w:t>ами</w:t>
            </w:r>
          </w:p>
        </w:tc>
      </w:tr>
      <w:tr w:rsidR="0019087E" w:rsidRPr="00AC7BBA" w:rsidTr="006939E2">
        <w:tc>
          <w:tcPr>
            <w:tcW w:w="10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026FB" w:rsidRDefault="0019087E" w:rsidP="006939E2">
            <w:pPr>
              <w:rPr>
                <w:b/>
                <w:sz w:val="28"/>
                <w:szCs w:val="28"/>
              </w:rPr>
            </w:pPr>
            <w:r w:rsidRPr="002026FB">
              <w:rPr>
                <w:b/>
                <w:sz w:val="28"/>
                <w:szCs w:val="28"/>
              </w:rPr>
              <w:t>Инструктивно-методические совещания.</w:t>
            </w:r>
          </w:p>
        </w:tc>
      </w:tr>
      <w:tr w:rsidR="0019087E" w:rsidRPr="00AC7BBA" w:rsidTr="006939E2">
        <w:trPr>
          <w:trHeight w:val="6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E7F82" w:rsidRDefault="0019087E" w:rsidP="006939E2">
            <w:pPr>
              <w:jc w:val="center"/>
              <w:rPr>
                <w:sz w:val="28"/>
                <w:szCs w:val="28"/>
              </w:rPr>
            </w:pPr>
            <w:r w:rsidRPr="001E7F82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«Организация подготовки учащихся к ГИА»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Сентябрь, октябрь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6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E7F82" w:rsidRDefault="0019087E" w:rsidP="006939E2">
            <w:pPr>
              <w:jc w:val="center"/>
              <w:rPr>
                <w:sz w:val="28"/>
                <w:szCs w:val="28"/>
              </w:rPr>
            </w:pPr>
            <w:r w:rsidRPr="001E7F82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« Правила проведения экзаменов в новой форме»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61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E7F82" w:rsidRDefault="0019087E" w:rsidP="006939E2">
            <w:pPr>
              <w:jc w:val="center"/>
              <w:rPr>
                <w:sz w:val="28"/>
                <w:szCs w:val="28"/>
              </w:rPr>
            </w:pPr>
            <w:r w:rsidRPr="001E7F82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«Правила поведения на экзамене организаторов в аудитории»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56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E7F82" w:rsidRDefault="0019087E" w:rsidP="006939E2">
            <w:pPr>
              <w:jc w:val="center"/>
              <w:rPr>
                <w:sz w:val="28"/>
                <w:szCs w:val="28"/>
              </w:rPr>
            </w:pPr>
            <w:r w:rsidRPr="001E7F82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«Об организованном проведении итоговой аттестации»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9F3793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E7F82" w:rsidRDefault="0019087E" w:rsidP="006939E2">
            <w:pPr>
              <w:rPr>
                <w:sz w:val="28"/>
                <w:szCs w:val="28"/>
              </w:rPr>
            </w:pPr>
            <w:r w:rsidRPr="001E7F82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«О подготовке учащихся к ГИА» с классными руководителями, учителями – предметниками.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Ноябрь, март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E7F82" w:rsidRDefault="0019087E" w:rsidP="00693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По планированию и осуществлению учителями – предметниками системы повторения учебного материала по предметам в соответствии с содержательными линиями тренировочных тестов и контрольно-измерительными материалами (КИМ) - рекомендациями сборников «Вестник </w:t>
            </w:r>
            <w:r w:rsidRPr="00523B5B">
              <w:rPr>
                <w:sz w:val="26"/>
                <w:szCs w:val="26"/>
              </w:rPr>
              <w:lastRenderedPageBreak/>
              <w:t>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  <w:lang w:val="en-US"/>
              </w:rPr>
              <w:lastRenderedPageBreak/>
              <w:t xml:space="preserve">II </w:t>
            </w:r>
            <w:r w:rsidRPr="00523B5B">
              <w:rPr>
                <w:sz w:val="26"/>
                <w:szCs w:val="26"/>
              </w:rPr>
              <w:t>полугодие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E7F82" w:rsidRDefault="0019087E" w:rsidP="00693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«Правила за</w:t>
            </w:r>
            <w:r>
              <w:rPr>
                <w:sz w:val="26"/>
                <w:szCs w:val="26"/>
              </w:rPr>
              <w:t>полнения аттестатов учащихся 9 класса</w:t>
            </w:r>
            <w:r w:rsidRPr="00523B5B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Default="0019087E" w:rsidP="00693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Анализ резу</w:t>
            </w:r>
            <w:r>
              <w:rPr>
                <w:sz w:val="26"/>
                <w:szCs w:val="26"/>
              </w:rPr>
              <w:t>льтатов итоговой аттестации 2013-2014</w:t>
            </w:r>
            <w:r w:rsidRPr="00523B5B">
              <w:rPr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255"/>
        </w:trPr>
        <w:tc>
          <w:tcPr>
            <w:tcW w:w="10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2F6EA9" w:rsidRDefault="0019087E" w:rsidP="006939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Контрольно-оценочная деятельность</w:t>
            </w:r>
          </w:p>
        </w:tc>
      </w:tr>
      <w:tr w:rsidR="0019087E" w:rsidRPr="00AC7BBA" w:rsidTr="006939E2">
        <w:trPr>
          <w:trHeight w:val="2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36B83" w:rsidRDefault="0019087E" w:rsidP="006939E2">
            <w:pPr>
              <w:jc w:val="center"/>
              <w:rPr>
                <w:sz w:val="28"/>
                <w:szCs w:val="28"/>
              </w:rPr>
            </w:pPr>
            <w:r w:rsidRPr="00136B83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Классно-обобщающий контроль 9</w:t>
            </w:r>
            <w:r w:rsidRPr="00523B5B">
              <w:rPr>
                <w:sz w:val="26"/>
                <w:szCs w:val="26"/>
              </w:rPr>
              <w:t xml:space="preserve"> класс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Декабрь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2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36B83" w:rsidRDefault="0019087E" w:rsidP="006939E2">
            <w:pPr>
              <w:jc w:val="center"/>
              <w:rPr>
                <w:sz w:val="28"/>
                <w:szCs w:val="28"/>
              </w:rPr>
            </w:pPr>
            <w:r w:rsidRPr="00136B83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классных журналов 9 класса</w:t>
            </w:r>
            <w:r w:rsidRPr="00523B5B">
              <w:rPr>
                <w:sz w:val="26"/>
                <w:szCs w:val="26"/>
              </w:rPr>
              <w:t xml:space="preserve">. </w:t>
            </w:r>
          </w:p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b/>
                <w:bCs/>
                <w:sz w:val="26"/>
                <w:szCs w:val="26"/>
              </w:rPr>
              <w:t>Цель:</w:t>
            </w:r>
            <w:r w:rsidRPr="00523B5B">
              <w:rPr>
                <w:sz w:val="26"/>
                <w:szCs w:val="26"/>
              </w:rPr>
              <w:t xml:space="preserve"> культура оформления, выполнение учебных программ, практической части программного материала, объективность выставления четвертных итоговых оценок, </w:t>
            </w:r>
            <w:proofErr w:type="gramStart"/>
            <w:r w:rsidRPr="00523B5B">
              <w:rPr>
                <w:sz w:val="26"/>
                <w:szCs w:val="26"/>
              </w:rPr>
              <w:t>контроль за</w:t>
            </w:r>
            <w:proofErr w:type="gramEnd"/>
            <w:r w:rsidRPr="00523B5B">
              <w:rPr>
                <w:sz w:val="26"/>
                <w:szCs w:val="26"/>
              </w:rPr>
              <w:t xml:space="preserve"> оценками претендентов на получение аттестата особого образца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ноябрь, февраль, май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2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36B83" w:rsidRDefault="0019087E" w:rsidP="0069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Проверка дневников выпускных классов:</w:t>
            </w:r>
          </w:p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Цель: своевременность проверки дневников классными руководителями, родителями, выполнение единых требований к ведению дневников учащимися, частота выставления отметок учителями </w:t>
            </w:r>
            <w:proofErr w:type="gramStart"/>
            <w:r w:rsidRPr="00523B5B">
              <w:rPr>
                <w:sz w:val="26"/>
                <w:szCs w:val="26"/>
              </w:rPr>
              <w:t>-п</w:t>
            </w:r>
            <w:proofErr w:type="gramEnd"/>
            <w:r w:rsidRPr="00523B5B">
              <w:rPr>
                <w:sz w:val="26"/>
                <w:szCs w:val="26"/>
              </w:rPr>
              <w:t>редметниками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Ноябрь, январь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2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36B83" w:rsidRDefault="0019087E" w:rsidP="0069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Контроль ведения тетрадей для классных и домашних работ по русскому языку и математике.</w:t>
            </w:r>
          </w:p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Цель: правильность оформления, выполнение единых требований к ведению, объективность оценивания, частота проверки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Октябрь, декабрь, апрель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2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36B83" w:rsidRDefault="0019087E" w:rsidP="0069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Контроль ведения тетрадей для лабораторных и практических работ.</w:t>
            </w:r>
          </w:p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Цель: наличие тетрадей, соответствие количества проведенных работ программе, объективность оценивания.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Январь, май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2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36B83" w:rsidRDefault="0019087E" w:rsidP="0069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Проведение административных контрольных работ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В течение года (согласно графику)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2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36B83" w:rsidRDefault="0019087E" w:rsidP="0069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523B5B">
              <w:rPr>
                <w:sz w:val="26"/>
                <w:szCs w:val="26"/>
              </w:rPr>
              <w:t>пробного</w:t>
            </w:r>
            <w:proofErr w:type="gramEnd"/>
            <w:r w:rsidRPr="00523B5B">
              <w:rPr>
                <w:sz w:val="26"/>
                <w:szCs w:val="26"/>
              </w:rPr>
              <w:t xml:space="preserve"> ГИА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2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36B83" w:rsidRDefault="0019087E" w:rsidP="0069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Тематический контроль над состоянием преподавания отдельных предметов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2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Default="0019087E" w:rsidP="0069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Посещение уроков, индивидуальных, дополнительных занятий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AD5DBA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2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36B83" w:rsidRDefault="0019087E" w:rsidP="00693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Контроль обучения больных детей, учащихся выпускных классов на дому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AD5DBA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19087E" w:rsidRPr="00AC7BBA" w:rsidTr="006939E2">
        <w:trPr>
          <w:trHeight w:val="2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136B83" w:rsidRDefault="0019087E" w:rsidP="0069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proofErr w:type="gramStart"/>
            <w:r w:rsidRPr="00523B5B">
              <w:rPr>
                <w:sz w:val="26"/>
                <w:szCs w:val="26"/>
              </w:rPr>
              <w:t>Контроль за</w:t>
            </w:r>
            <w:proofErr w:type="gramEnd"/>
            <w:r w:rsidRPr="00523B5B">
              <w:rPr>
                <w:sz w:val="26"/>
                <w:szCs w:val="26"/>
              </w:rPr>
              <w:t xml:space="preserve"> уче</w:t>
            </w:r>
            <w:r w:rsidR="00AD5DBA">
              <w:rPr>
                <w:sz w:val="26"/>
                <w:szCs w:val="26"/>
              </w:rPr>
              <w:t>бной дисциплиной учащихся 9  класса</w:t>
            </w:r>
            <w:r w:rsidRPr="00523B5B">
              <w:rPr>
                <w:sz w:val="26"/>
                <w:szCs w:val="26"/>
              </w:rPr>
              <w:t>. Действия по профилактике неуспеваемости.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19087E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87E" w:rsidRPr="00523B5B" w:rsidRDefault="00AD5DBA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</w:p>
        </w:tc>
      </w:tr>
      <w:tr w:rsidR="00884CED" w:rsidRPr="00AC7BBA" w:rsidTr="006939E2">
        <w:trPr>
          <w:trHeight w:val="2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Default="00884CED" w:rsidP="0069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работы классного руководителя и </w:t>
            </w:r>
            <w:r>
              <w:rPr>
                <w:sz w:val="26"/>
                <w:szCs w:val="26"/>
              </w:rPr>
              <w:lastRenderedPageBreak/>
              <w:t>учителей-предметников по подготовке к ГИА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Февраль-март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9A6790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Абдрахманова Р.Б</w:t>
            </w:r>
          </w:p>
        </w:tc>
      </w:tr>
      <w:tr w:rsidR="00884CED" w:rsidRPr="00AC7BBA" w:rsidTr="006939E2">
        <w:tc>
          <w:tcPr>
            <w:tcW w:w="10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523B5B">
              <w:rPr>
                <w:b/>
                <w:bCs/>
                <w:sz w:val="26"/>
                <w:szCs w:val="26"/>
              </w:rPr>
              <w:lastRenderedPageBreak/>
              <w:t>Работа с родителями</w:t>
            </w:r>
          </w:p>
        </w:tc>
      </w:tr>
      <w:tr w:rsidR="00884CED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7A20B0" w:rsidRDefault="00884CED" w:rsidP="006939E2">
            <w:pPr>
              <w:jc w:val="center"/>
              <w:rPr>
                <w:sz w:val="28"/>
                <w:szCs w:val="28"/>
              </w:rPr>
            </w:pPr>
            <w:r w:rsidRPr="007A20B0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Проведение родительского собрания с целью организации подготовки учащихся к прохождению ГИА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jc w:val="center"/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</w:tr>
      <w:tr w:rsidR="00884CED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7A20B0" w:rsidRDefault="00884CED" w:rsidP="006939E2">
            <w:pPr>
              <w:jc w:val="center"/>
              <w:rPr>
                <w:sz w:val="28"/>
                <w:szCs w:val="28"/>
              </w:rPr>
            </w:pPr>
            <w:r w:rsidRPr="007A20B0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Проведение родительского собрания с целью знакомства </w:t>
            </w:r>
            <w:proofErr w:type="gramStart"/>
            <w:r w:rsidRPr="00523B5B">
              <w:rPr>
                <w:sz w:val="26"/>
                <w:szCs w:val="26"/>
              </w:rPr>
              <w:t>с</w:t>
            </w:r>
            <w:proofErr w:type="gramEnd"/>
          </w:p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1. Положением о государственной (итоговой) аттестации выпускников </w:t>
            </w:r>
            <w:r w:rsidRPr="00523B5B">
              <w:rPr>
                <w:sz w:val="26"/>
                <w:szCs w:val="26"/>
                <w:lang w:val="en-US"/>
              </w:rPr>
              <w:t>IX</w:t>
            </w:r>
            <w:r w:rsidRPr="00523B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класса</w:t>
            </w:r>
            <w:r w:rsidRPr="00523B5B">
              <w:rPr>
                <w:sz w:val="26"/>
                <w:szCs w:val="26"/>
              </w:rPr>
              <w:t xml:space="preserve"> общеобразовательных учреждений РФ.</w:t>
            </w:r>
          </w:p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2. Особенностями  проведения итоговой аттестации в 2013-2014  году.</w:t>
            </w:r>
          </w:p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3.  Другими нормативно-правовыми документами, регулирующими порядок проведения государственной (итоговой) аттестации выпускников.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Январь, март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</w:tr>
      <w:tr w:rsidR="00884CED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7A20B0" w:rsidRDefault="00884CED" w:rsidP="006939E2">
            <w:pPr>
              <w:jc w:val="center"/>
              <w:rPr>
                <w:sz w:val="28"/>
                <w:szCs w:val="28"/>
              </w:rPr>
            </w:pPr>
            <w:r w:rsidRPr="007A20B0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Проведение родительского с</w:t>
            </w:r>
            <w:r>
              <w:rPr>
                <w:sz w:val="26"/>
                <w:szCs w:val="26"/>
              </w:rPr>
              <w:t xml:space="preserve">обрания </w:t>
            </w:r>
            <w:r w:rsidRPr="00523B5B">
              <w:rPr>
                <w:sz w:val="26"/>
                <w:szCs w:val="26"/>
              </w:rPr>
              <w:t xml:space="preserve"> «Как помочь ребенку преодолеть стресс»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jc w:val="center"/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Март – апрель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</w:tr>
      <w:tr w:rsidR="00884CED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7A20B0" w:rsidRDefault="00884CED" w:rsidP="006939E2">
            <w:pPr>
              <w:jc w:val="center"/>
              <w:rPr>
                <w:sz w:val="28"/>
                <w:szCs w:val="28"/>
              </w:rPr>
            </w:pPr>
            <w:r w:rsidRPr="007A20B0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Проведение индивидуальн</w:t>
            </w:r>
            <w:r>
              <w:rPr>
                <w:sz w:val="26"/>
                <w:szCs w:val="26"/>
              </w:rPr>
              <w:t xml:space="preserve">ых консультаций </w:t>
            </w:r>
            <w:r w:rsidRPr="00523B5B">
              <w:rPr>
                <w:sz w:val="26"/>
                <w:szCs w:val="26"/>
              </w:rPr>
              <w:t xml:space="preserve"> по вопросу прохождения итоговой аттестации.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Март-июнь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</w:tr>
      <w:tr w:rsidR="00884CED" w:rsidRPr="00AC7BBA" w:rsidTr="006939E2">
        <w:trPr>
          <w:trHeight w:val="7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7A20B0" w:rsidRDefault="00884CED" w:rsidP="006939E2">
            <w:pPr>
              <w:jc w:val="center"/>
              <w:rPr>
                <w:sz w:val="28"/>
                <w:szCs w:val="28"/>
              </w:rPr>
            </w:pPr>
            <w:r w:rsidRPr="007A20B0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Индивидуальное информирование и консультирование  родителей, дети которых находятся на надомном обучении.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</w:tr>
      <w:tr w:rsidR="00884CED" w:rsidRPr="00AC7BBA" w:rsidTr="006939E2">
        <w:trPr>
          <w:trHeight w:val="7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7A20B0" w:rsidRDefault="00884CED" w:rsidP="006939E2">
            <w:pPr>
              <w:jc w:val="center"/>
              <w:rPr>
                <w:sz w:val="28"/>
                <w:szCs w:val="28"/>
              </w:rPr>
            </w:pPr>
            <w:r w:rsidRPr="007A20B0"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Индивидуальное информирование и консультирование  родителей, дети которых составляют группу риска.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школы</w:t>
            </w:r>
            <w:r w:rsidRPr="00523B5B">
              <w:rPr>
                <w:sz w:val="26"/>
                <w:szCs w:val="26"/>
              </w:rPr>
              <w:t xml:space="preserve"> </w:t>
            </w:r>
          </w:p>
        </w:tc>
      </w:tr>
      <w:tr w:rsidR="00884CED" w:rsidRPr="00AC7BBA" w:rsidTr="006939E2">
        <w:trPr>
          <w:trHeight w:val="7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7A20B0" w:rsidRDefault="00884CED" w:rsidP="006939E2">
            <w:pPr>
              <w:jc w:val="center"/>
              <w:rPr>
                <w:sz w:val="28"/>
                <w:szCs w:val="28"/>
              </w:rPr>
            </w:pPr>
            <w:r w:rsidRPr="007A20B0"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Индивидуальное информирование и консультирование  родителей, выпускников по основным вопросам ГИА в 2014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</w:tr>
      <w:tr w:rsidR="00884CED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7A20B0" w:rsidRDefault="00884CED" w:rsidP="006939E2">
            <w:pPr>
              <w:jc w:val="center"/>
              <w:rPr>
                <w:sz w:val="28"/>
                <w:szCs w:val="28"/>
              </w:rPr>
            </w:pPr>
            <w:r w:rsidRPr="007A20B0"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Знакомство с приказом «Об организованном окончании 2013 – 2014 учебного года»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</w:tr>
      <w:tr w:rsidR="00884CED" w:rsidRPr="00AC7BBA" w:rsidTr="006939E2">
        <w:tc>
          <w:tcPr>
            <w:tcW w:w="10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F1659F" w:rsidRDefault="00884CED" w:rsidP="001F01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1659F">
              <w:rPr>
                <w:b/>
                <w:bCs/>
                <w:sz w:val="28"/>
                <w:szCs w:val="28"/>
              </w:rPr>
              <w:t>Работа с учащимися</w:t>
            </w:r>
          </w:p>
        </w:tc>
      </w:tr>
      <w:tr w:rsidR="00884CED" w:rsidRPr="00AC7BBA" w:rsidTr="006939E2">
        <w:trPr>
          <w:trHeight w:val="8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472B71" w:rsidRDefault="00884CED" w:rsidP="006939E2">
            <w:pPr>
              <w:jc w:val="center"/>
              <w:rPr>
                <w:sz w:val="28"/>
                <w:szCs w:val="28"/>
              </w:rPr>
            </w:pPr>
            <w:r w:rsidRPr="00472B71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Проведение ученических собраний по темам:  </w:t>
            </w:r>
          </w:p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- «Подготовка к государственной (итоговой) аттестации»,</w:t>
            </w:r>
          </w:p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- «Знакомство с Положением о государственной (итоговой) аттестации выпускников </w:t>
            </w:r>
            <w:r w:rsidRPr="00523B5B">
              <w:rPr>
                <w:sz w:val="26"/>
                <w:szCs w:val="26"/>
                <w:lang w:val="en-US"/>
              </w:rPr>
              <w:t>IX</w:t>
            </w:r>
            <w:r w:rsidRPr="00523B5B">
              <w:rPr>
                <w:sz w:val="26"/>
                <w:szCs w:val="26"/>
              </w:rPr>
              <w:t xml:space="preserve">, </w:t>
            </w:r>
            <w:r w:rsidRPr="00523B5B">
              <w:rPr>
                <w:sz w:val="26"/>
                <w:szCs w:val="26"/>
                <w:lang w:val="en-US"/>
              </w:rPr>
              <w:t>XI</w:t>
            </w:r>
            <w:r w:rsidRPr="00523B5B">
              <w:rPr>
                <w:sz w:val="26"/>
                <w:szCs w:val="26"/>
              </w:rPr>
              <w:t xml:space="preserve"> (</w:t>
            </w:r>
            <w:r w:rsidRPr="00523B5B">
              <w:rPr>
                <w:sz w:val="26"/>
                <w:szCs w:val="26"/>
                <w:lang w:val="en-US"/>
              </w:rPr>
              <w:t>XII</w:t>
            </w:r>
            <w:r w:rsidRPr="00523B5B">
              <w:rPr>
                <w:sz w:val="26"/>
                <w:szCs w:val="26"/>
              </w:rPr>
              <w:t>) классов общеобразовательных учреждений РФ»,</w:t>
            </w:r>
          </w:p>
          <w:p w:rsidR="00884CED" w:rsidRPr="00523B5B" w:rsidRDefault="00884CED" w:rsidP="006939E2">
            <w:pPr>
              <w:rPr>
                <w:color w:val="FF0000"/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- «Знакомство с другими нормативно-правовыми документами, регулирующими порядок проведения государственной (итоговой) аттестации выпускников»,</w:t>
            </w:r>
            <w:r w:rsidRPr="00523B5B">
              <w:rPr>
                <w:color w:val="FF0000"/>
                <w:sz w:val="26"/>
                <w:szCs w:val="26"/>
              </w:rPr>
              <w:t xml:space="preserve"> </w:t>
            </w:r>
          </w:p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lastRenderedPageBreak/>
              <w:t>- «Анализ успеваемости и посещаемости учащихся 9-х классов по итогам четверти»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lastRenderedPageBreak/>
              <w:t>Сентябрь, ноябрь, январь, апрель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 рук. Зарыпова М.Ш.</w:t>
            </w:r>
          </w:p>
        </w:tc>
      </w:tr>
      <w:tr w:rsidR="00884CED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320CC6" w:rsidRDefault="00884CED" w:rsidP="006939E2">
            <w:pPr>
              <w:jc w:val="center"/>
              <w:rPr>
                <w:sz w:val="28"/>
                <w:szCs w:val="28"/>
              </w:rPr>
            </w:pPr>
            <w:r w:rsidRPr="00320CC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Организация  индивидуально-групповых дополн</w:t>
            </w:r>
            <w:r>
              <w:rPr>
                <w:sz w:val="26"/>
                <w:szCs w:val="26"/>
              </w:rPr>
              <w:t>ительных занятий для учащихся 9 класса</w:t>
            </w:r>
            <w:r w:rsidRPr="00523B5B">
              <w:rPr>
                <w:sz w:val="26"/>
                <w:szCs w:val="26"/>
              </w:rPr>
              <w:t xml:space="preserve"> с целью  подготовки к ГИА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ЗД по УВР </w:t>
            </w:r>
            <w:r>
              <w:rPr>
                <w:sz w:val="26"/>
                <w:szCs w:val="26"/>
              </w:rPr>
              <w:t xml:space="preserve"> Абдрахманова Р.Б.,</w:t>
            </w:r>
            <w:r w:rsidRPr="00523B5B">
              <w:rPr>
                <w:sz w:val="26"/>
                <w:szCs w:val="26"/>
              </w:rPr>
              <w:t>, учителя предметники</w:t>
            </w:r>
            <w:r>
              <w:rPr>
                <w:sz w:val="26"/>
                <w:szCs w:val="26"/>
              </w:rPr>
              <w:t xml:space="preserve"> Зарыпова М.Ш., Макеева А.К.</w:t>
            </w:r>
          </w:p>
        </w:tc>
      </w:tr>
      <w:tr w:rsidR="00884CED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320CC6" w:rsidRDefault="00884CED" w:rsidP="006939E2">
            <w:pPr>
              <w:jc w:val="center"/>
              <w:rPr>
                <w:sz w:val="28"/>
                <w:szCs w:val="28"/>
              </w:rPr>
            </w:pPr>
            <w:r w:rsidRPr="00320CC6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Работа с Интернет-ресурсами по подготовке к итоговой аттестации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AD5DBA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  <w:r w:rsidRPr="00523B5B">
              <w:rPr>
                <w:sz w:val="26"/>
                <w:szCs w:val="26"/>
              </w:rPr>
              <w:t>, учителя предметники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>Макеева А.К, Зарыпова М.Ш.</w:t>
            </w:r>
          </w:p>
        </w:tc>
      </w:tr>
      <w:tr w:rsidR="00884CED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320CC6" w:rsidRDefault="00884CED" w:rsidP="0069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индивидуальными образовательными маршрутами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AD5DBA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учителя предметники</w:t>
            </w:r>
            <w:r>
              <w:rPr>
                <w:sz w:val="26"/>
                <w:szCs w:val="26"/>
              </w:rPr>
              <w:t xml:space="preserve"> Зарыпова М.Ш., Макеева А.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</w:p>
        </w:tc>
      </w:tr>
      <w:tr w:rsidR="00884CED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320CC6" w:rsidRDefault="00884CED" w:rsidP="0069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Информационный кла</w:t>
            </w:r>
            <w:r>
              <w:rPr>
                <w:sz w:val="26"/>
                <w:szCs w:val="26"/>
              </w:rPr>
              <w:t>ссный час для учащихся 9 класса</w:t>
            </w:r>
            <w:r w:rsidRPr="00523B5B">
              <w:rPr>
                <w:sz w:val="26"/>
                <w:szCs w:val="26"/>
              </w:rPr>
              <w:t xml:space="preserve"> «Процедура проведения итоговой аттестации»</w:t>
            </w:r>
          </w:p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Оформление индивидуальной расписки ознакомления учащихся с требованиями к поведению на ГИА.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Февраль - апрель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  <w:r w:rsidRPr="00523B5B">
              <w:rPr>
                <w:sz w:val="26"/>
                <w:szCs w:val="26"/>
              </w:rPr>
              <w:t>, классны</w:t>
            </w:r>
            <w:r>
              <w:rPr>
                <w:sz w:val="26"/>
                <w:szCs w:val="26"/>
              </w:rPr>
              <w:t>й руководитель Зарыпова М.</w:t>
            </w:r>
            <w:proofErr w:type="gramStart"/>
            <w:r>
              <w:rPr>
                <w:sz w:val="26"/>
                <w:szCs w:val="26"/>
              </w:rPr>
              <w:t>Ш</w:t>
            </w:r>
            <w:proofErr w:type="gramEnd"/>
          </w:p>
        </w:tc>
      </w:tr>
      <w:tr w:rsidR="00884CED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320CC6" w:rsidRDefault="00884CED" w:rsidP="00693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Практич</w:t>
            </w:r>
            <w:r>
              <w:rPr>
                <w:sz w:val="26"/>
                <w:szCs w:val="26"/>
              </w:rPr>
              <w:t>еские занятия с выпускниками 9 класса</w:t>
            </w:r>
            <w:r w:rsidRPr="00523B5B">
              <w:rPr>
                <w:sz w:val="26"/>
                <w:szCs w:val="26"/>
              </w:rPr>
              <w:t xml:space="preserve"> «Работа с бланками новой формы».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  <w:r w:rsidRPr="00523B5B">
              <w:rPr>
                <w:sz w:val="26"/>
                <w:szCs w:val="26"/>
              </w:rPr>
              <w:t>, учителя предметники</w:t>
            </w:r>
            <w:r>
              <w:rPr>
                <w:sz w:val="26"/>
                <w:szCs w:val="26"/>
              </w:rPr>
              <w:t xml:space="preserve"> Зарыпова М.Ш., Макеева А.К.</w:t>
            </w:r>
          </w:p>
        </w:tc>
      </w:tr>
      <w:tr w:rsidR="00884CED" w:rsidRPr="00AC7BBA" w:rsidTr="006939E2">
        <w:trPr>
          <w:trHeight w:val="73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320CC6" w:rsidRDefault="00884CED" w:rsidP="00693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Участие в репетиционных экзаменах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ЗД по УВР</w:t>
            </w:r>
            <w:r>
              <w:rPr>
                <w:sz w:val="26"/>
                <w:szCs w:val="26"/>
              </w:rPr>
              <w:t xml:space="preserve"> Абдрахманова Р.Б</w:t>
            </w:r>
            <w:r w:rsidRPr="00523B5B">
              <w:rPr>
                <w:sz w:val="26"/>
                <w:szCs w:val="26"/>
              </w:rPr>
              <w:t>, учителя предметники</w:t>
            </w:r>
            <w:r>
              <w:rPr>
                <w:sz w:val="26"/>
                <w:szCs w:val="26"/>
              </w:rPr>
              <w:t xml:space="preserve"> Зарыпова М.Ш., Макеева А.К.</w:t>
            </w:r>
          </w:p>
        </w:tc>
      </w:tr>
      <w:tr w:rsidR="00884CED" w:rsidRPr="00AC7BBA" w:rsidTr="006939E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320CC6" w:rsidRDefault="00884CED" w:rsidP="00693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Проведение индивидуальных консультаций, тренингов по психологической подготовке выпускников к экзаменам.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 w:rsidRPr="00523B5B">
              <w:rPr>
                <w:sz w:val="26"/>
                <w:szCs w:val="26"/>
              </w:rPr>
              <w:t>Апрель-июнь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CED" w:rsidRPr="00523B5B" w:rsidRDefault="00884CED" w:rsidP="006939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руководитель Зарыпова М.Ш.</w:t>
            </w:r>
          </w:p>
        </w:tc>
      </w:tr>
    </w:tbl>
    <w:p w:rsidR="001F0100" w:rsidRDefault="001F0100" w:rsidP="001F0100"/>
    <w:p w:rsidR="001F0100" w:rsidRDefault="001F0100" w:rsidP="001F0100"/>
    <w:p w:rsidR="001F0100" w:rsidRPr="00361F2D" w:rsidRDefault="001F0100" w:rsidP="001F0100">
      <w:pPr>
        <w:rPr>
          <w:sz w:val="28"/>
          <w:szCs w:val="28"/>
        </w:rPr>
      </w:pPr>
    </w:p>
    <w:p w:rsidR="00A45B32" w:rsidRDefault="00A45B32"/>
    <w:sectPr w:rsidR="00A45B32" w:rsidSect="00523B5B">
      <w:pgSz w:w="11906" w:h="16838" w:code="9"/>
      <w:pgMar w:top="902" w:right="4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66A"/>
    <w:multiLevelType w:val="hybridMultilevel"/>
    <w:tmpl w:val="9558ED54"/>
    <w:lvl w:ilvl="0" w:tplc="B906A9E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00"/>
    <w:rsid w:val="00061F88"/>
    <w:rsid w:val="0019087E"/>
    <w:rsid w:val="001F0100"/>
    <w:rsid w:val="00884CED"/>
    <w:rsid w:val="0092762C"/>
    <w:rsid w:val="00945DBC"/>
    <w:rsid w:val="009B2CEA"/>
    <w:rsid w:val="00A45B32"/>
    <w:rsid w:val="00AD5DBA"/>
    <w:rsid w:val="00B6767D"/>
    <w:rsid w:val="00D84396"/>
    <w:rsid w:val="00E7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Saltanat</cp:lastModifiedBy>
  <cp:revision>4</cp:revision>
  <cp:lastPrinted>2013-10-08T08:34:00Z</cp:lastPrinted>
  <dcterms:created xsi:type="dcterms:W3CDTF">2013-09-17T14:02:00Z</dcterms:created>
  <dcterms:modified xsi:type="dcterms:W3CDTF">2013-10-08T08:35:00Z</dcterms:modified>
</cp:coreProperties>
</file>